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4AF395AE" w:rsidR="00075EE8" w:rsidRDefault="005251EA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2 COLUMN CTA BUTTONS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36783D06" w:rsidR="00696816" w:rsidRDefault="00805FD3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2 Column CTA Buttons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51855A8D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805FD3">
        <w:t>2 Column CTA Buttons</w:t>
      </w:r>
      <w:r w:rsidR="00AE102B">
        <w:t>:</w:t>
      </w:r>
    </w:p>
    <w:p w14:paraId="634C639E" w14:textId="7DC21BB4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</w:t>
      </w:r>
      <w:r w:rsidR="00730D37">
        <w:t xml:space="preserve">where you would like to add the </w:t>
      </w:r>
      <w:r w:rsidR="00A65067">
        <w:t>2 Column CTA Buttons</w:t>
      </w:r>
      <w:r w:rsidR="00730D37">
        <w:t xml:space="preserve">. </w:t>
      </w:r>
      <w:r w:rsidR="00A65067">
        <w:t>(These</w:t>
      </w:r>
      <w:r w:rsidR="00FE0805">
        <w:t xml:space="preserve"> components</w:t>
      </w:r>
      <w:r w:rsidR="00A65067">
        <w:t xml:space="preserve"> are only used on Home or Special Locations Pages)</w:t>
      </w:r>
      <w:r w:rsidR="00730D37"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589F" w14:textId="535C3B45" w:rsidR="0082284D" w:rsidRPr="0082284D" w:rsidRDefault="006D694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6D6944">
        <w:t>In</w:t>
      </w:r>
      <w:r>
        <w:rPr>
          <w:b/>
          <w:bCs/>
        </w:rPr>
        <w:t xml:space="preserve"> </w:t>
      </w:r>
      <w:r>
        <w:t xml:space="preserve">the </w:t>
      </w:r>
      <w:r w:rsidRPr="00FE0805">
        <w:rPr>
          <w:b/>
          <w:bCs/>
        </w:rPr>
        <w:t>Select a Rendering</w:t>
      </w:r>
      <w:r>
        <w:t xml:space="preserve"> window, s</w:t>
      </w:r>
      <w:r w:rsidR="00A25F1A">
        <w:t xml:space="preserve">elect the </w:t>
      </w:r>
      <w:r w:rsidR="00A65067">
        <w:rPr>
          <w:b/>
          <w:bCs/>
        </w:rPr>
        <w:t>Link List</w:t>
      </w:r>
      <w:r w:rsidR="00E27861">
        <w:rPr>
          <w:b/>
          <w:bCs/>
        </w:rPr>
        <w:t xml:space="preserve"> tile</w:t>
      </w:r>
      <w:r w:rsidR="004E35F8">
        <w:rPr>
          <w:b/>
          <w:bCs/>
        </w:rPr>
        <w:t xml:space="preserve"> </w:t>
      </w:r>
      <w:r w:rsidR="004E35F8" w:rsidRPr="004E35F8">
        <w:t xml:space="preserve">(under the </w:t>
      </w:r>
      <w:r w:rsidR="00A65067">
        <w:t>Navigation</w:t>
      </w:r>
      <w:r w:rsidR="004E35F8" w:rsidRPr="004E35F8">
        <w:t xml:space="preserve"> tab)</w:t>
      </w:r>
      <w:r>
        <w:rPr>
          <w:b/>
          <w:bCs/>
        </w:rPr>
        <w:t xml:space="preserve"> </w:t>
      </w:r>
      <w:r w:rsidR="00A25F1A">
        <w:t xml:space="preserve">and </w:t>
      </w:r>
      <w:r w:rsidR="00A25F1A" w:rsidRPr="00D247CE">
        <w:rPr>
          <w:b/>
          <w:bCs/>
        </w:rPr>
        <w:t>Select</w:t>
      </w:r>
      <w:r w:rsidR="00A25F1A">
        <w:t>.</w:t>
      </w:r>
      <w:r w:rsidR="00A25F1A">
        <w:br/>
      </w:r>
      <w:r w:rsidR="00F57681" w:rsidRPr="00F57681">
        <w:drawing>
          <wp:inline distT="0" distB="0" distL="0" distR="0" wp14:anchorId="145AB5B6" wp14:editId="4781F076">
            <wp:extent cx="5248275" cy="275998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175" cy="276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61CAEE3A" w:rsidR="00EE4C7C" w:rsidRPr="00764C48" w:rsidRDefault="00016BB4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Select</w:t>
      </w:r>
      <w:r w:rsidR="00545CFD">
        <w:t xml:space="preserve"> the </w:t>
      </w:r>
      <w:r w:rsidR="00322B84">
        <w:rPr>
          <w:b/>
          <w:bCs/>
        </w:rPr>
        <w:t>2 Column CTA Button</w:t>
      </w:r>
      <w:r w:rsidR="00DF1BF6">
        <w:rPr>
          <w:b/>
          <w:bCs/>
        </w:rPr>
        <w:t xml:space="preserve"> </w:t>
      </w:r>
      <w:r w:rsidR="00545CFD">
        <w:rPr>
          <w:b/>
          <w:bCs/>
        </w:rPr>
        <w:t>CTA</w:t>
      </w:r>
      <w:r w:rsidR="00815083">
        <w:rPr>
          <w:b/>
          <w:bCs/>
        </w:rPr>
        <w:t xml:space="preserve"> </w:t>
      </w:r>
      <w:r w:rsidR="00815083" w:rsidRPr="00815083">
        <w:t>folder</w:t>
      </w:r>
      <w:r w:rsidR="00B85953">
        <w:t xml:space="preserve"> </w:t>
      </w:r>
      <w:r w:rsidR="008C7D2A">
        <w:t>at</w:t>
      </w:r>
      <w:r w:rsidR="00545CFD">
        <w:t xml:space="preserve"> the top</w:t>
      </w:r>
      <w:r w:rsidR="008C7D2A">
        <w:t xml:space="preserve"> and select </w:t>
      </w:r>
      <w:r w:rsidR="00402A0D">
        <w:t xml:space="preserve">the </w:t>
      </w:r>
      <w:r w:rsidR="00402A0D">
        <w:rPr>
          <w:b/>
          <w:bCs/>
        </w:rPr>
        <w:t xml:space="preserve">Create </w:t>
      </w:r>
      <w:r w:rsidR="00402A0D" w:rsidRPr="00402A0D">
        <w:t>link</w:t>
      </w:r>
      <w:r w:rsidR="00B33214" w:rsidRPr="00B33214">
        <w:rPr>
          <w:b/>
          <w:bCs/>
        </w:rPr>
        <w:t>.</w:t>
      </w:r>
      <w:r w:rsidR="00E24793">
        <w:rPr>
          <w:b/>
          <w:bCs/>
        </w:rPr>
        <w:br/>
      </w:r>
      <w:r w:rsidR="002B1DA6" w:rsidRPr="002B1DA6">
        <w:rPr>
          <w:b/>
          <w:bCs/>
        </w:rPr>
        <w:lastRenderedPageBreak/>
        <w:drawing>
          <wp:inline distT="0" distB="0" distL="0" distR="0" wp14:anchorId="0F07A7AB" wp14:editId="2F9232F9">
            <wp:extent cx="3543300" cy="4540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8555" cy="454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919">
        <w:rPr>
          <w:b/>
          <w:bCs/>
        </w:rPr>
        <w:br/>
      </w:r>
    </w:p>
    <w:p w14:paraId="52DCC18C" w14:textId="3C71D572" w:rsidR="00402A0D" w:rsidRDefault="00402A0D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</w:t>
      </w:r>
      <w:r w:rsidRPr="00402A0D">
        <w:rPr>
          <w:b/>
          <w:bCs/>
        </w:rPr>
        <w:t>Link List</w:t>
      </w:r>
      <w:r>
        <w:t xml:space="preserve"> Tile and assign a name to this 2 Column CTA Button component</w:t>
      </w:r>
      <w:r w:rsidR="003C4EBA">
        <w:t xml:space="preserve"> in the Name field</w:t>
      </w:r>
      <w:r w:rsidR="009F5271">
        <w:t xml:space="preserve">. Select </w:t>
      </w:r>
      <w:r w:rsidR="009F5271" w:rsidRPr="009F5271">
        <w:rPr>
          <w:b/>
          <w:bCs/>
        </w:rPr>
        <w:t>OK</w:t>
      </w:r>
      <w:r>
        <w:t>.</w:t>
      </w:r>
      <w:r w:rsidR="009F5271">
        <w:br/>
      </w:r>
      <w:r w:rsidR="009F5271" w:rsidRPr="009F5271">
        <w:lastRenderedPageBreak/>
        <w:drawing>
          <wp:inline distT="0" distB="0" distL="0" distR="0" wp14:anchorId="76164EE7" wp14:editId="582E5CEF">
            <wp:extent cx="4572000" cy="3519775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223" cy="35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3C21B" w14:textId="5D6631A4" w:rsidR="001E1930" w:rsidRDefault="001E1930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Wait a few seconds for the </w:t>
      </w:r>
      <w:r w:rsidR="00C77723">
        <w:t xml:space="preserve">component to display on the page and then select </w:t>
      </w:r>
      <w:r w:rsidR="00C77723" w:rsidRPr="00E832B3">
        <w:rPr>
          <w:b/>
          <w:bCs/>
        </w:rPr>
        <w:t>Two Columns CTA Button</w:t>
      </w:r>
      <w:r w:rsidR="00C77723">
        <w:t xml:space="preserve"> f</w:t>
      </w:r>
      <w:r>
        <w:t xml:space="preserve">rom the </w:t>
      </w:r>
      <w:r w:rsidR="00C77723" w:rsidRPr="00E832B3">
        <w:rPr>
          <w:b/>
          <w:bCs/>
        </w:rPr>
        <w:t>Variant</w:t>
      </w:r>
      <w:r w:rsidRPr="00E832B3">
        <w:rPr>
          <w:b/>
          <w:bCs/>
        </w:rPr>
        <w:t xml:space="preserve"> dropdown</w:t>
      </w:r>
      <w:r w:rsidR="0096647A">
        <w:rPr>
          <w:b/>
          <w:bCs/>
        </w:rPr>
        <w:t xml:space="preserve"> </w:t>
      </w:r>
      <w:r w:rsidR="0096647A" w:rsidRPr="0096647A">
        <w:t>and select Save</w:t>
      </w:r>
      <w:r w:rsidR="0096647A">
        <w:t xml:space="preserve"> in the top left corner</w:t>
      </w:r>
      <w:r w:rsidR="00C77723">
        <w:t>.</w:t>
      </w:r>
      <w:r w:rsidR="00C77723">
        <w:br/>
      </w:r>
      <w:r w:rsidR="00C77723" w:rsidRPr="00C77723">
        <w:drawing>
          <wp:inline distT="0" distB="0" distL="0" distR="0" wp14:anchorId="3722C672" wp14:editId="2B65D600">
            <wp:extent cx="5294264" cy="3933825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6783" cy="395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953DC" w14:textId="7A1E54BC" w:rsidR="009F5271" w:rsidRDefault="009F5271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Edit the Headline Title by </w:t>
      </w:r>
      <w:r w:rsidR="00BB1A2B">
        <w:t xml:space="preserve">clicking the </w:t>
      </w:r>
      <w:r w:rsidR="00BB1A2B" w:rsidRPr="007D63A6">
        <w:rPr>
          <w:b/>
          <w:bCs/>
        </w:rPr>
        <w:t>[No text in field]</w:t>
      </w:r>
      <w:r w:rsidR="000A1120">
        <w:t xml:space="preserve"> and entering text into the field.</w:t>
      </w:r>
      <w:r w:rsidR="000A1120">
        <w:br/>
      </w:r>
      <w:r w:rsidR="006A6CF3" w:rsidRPr="006A6CF3">
        <w:drawing>
          <wp:inline distT="0" distB="0" distL="0" distR="0" wp14:anchorId="2E86818E" wp14:editId="1CB927A0">
            <wp:extent cx="4733925" cy="154314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0259" cy="15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B584" w14:textId="55F17094" w:rsidR="006A6CF3" w:rsidRPr="00B15E51" w:rsidRDefault="00B15E51" w:rsidP="006A6CF3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 w:rsidRPr="00B15E51">
        <w:rPr>
          <w:b/>
          <w:bCs/>
        </w:rPr>
        <w:t>Note:</w:t>
      </w:r>
      <w:r>
        <w:rPr>
          <w:b/>
          <w:bCs/>
        </w:rPr>
        <w:t xml:space="preserve"> </w:t>
      </w:r>
      <w:r>
        <w:t>If no text is provided</w:t>
      </w:r>
      <w:r w:rsidR="00C33E7D">
        <w:t>, this headline will not appear on the front-end.</w:t>
      </w:r>
    </w:p>
    <w:p w14:paraId="71E62F35" w14:textId="2CB005A5" w:rsidR="007B199C" w:rsidRDefault="007B199C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Befor</w:t>
      </w:r>
      <w:r w:rsidR="00055DD3">
        <w:t xml:space="preserve">e </w:t>
      </w:r>
      <w:r w:rsidR="00FE0805">
        <w:t>editing</w:t>
      </w:r>
      <w:r w:rsidR="00055DD3">
        <w:t xml:space="preserve"> </w:t>
      </w:r>
      <w:r w:rsidR="00FE0805">
        <w:t>b</w:t>
      </w:r>
      <w:r w:rsidR="00055DD3">
        <w:t xml:space="preserve">uttons/links, click to the right of the </w:t>
      </w:r>
      <w:r w:rsidR="00055DD3" w:rsidRPr="00055DD3">
        <w:rPr>
          <w:b/>
          <w:bCs/>
        </w:rPr>
        <w:t>[No text in field]</w:t>
      </w:r>
      <w:r w:rsidR="009E79C8">
        <w:rPr>
          <w:b/>
          <w:bCs/>
        </w:rPr>
        <w:t xml:space="preserve"> </w:t>
      </w:r>
      <w:r w:rsidR="009E79C8">
        <w:t>below the headline field</w:t>
      </w:r>
      <w:r w:rsidR="00204B1C">
        <w:t>.</w:t>
      </w:r>
      <w:r w:rsidR="00740B92">
        <w:t xml:space="preserve"> A Section Toolbar will appear.</w:t>
      </w:r>
      <w:r w:rsidR="00DE0707">
        <w:t xml:space="preserve"> Select the plus icon.</w:t>
      </w:r>
      <w:r w:rsidR="00DE0707">
        <w:br/>
      </w:r>
      <w:r w:rsidR="00DE0707" w:rsidRPr="00DE0707">
        <w:drawing>
          <wp:inline distT="0" distB="0" distL="0" distR="0" wp14:anchorId="3E2B4F23" wp14:editId="1E87C590">
            <wp:extent cx="3876675" cy="6858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FDE51" w14:textId="696DB558" w:rsidR="00F37FD0" w:rsidRPr="007C7414" w:rsidRDefault="00F37FD0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>An Insert Item window will appear,</w:t>
      </w:r>
      <w:r w:rsidR="00346FFE">
        <w:t xml:space="preserve"> select the Link tile,</w:t>
      </w:r>
      <w:r>
        <w:t xml:space="preserve"> enter the name of this link in the </w:t>
      </w:r>
      <w:r w:rsidRPr="00FE0805">
        <w:rPr>
          <w:b/>
          <w:bCs/>
        </w:rPr>
        <w:t>N</w:t>
      </w:r>
      <w:r w:rsidRPr="00F37FD0">
        <w:rPr>
          <w:b/>
          <w:bCs/>
        </w:rPr>
        <w:t>ame field</w:t>
      </w:r>
      <w:r>
        <w:t xml:space="preserve"> and select </w:t>
      </w:r>
      <w:r w:rsidRPr="00F37FD0">
        <w:rPr>
          <w:b/>
          <w:bCs/>
        </w:rPr>
        <w:t>OK.</w:t>
      </w:r>
      <w:r w:rsidR="009042EF">
        <w:rPr>
          <w:b/>
          <w:bCs/>
        </w:rPr>
        <w:br/>
      </w:r>
      <w:r w:rsidR="009042EF" w:rsidRPr="009042EF">
        <w:drawing>
          <wp:inline distT="0" distB="0" distL="0" distR="0" wp14:anchorId="5276C8BD" wp14:editId="2FF1CA4B">
            <wp:extent cx="5113282" cy="39338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4618" cy="394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2EE7A" w14:textId="2D31D79A" w:rsidR="007C7414" w:rsidRPr="00C47466" w:rsidRDefault="007C7414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C47466">
        <w:t>Wait a few seconds for the link to appear,</w:t>
      </w:r>
      <w:r w:rsidR="00C47466">
        <w:t xml:space="preserve"> then repeat steps </w:t>
      </w:r>
      <w:r w:rsidR="00612981">
        <w:t>mentioned above (steps 7-8)</w:t>
      </w:r>
      <w:r w:rsidR="00C47466">
        <w:t xml:space="preserve"> 7 times or the number of times</w:t>
      </w:r>
      <w:r w:rsidR="000066C3">
        <w:t xml:space="preserve"> until you have all the buttons you need.</w:t>
      </w:r>
    </w:p>
    <w:p w14:paraId="1AF1C153" w14:textId="29C8B023" w:rsidR="007761FF" w:rsidRDefault="007D63A6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To add </w:t>
      </w:r>
      <w:r w:rsidR="000066C3">
        <w:t xml:space="preserve">links to </w:t>
      </w:r>
      <w:r>
        <w:t xml:space="preserve">buttons, </w:t>
      </w:r>
      <w:r w:rsidR="009C3BD8">
        <w:t>select the</w:t>
      </w:r>
      <w:r w:rsidR="00787BF8">
        <w:t xml:space="preserve"> </w:t>
      </w:r>
      <w:r w:rsidRPr="007D63A6">
        <w:rPr>
          <w:b/>
          <w:bCs/>
        </w:rPr>
        <w:t>[No text in field]</w:t>
      </w:r>
      <w:r w:rsidR="00BB436D">
        <w:t xml:space="preserve"> </w:t>
      </w:r>
      <w:r w:rsidR="000066C3">
        <w:t xml:space="preserve">of the button you wish to edit by </w:t>
      </w:r>
      <w:r w:rsidR="00D361AB">
        <w:t>select</w:t>
      </w:r>
      <w:r w:rsidR="000066C3">
        <w:t>ing</w:t>
      </w:r>
      <w:r w:rsidR="007C6973">
        <w:t xml:space="preserve"> the [No text in field] text and then selecting</w:t>
      </w:r>
      <w:r w:rsidR="00D361AB">
        <w:t xml:space="preserve"> </w:t>
      </w:r>
      <w:r w:rsidR="00BB436D">
        <w:t xml:space="preserve">the </w:t>
      </w:r>
      <w:r w:rsidR="008A051F">
        <w:t>edit link icon</w:t>
      </w:r>
      <w:r w:rsidR="007C6973">
        <w:t xml:space="preserve"> in the </w:t>
      </w:r>
      <w:r w:rsidR="00157121">
        <w:t>Link toolbar</w:t>
      </w:r>
      <w:r w:rsidR="00062BEA">
        <w:t>.</w:t>
      </w:r>
      <w:r w:rsidR="00062BEA">
        <w:br/>
      </w:r>
      <w:r w:rsidR="005B055E" w:rsidRPr="005B055E">
        <w:rPr>
          <w:noProof/>
        </w:rPr>
        <w:drawing>
          <wp:inline distT="0" distB="0" distL="0" distR="0" wp14:anchorId="49F84AC6" wp14:editId="60088ED6">
            <wp:extent cx="5237480" cy="962025"/>
            <wp:effectExtent l="0" t="0" r="127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47395"/>
                    <a:stretch/>
                  </pic:blipFill>
                  <pic:spPr bwMode="auto">
                    <a:xfrm>
                      <a:off x="0" y="0"/>
                      <a:ext cx="5240070" cy="962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94D70" w14:textId="14432489" w:rsidR="00E41E2D" w:rsidRDefault="00B21CE3" w:rsidP="00480AA7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</w:t>
      </w:r>
      <w:r w:rsidR="00367544">
        <w:t xml:space="preserve">Insert a link window, </w:t>
      </w:r>
      <w:r>
        <w:t>s</w:t>
      </w:r>
      <w:r w:rsidR="00E41E2D">
        <w:t xml:space="preserve">elect </w:t>
      </w:r>
      <w:r w:rsidR="00EA299C">
        <w:t>the link you wish t</w:t>
      </w:r>
      <w:r>
        <w:t xml:space="preserve">he button to navigate to and enter the text into the </w:t>
      </w:r>
      <w:r w:rsidRPr="00612981">
        <w:rPr>
          <w:b/>
          <w:bCs/>
        </w:rPr>
        <w:t>Link description</w:t>
      </w:r>
      <w:r>
        <w:t xml:space="preserve"> field to edit the text</w:t>
      </w:r>
      <w:r w:rsidR="003B3070">
        <w:t xml:space="preserve"> and select </w:t>
      </w:r>
      <w:r w:rsidR="003B3070" w:rsidRPr="003B3070">
        <w:rPr>
          <w:b/>
          <w:bCs/>
        </w:rPr>
        <w:t>OK</w:t>
      </w:r>
      <w:r>
        <w:t>.</w:t>
      </w:r>
      <w:r>
        <w:br/>
      </w:r>
      <w:r w:rsidR="003B3070" w:rsidRPr="003B3070">
        <w:rPr>
          <w:noProof/>
        </w:rPr>
        <w:drawing>
          <wp:inline distT="0" distB="0" distL="0" distR="0" wp14:anchorId="06C6F6AC" wp14:editId="661D857B">
            <wp:extent cx="3543300" cy="442329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46864" cy="44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B2BD9" w14:textId="77A97494" w:rsidR="00A31361" w:rsidRDefault="00280658" w:rsidP="00280658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Complete this task until you have all the </w:t>
      </w:r>
      <w:r w:rsidR="008D4510">
        <w:t>buttons configured as you wish.</w:t>
      </w:r>
      <w:r w:rsidR="00A31361">
        <w:br/>
      </w:r>
    </w:p>
    <w:p w14:paraId="75C85E20" w14:textId="09EA8340" w:rsidR="00A31361" w:rsidRDefault="00A31361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You have now created a </w:t>
      </w:r>
      <w:r w:rsidR="008D4510">
        <w:t xml:space="preserve">2 Column </w:t>
      </w:r>
      <w:r w:rsidR="00500820">
        <w:t>CTA Button component</w:t>
      </w:r>
      <w:r>
        <w:t>.</w:t>
      </w:r>
    </w:p>
    <w:p w14:paraId="5E5FC956" w14:textId="00EF421F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20"/>
      <w:footerReference w:type="default" r:id="rId21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670E" w14:textId="77777777" w:rsidR="00E1173A" w:rsidRDefault="00E1173A">
      <w:r>
        <w:separator/>
      </w:r>
    </w:p>
  </w:endnote>
  <w:endnote w:type="continuationSeparator" w:id="0">
    <w:p w14:paraId="2B4BFC76" w14:textId="77777777" w:rsidR="00E1173A" w:rsidRDefault="00E1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4E58" w14:textId="77777777" w:rsidR="00E1173A" w:rsidRDefault="00E1173A">
      <w:r>
        <w:separator/>
      </w:r>
    </w:p>
  </w:footnote>
  <w:footnote w:type="continuationSeparator" w:id="0">
    <w:p w14:paraId="7BEDB727" w14:textId="77777777" w:rsidR="00E1173A" w:rsidRDefault="00E1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66C3"/>
    <w:rsid w:val="00007DE0"/>
    <w:rsid w:val="00016BB4"/>
    <w:rsid w:val="00026D9E"/>
    <w:rsid w:val="00045259"/>
    <w:rsid w:val="00046978"/>
    <w:rsid w:val="00054219"/>
    <w:rsid w:val="000553E5"/>
    <w:rsid w:val="00055C65"/>
    <w:rsid w:val="00055DD3"/>
    <w:rsid w:val="000609CC"/>
    <w:rsid w:val="00062BEA"/>
    <w:rsid w:val="00063C17"/>
    <w:rsid w:val="00064C84"/>
    <w:rsid w:val="00075EE8"/>
    <w:rsid w:val="0008575E"/>
    <w:rsid w:val="000A1120"/>
    <w:rsid w:val="000B480D"/>
    <w:rsid w:val="000D3F66"/>
    <w:rsid w:val="000E1D11"/>
    <w:rsid w:val="000E710E"/>
    <w:rsid w:val="000F5189"/>
    <w:rsid w:val="00102B75"/>
    <w:rsid w:val="00120CFB"/>
    <w:rsid w:val="00126418"/>
    <w:rsid w:val="001439F5"/>
    <w:rsid w:val="00157121"/>
    <w:rsid w:val="00165B61"/>
    <w:rsid w:val="00175F7D"/>
    <w:rsid w:val="001854CA"/>
    <w:rsid w:val="00190A74"/>
    <w:rsid w:val="001A514B"/>
    <w:rsid w:val="001A677A"/>
    <w:rsid w:val="001B0099"/>
    <w:rsid w:val="001B1EB2"/>
    <w:rsid w:val="001C551D"/>
    <w:rsid w:val="001E02E0"/>
    <w:rsid w:val="001E1930"/>
    <w:rsid w:val="0020043D"/>
    <w:rsid w:val="0020195D"/>
    <w:rsid w:val="00204B1C"/>
    <w:rsid w:val="002120AE"/>
    <w:rsid w:val="00212BB6"/>
    <w:rsid w:val="00242BBF"/>
    <w:rsid w:val="00261BDF"/>
    <w:rsid w:val="00280658"/>
    <w:rsid w:val="00293C48"/>
    <w:rsid w:val="002A0159"/>
    <w:rsid w:val="002B1DA6"/>
    <w:rsid w:val="002B3141"/>
    <w:rsid w:val="002C46C2"/>
    <w:rsid w:val="002C6203"/>
    <w:rsid w:val="00303CF2"/>
    <w:rsid w:val="00310457"/>
    <w:rsid w:val="00317D05"/>
    <w:rsid w:val="00322B84"/>
    <w:rsid w:val="00346FFE"/>
    <w:rsid w:val="00356060"/>
    <w:rsid w:val="00361865"/>
    <w:rsid w:val="00367544"/>
    <w:rsid w:val="0037313F"/>
    <w:rsid w:val="003A082F"/>
    <w:rsid w:val="003A6924"/>
    <w:rsid w:val="003A760C"/>
    <w:rsid w:val="003B3070"/>
    <w:rsid w:val="003C3921"/>
    <w:rsid w:val="003C3FB4"/>
    <w:rsid w:val="003C4EBA"/>
    <w:rsid w:val="003D2414"/>
    <w:rsid w:val="003E2601"/>
    <w:rsid w:val="003E78C8"/>
    <w:rsid w:val="003F0101"/>
    <w:rsid w:val="003F0CD6"/>
    <w:rsid w:val="00400891"/>
    <w:rsid w:val="00402A0D"/>
    <w:rsid w:val="00402BB5"/>
    <w:rsid w:val="00405ED1"/>
    <w:rsid w:val="004410E9"/>
    <w:rsid w:val="00463919"/>
    <w:rsid w:val="00471D7C"/>
    <w:rsid w:val="004809B9"/>
    <w:rsid w:val="00480AA7"/>
    <w:rsid w:val="00483B84"/>
    <w:rsid w:val="004C1310"/>
    <w:rsid w:val="004E0F00"/>
    <w:rsid w:val="004E13FE"/>
    <w:rsid w:val="004E26DA"/>
    <w:rsid w:val="004E35F8"/>
    <w:rsid w:val="004E4EEA"/>
    <w:rsid w:val="004E6237"/>
    <w:rsid w:val="004F6F0F"/>
    <w:rsid w:val="00500820"/>
    <w:rsid w:val="00500979"/>
    <w:rsid w:val="005173EB"/>
    <w:rsid w:val="005251EA"/>
    <w:rsid w:val="00526CF4"/>
    <w:rsid w:val="00545CFD"/>
    <w:rsid w:val="0055022D"/>
    <w:rsid w:val="00555569"/>
    <w:rsid w:val="005748BA"/>
    <w:rsid w:val="00580061"/>
    <w:rsid w:val="00584D10"/>
    <w:rsid w:val="00587182"/>
    <w:rsid w:val="005B055E"/>
    <w:rsid w:val="005C033C"/>
    <w:rsid w:val="005D0BB8"/>
    <w:rsid w:val="005F057B"/>
    <w:rsid w:val="005F37DC"/>
    <w:rsid w:val="005F3EAC"/>
    <w:rsid w:val="00603F4A"/>
    <w:rsid w:val="006048EB"/>
    <w:rsid w:val="00612981"/>
    <w:rsid w:val="0061340E"/>
    <w:rsid w:val="00623F7C"/>
    <w:rsid w:val="0063779E"/>
    <w:rsid w:val="0064090D"/>
    <w:rsid w:val="00640B19"/>
    <w:rsid w:val="0065270B"/>
    <w:rsid w:val="00664E7E"/>
    <w:rsid w:val="00667D59"/>
    <w:rsid w:val="006804CB"/>
    <w:rsid w:val="00696816"/>
    <w:rsid w:val="006A6CF3"/>
    <w:rsid w:val="006A7855"/>
    <w:rsid w:val="006B6322"/>
    <w:rsid w:val="006C4FD1"/>
    <w:rsid w:val="006D6944"/>
    <w:rsid w:val="006F5E99"/>
    <w:rsid w:val="00725178"/>
    <w:rsid w:val="00727586"/>
    <w:rsid w:val="00730D37"/>
    <w:rsid w:val="00732630"/>
    <w:rsid w:val="00735269"/>
    <w:rsid w:val="00740B92"/>
    <w:rsid w:val="00741CF2"/>
    <w:rsid w:val="00746E84"/>
    <w:rsid w:val="0076133B"/>
    <w:rsid w:val="00764C48"/>
    <w:rsid w:val="007655EC"/>
    <w:rsid w:val="007761FF"/>
    <w:rsid w:val="00785E03"/>
    <w:rsid w:val="00787BF8"/>
    <w:rsid w:val="0079021E"/>
    <w:rsid w:val="007A7381"/>
    <w:rsid w:val="007B199C"/>
    <w:rsid w:val="007C19AC"/>
    <w:rsid w:val="007C4500"/>
    <w:rsid w:val="007C46FC"/>
    <w:rsid w:val="007C5C08"/>
    <w:rsid w:val="007C6973"/>
    <w:rsid w:val="007C7414"/>
    <w:rsid w:val="007D5048"/>
    <w:rsid w:val="007D63A6"/>
    <w:rsid w:val="007E7131"/>
    <w:rsid w:val="008041EC"/>
    <w:rsid w:val="00805FD3"/>
    <w:rsid w:val="00815083"/>
    <w:rsid w:val="0082284D"/>
    <w:rsid w:val="00857D68"/>
    <w:rsid w:val="00857EC3"/>
    <w:rsid w:val="008A051F"/>
    <w:rsid w:val="008B4AA0"/>
    <w:rsid w:val="008B5DB3"/>
    <w:rsid w:val="008C7D2A"/>
    <w:rsid w:val="008D167E"/>
    <w:rsid w:val="008D4510"/>
    <w:rsid w:val="008E29F8"/>
    <w:rsid w:val="008F0260"/>
    <w:rsid w:val="009042EF"/>
    <w:rsid w:val="009152E0"/>
    <w:rsid w:val="00930DA1"/>
    <w:rsid w:val="0093358C"/>
    <w:rsid w:val="00946AF9"/>
    <w:rsid w:val="00952A5F"/>
    <w:rsid w:val="0096647A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E79C8"/>
    <w:rsid w:val="009F5271"/>
    <w:rsid w:val="009F60E1"/>
    <w:rsid w:val="009F7EA5"/>
    <w:rsid w:val="00A065C0"/>
    <w:rsid w:val="00A12831"/>
    <w:rsid w:val="00A25F1A"/>
    <w:rsid w:val="00A27DE7"/>
    <w:rsid w:val="00A30764"/>
    <w:rsid w:val="00A31361"/>
    <w:rsid w:val="00A54700"/>
    <w:rsid w:val="00A55390"/>
    <w:rsid w:val="00A63DEF"/>
    <w:rsid w:val="00A65067"/>
    <w:rsid w:val="00A7032B"/>
    <w:rsid w:val="00A712A8"/>
    <w:rsid w:val="00A97888"/>
    <w:rsid w:val="00AA2391"/>
    <w:rsid w:val="00AA4CAF"/>
    <w:rsid w:val="00AA74C5"/>
    <w:rsid w:val="00AB1007"/>
    <w:rsid w:val="00AB3BA1"/>
    <w:rsid w:val="00AD4F30"/>
    <w:rsid w:val="00AE102B"/>
    <w:rsid w:val="00B0085A"/>
    <w:rsid w:val="00B02E13"/>
    <w:rsid w:val="00B15E51"/>
    <w:rsid w:val="00B20428"/>
    <w:rsid w:val="00B21CE3"/>
    <w:rsid w:val="00B27867"/>
    <w:rsid w:val="00B33214"/>
    <w:rsid w:val="00B448D6"/>
    <w:rsid w:val="00B52CD4"/>
    <w:rsid w:val="00B6759C"/>
    <w:rsid w:val="00B85953"/>
    <w:rsid w:val="00B86C49"/>
    <w:rsid w:val="00BB1A2B"/>
    <w:rsid w:val="00BB436D"/>
    <w:rsid w:val="00BD227F"/>
    <w:rsid w:val="00BE3A46"/>
    <w:rsid w:val="00C21A60"/>
    <w:rsid w:val="00C33E7D"/>
    <w:rsid w:val="00C379FA"/>
    <w:rsid w:val="00C47466"/>
    <w:rsid w:val="00C5672D"/>
    <w:rsid w:val="00C673A2"/>
    <w:rsid w:val="00C76591"/>
    <w:rsid w:val="00C76E1A"/>
    <w:rsid w:val="00C77723"/>
    <w:rsid w:val="00CB0691"/>
    <w:rsid w:val="00CC7A2B"/>
    <w:rsid w:val="00CE004C"/>
    <w:rsid w:val="00CE4E30"/>
    <w:rsid w:val="00CF1441"/>
    <w:rsid w:val="00CF2CE7"/>
    <w:rsid w:val="00D171D6"/>
    <w:rsid w:val="00D2022D"/>
    <w:rsid w:val="00D247CE"/>
    <w:rsid w:val="00D34934"/>
    <w:rsid w:val="00D361AB"/>
    <w:rsid w:val="00D64338"/>
    <w:rsid w:val="00D65112"/>
    <w:rsid w:val="00D7177E"/>
    <w:rsid w:val="00D909B9"/>
    <w:rsid w:val="00D91DFF"/>
    <w:rsid w:val="00D9433D"/>
    <w:rsid w:val="00DA4F9A"/>
    <w:rsid w:val="00DA6299"/>
    <w:rsid w:val="00DA7ABA"/>
    <w:rsid w:val="00DC7F0B"/>
    <w:rsid w:val="00DD1B07"/>
    <w:rsid w:val="00DD70A6"/>
    <w:rsid w:val="00DE0707"/>
    <w:rsid w:val="00DE40D6"/>
    <w:rsid w:val="00DE5133"/>
    <w:rsid w:val="00DE658A"/>
    <w:rsid w:val="00DE7F6C"/>
    <w:rsid w:val="00DF1BF6"/>
    <w:rsid w:val="00E057A3"/>
    <w:rsid w:val="00E06D27"/>
    <w:rsid w:val="00E1173A"/>
    <w:rsid w:val="00E13DA9"/>
    <w:rsid w:val="00E16498"/>
    <w:rsid w:val="00E240B7"/>
    <w:rsid w:val="00E24793"/>
    <w:rsid w:val="00E27861"/>
    <w:rsid w:val="00E303AB"/>
    <w:rsid w:val="00E41E2D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832B3"/>
    <w:rsid w:val="00E9667F"/>
    <w:rsid w:val="00EA299C"/>
    <w:rsid w:val="00EA4386"/>
    <w:rsid w:val="00EE1159"/>
    <w:rsid w:val="00EE123A"/>
    <w:rsid w:val="00EE4C7C"/>
    <w:rsid w:val="00EF0633"/>
    <w:rsid w:val="00F17622"/>
    <w:rsid w:val="00F2488A"/>
    <w:rsid w:val="00F259AA"/>
    <w:rsid w:val="00F37FD0"/>
    <w:rsid w:val="00F4162C"/>
    <w:rsid w:val="00F42ACA"/>
    <w:rsid w:val="00F45881"/>
    <w:rsid w:val="00F531F9"/>
    <w:rsid w:val="00F565A2"/>
    <w:rsid w:val="00F57681"/>
    <w:rsid w:val="00F777E7"/>
    <w:rsid w:val="00F925DC"/>
    <w:rsid w:val="00FA0FF3"/>
    <w:rsid w:val="00FC4076"/>
    <w:rsid w:val="00FE0805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49</cp:revision>
  <cp:lastPrinted>2022-04-29T19:27:00Z</cp:lastPrinted>
  <dcterms:created xsi:type="dcterms:W3CDTF">2022-06-13T09:24:00Z</dcterms:created>
  <dcterms:modified xsi:type="dcterms:W3CDTF">2022-06-13T10:17:00Z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