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1B0A" w14:textId="30678002" w:rsidR="00075EE8" w:rsidRDefault="00075EE8">
      <w:pPr>
        <w:pStyle w:val="BodyText"/>
        <w:ind w:left="4168"/>
        <w:rPr>
          <w:rFonts w:ascii="Times New Roman"/>
          <w:sz w:val="20"/>
        </w:rPr>
      </w:pPr>
    </w:p>
    <w:p w14:paraId="5E92228D" w14:textId="77777777" w:rsidR="00075EE8" w:rsidRDefault="00075EE8">
      <w:pPr>
        <w:pStyle w:val="BodyText"/>
        <w:rPr>
          <w:rFonts w:ascii="Times New Roman"/>
          <w:sz w:val="20"/>
        </w:rPr>
      </w:pPr>
    </w:p>
    <w:p w14:paraId="274465D9" w14:textId="77777777" w:rsidR="00075EE8" w:rsidRDefault="00075EE8">
      <w:pPr>
        <w:pStyle w:val="BodyText"/>
        <w:rPr>
          <w:rFonts w:ascii="Times New Roman"/>
          <w:sz w:val="20"/>
        </w:rPr>
      </w:pPr>
    </w:p>
    <w:p w14:paraId="0603FB85" w14:textId="4079250D" w:rsidR="00075EE8" w:rsidRDefault="00075EE8">
      <w:pPr>
        <w:pStyle w:val="BodyText"/>
        <w:rPr>
          <w:rFonts w:ascii="Times New Roman"/>
          <w:sz w:val="20"/>
        </w:rPr>
      </w:pPr>
    </w:p>
    <w:p w14:paraId="61D4CDF1" w14:textId="77777777" w:rsidR="00075EE8" w:rsidRDefault="00075EE8">
      <w:pPr>
        <w:pStyle w:val="BodyText"/>
        <w:rPr>
          <w:rFonts w:ascii="Times New Roman"/>
          <w:sz w:val="20"/>
        </w:rPr>
      </w:pPr>
    </w:p>
    <w:p w14:paraId="3BED9255" w14:textId="1E5B2753" w:rsidR="00075EE8" w:rsidRDefault="00075EE8">
      <w:pPr>
        <w:pStyle w:val="BodyText"/>
        <w:rPr>
          <w:rFonts w:ascii="Times New Roman"/>
          <w:sz w:val="20"/>
        </w:rPr>
      </w:pPr>
    </w:p>
    <w:p w14:paraId="2413A36B" w14:textId="61E84222" w:rsidR="00075EE8" w:rsidRDefault="00075EE8">
      <w:pPr>
        <w:pStyle w:val="BodyText"/>
        <w:rPr>
          <w:rFonts w:ascii="Times New Roman"/>
          <w:sz w:val="20"/>
        </w:rPr>
      </w:pPr>
    </w:p>
    <w:p w14:paraId="2070FFDD" w14:textId="05727742" w:rsidR="00075EE8" w:rsidRDefault="00075EE8">
      <w:pPr>
        <w:pStyle w:val="BodyText"/>
        <w:rPr>
          <w:rFonts w:ascii="Times New Roman"/>
          <w:sz w:val="20"/>
        </w:rPr>
      </w:pPr>
    </w:p>
    <w:p w14:paraId="7E241C9E" w14:textId="4F46E52D" w:rsidR="003E78C8" w:rsidRDefault="003E78C8">
      <w:pPr>
        <w:pStyle w:val="BodyText"/>
        <w:rPr>
          <w:rFonts w:ascii="Times New Roman"/>
          <w:sz w:val="20"/>
        </w:rPr>
      </w:pPr>
    </w:p>
    <w:p w14:paraId="5B1967AC" w14:textId="4A9B7B37" w:rsidR="003E78C8" w:rsidRDefault="003E78C8">
      <w:pPr>
        <w:pStyle w:val="BodyText"/>
        <w:rPr>
          <w:rFonts w:ascii="Times New Roman"/>
          <w:sz w:val="20"/>
        </w:rPr>
      </w:pPr>
    </w:p>
    <w:p w14:paraId="571A4716" w14:textId="00E96495" w:rsidR="003E78C8" w:rsidRDefault="003E78C8">
      <w:pPr>
        <w:pStyle w:val="BodyText"/>
        <w:rPr>
          <w:rFonts w:ascii="Times New Roman"/>
          <w:sz w:val="20"/>
        </w:rPr>
      </w:pPr>
    </w:p>
    <w:p w14:paraId="14C461E7" w14:textId="49FF4C12" w:rsidR="000E1D11" w:rsidRDefault="000E1D11" w:rsidP="000E1D11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21636C3" wp14:editId="093FCA15">
            <wp:extent cx="2667000" cy="12287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01" b="26428"/>
                    <a:stretch/>
                  </pic:blipFill>
                  <pic:spPr bwMode="auto">
                    <a:xfrm>
                      <a:off x="0" y="0"/>
                      <a:ext cx="26670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61B2E4" w14:textId="0118AADA" w:rsidR="000E1D11" w:rsidRDefault="000E1D11">
      <w:pPr>
        <w:pStyle w:val="BodyText"/>
        <w:rPr>
          <w:rFonts w:ascii="Times New Roman"/>
          <w:sz w:val="20"/>
        </w:rPr>
      </w:pPr>
    </w:p>
    <w:p w14:paraId="2A5F0E64" w14:textId="77777777" w:rsidR="000E1D11" w:rsidRDefault="000E1D11">
      <w:pPr>
        <w:pStyle w:val="BodyText"/>
        <w:rPr>
          <w:rFonts w:ascii="Times New Roman"/>
          <w:sz w:val="20"/>
        </w:rPr>
      </w:pPr>
    </w:p>
    <w:p w14:paraId="1C1B8472" w14:textId="0F06FACE" w:rsidR="003E78C8" w:rsidRDefault="003E78C8">
      <w:pPr>
        <w:pStyle w:val="BodyText"/>
        <w:rPr>
          <w:rFonts w:ascii="Times New Roman"/>
          <w:sz w:val="20"/>
        </w:rPr>
      </w:pPr>
    </w:p>
    <w:p w14:paraId="403AB76E" w14:textId="279BC975" w:rsidR="003E78C8" w:rsidRDefault="003E78C8">
      <w:pPr>
        <w:pStyle w:val="BodyText"/>
        <w:rPr>
          <w:rFonts w:ascii="Times New Roman"/>
          <w:sz w:val="20"/>
        </w:rPr>
      </w:pPr>
    </w:p>
    <w:p w14:paraId="1E8C66D2" w14:textId="0B514D8D" w:rsidR="003E78C8" w:rsidRDefault="003E78C8">
      <w:pPr>
        <w:pStyle w:val="BodyText"/>
        <w:rPr>
          <w:rFonts w:ascii="Times New Roman"/>
          <w:sz w:val="20"/>
        </w:rPr>
      </w:pPr>
    </w:p>
    <w:p w14:paraId="4918C3BC" w14:textId="77777777" w:rsidR="003E78C8" w:rsidRDefault="003E78C8">
      <w:pPr>
        <w:pStyle w:val="BodyText"/>
        <w:rPr>
          <w:rFonts w:ascii="Times New Roman"/>
          <w:sz w:val="20"/>
        </w:rPr>
      </w:pPr>
    </w:p>
    <w:p w14:paraId="2A147968" w14:textId="77777777" w:rsidR="00075EE8" w:rsidRDefault="00075EE8">
      <w:pPr>
        <w:pStyle w:val="BodyText"/>
        <w:spacing w:before="4"/>
        <w:rPr>
          <w:rFonts w:ascii="Times New Roman"/>
          <w:sz w:val="21"/>
        </w:rPr>
      </w:pPr>
    </w:p>
    <w:p w14:paraId="6E82667E" w14:textId="21B90D76" w:rsidR="00075EE8" w:rsidRDefault="0083249F">
      <w:pPr>
        <w:spacing w:before="27" w:line="276" w:lineRule="auto"/>
        <w:ind w:left="284" w:right="2799" w:hanging="1"/>
        <w:rPr>
          <w:b/>
          <w:sz w:val="36"/>
        </w:rPr>
      </w:pPr>
      <w:r>
        <w:rPr>
          <w:b/>
          <w:sz w:val="36"/>
        </w:rPr>
        <w:t>CARE LOCATIONS COMPONENT</w:t>
      </w:r>
      <w:r w:rsidR="003E78C8">
        <w:rPr>
          <w:b/>
          <w:sz w:val="36"/>
        </w:rPr>
        <w:t xml:space="preserve"> </w:t>
      </w:r>
      <w:r w:rsidR="000E1D11">
        <w:rPr>
          <w:b/>
          <w:sz w:val="36"/>
        </w:rPr>
        <w:br/>
        <w:t>SITECORE SXA | HENRY FORD HEALTH</w:t>
      </w:r>
    </w:p>
    <w:p w14:paraId="1BA2D634" w14:textId="77777777" w:rsidR="00075EE8" w:rsidRDefault="00075EE8">
      <w:pPr>
        <w:pStyle w:val="BodyText"/>
        <w:rPr>
          <w:b/>
          <w:sz w:val="20"/>
        </w:rPr>
      </w:pPr>
    </w:p>
    <w:p w14:paraId="5100480E" w14:textId="77777777" w:rsidR="00075EE8" w:rsidRDefault="00075EE8">
      <w:pPr>
        <w:pStyle w:val="BodyText"/>
        <w:rPr>
          <w:b/>
          <w:sz w:val="20"/>
        </w:rPr>
      </w:pPr>
    </w:p>
    <w:p w14:paraId="12D91FA6" w14:textId="77777777" w:rsidR="00075EE8" w:rsidRDefault="00075EE8">
      <w:pPr>
        <w:pStyle w:val="BodyText"/>
        <w:rPr>
          <w:b/>
          <w:sz w:val="20"/>
        </w:rPr>
      </w:pPr>
    </w:p>
    <w:p w14:paraId="2E9FDFA0" w14:textId="77777777" w:rsidR="00075EE8" w:rsidRDefault="00075EE8">
      <w:pPr>
        <w:pStyle w:val="BodyText"/>
        <w:rPr>
          <w:b/>
          <w:sz w:val="20"/>
        </w:rPr>
      </w:pPr>
    </w:p>
    <w:p w14:paraId="4652B911" w14:textId="77777777" w:rsidR="00075EE8" w:rsidRDefault="00075EE8">
      <w:pPr>
        <w:pStyle w:val="BodyText"/>
        <w:rPr>
          <w:b/>
          <w:sz w:val="20"/>
        </w:rPr>
      </w:pPr>
    </w:p>
    <w:p w14:paraId="6E92A700" w14:textId="77777777" w:rsidR="00075EE8" w:rsidRDefault="00075EE8">
      <w:pPr>
        <w:pStyle w:val="BodyText"/>
        <w:rPr>
          <w:b/>
          <w:sz w:val="20"/>
        </w:rPr>
      </w:pPr>
    </w:p>
    <w:p w14:paraId="0B1DA570" w14:textId="77777777" w:rsidR="00075EE8" w:rsidRDefault="00075EE8">
      <w:pPr>
        <w:pStyle w:val="BodyText"/>
        <w:rPr>
          <w:b/>
          <w:sz w:val="20"/>
        </w:rPr>
      </w:pPr>
    </w:p>
    <w:p w14:paraId="0B6065AD" w14:textId="77777777" w:rsidR="00075EE8" w:rsidRDefault="00075EE8">
      <w:pPr>
        <w:pStyle w:val="BodyText"/>
        <w:rPr>
          <w:b/>
          <w:sz w:val="20"/>
        </w:rPr>
      </w:pPr>
    </w:p>
    <w:p w14:paraId="0C2942DE" w14:textId="77777777" w:rsidR="00075EE8" w:rsidRDefault="00075EE8">
      <w:pPr>
        <w:pStyle w:val="BodyText"/>
        <w:rPr>
          <w:b/>
          <w:sz w:val="20"/>
        </w:rPr>
      </w:pPr>
    </w:p>
    <w:p w14:paraId="25F6E7C9" w14:textId="77777777" w:rsidR="00075EE8" w:rsidRDefault="00075EE8">
      <w:pPr>
        <w:pStyle w:val="BodyText"/>
        <w:rPr>
          <w:b/>
          <w:sz w:val="20"/>
        </w:rPr>
      </w:pPr>
    </w:p>
    <w:p w14:paraId="0C26D926" w14:textId="77777777" w:rsidR="00075EE8" w:rsidRDefault="00075EE8">
      <w:pPr>
        <w:pStyle w:val="BodyText"/>
        <w:rPr>
          <w:b/>
          <w:sz w:val="20"/>
        </w:rPr>
      </w:pPr>
    </w:p>
    <w:p w14:paraId="49653316" w14:textId="77777777" w:rsidR="00075EE8" w:rsidRDefault="00075EE8">
      <w:pPr>
        <w:pStyle w:val="BodyText"/>
        <w:rPr>
          <w:b/>
          <w:sz w:val="20"/>
        </w:rPr>
      </w:pPr>
    </w:p>
    <w:p w14:paraId="4A65BA3E" w14:textId="77777777" w:rsidR="00075EE8" w:rsidRDefault="00075EE8">
      <w:pPr>
        <w:pStyle w:val="BodyText"/>
        <w:rPr>
          <w:b/>
          <w:sz w:val="20"/>
        </w:rPr>
      </w:pPr>
    </w:p>
    <w:p w14:paraId="3BA6C1E7" w14:textId="77777777" w:rsidR="00075EE8" w:rsidRDefault="00075EE8">
      <w:pPr>
        <w:pStyle w:val="BodyText"/>
        <w:rPr>
          <w:b/>
          <w:sz w:val="20"/>
        </w:rPr>
      </w:pPr>
    </w:p>
    <w:p w14:paraId="07698B8B" w14:textId="77777777" w:rsidR="00075EE8" w:rsidRDefault="00075EE8">
      <w:pPr>
        <w:pStyle w:val="BodyText"/>
        <w:rPr>
          <w:b/>
          <w:sz w:val="20"/>
        </w:rPr>
      </w:pPr>
    </w:p>
    <w:p w14:paraId="771B180D" w14:textId="77777777" w:rsidR="00075EE8" w:rsidRDefault="00075EE8">
      <w:pPr>
        <w:pStyle w:val="BodyText"/>
        <w:rPr>
          <w:b/>
          <w:sz w:val="20"/>
        </w:rPr>
      </w:pPr>
    </w:p>
    <w:p w14:paraId="6576B2A4" w14:textId="77777777" w:rsidR="00075EE8" w:rsidRDefault="00075EE8">
      <w:pPr>
        <w:pStyle w:val="BodyText"/>
        <w:rPr>
          <w:b/>
          <w:sz w:val="20"/>
        </w:rPr>
      </w:pPr>
    </w:p>
    <w:p w14:paraId="15B02A9A" w14:textId="77777777" w:rsidR="00075EE8" w:rsidRDefault="00075EE8">
      <w:pPr>
        <w:pStyle w:val="BodyText"/>
        <w:rPr>
          <w:b/>
          <w:sz w:val="20"/>
        </w:rPr>
      </w:pPr>
    </w:p>
    <w:p w14:paraId="225F1470" w14:textId="77777777" w:rsidR="00075EE8" w:rsidRDefault="00075EE8">
      <w:pPr>
        <w:pStyle w:val="BodyText"/>
        <w:rPr>
          <w:b/>
          <w:sz w:val="20"/>
        </w:rPr>
      </w:pPr>
    </w:p>
    <w:p w14:paraId="349FD2E5" w14:textId="77777777" w:rsidR="00075EE8" w:rsidRDefault="00075EE8">
      <w:pPr>
        <w:pStyle w:val="BodyText"/>
        <w:rPr>
          <w:b/>
          <w:sz w:val="20"/>
        </w:rPr>
      </w:pPr>
    </w:p>
    <w:p w14:paraId="726A7C98" w14:textId="77777777" w:rsidR="00075EE8" w:rsidRDefault="00075EE8">
      <w:pPr>
        <w:pStyle w:val="BodyText"/>
        <w:rPr>
          <w:b/>
          <w:sz w:val="20"/>
        </w:rPr>
      </w:pPr>
    </w:p>
    <w:p w14:paraId="7A3AD883" w14:textId="77777777" w:rsidR="00075EE8" w:rsidRDefault="00075EE8">
      <w:pPr>
        <w:pStyle w:val="BodyText"/>
        <w:rPr>
          <w:b/>
          <w:sz w:val="20"/>
        </w:rPr>
      </w:pPr>
    </w:p>
    <w:p w14:paraId="78C76223" w14:textId="77777777" w:rsidR="00075EE8" w:rsidRDefault="00075EE8">
      <w:pPr>
        <w:sectPr w:rsidR="00075EE8" w:rsidSect="00CE4E30">
          <w:headerReference w:type="default" r:id="rId8"/>
          <w:footerReference w:type="default" r:id="rId9"/>
          <w:pgSz w:w="12240" w:h="15840"/>
          <w:pgMar w:top="2300" w:right="1320" w:bottom="760" w:left="1300" w:header="432" w:footer="569" w:gutter="0"/>
          <w:pgNumType w:start="1"/>
          <w:cols w:space="720"/>
          <w:docGrid w:linePitch="299"/>
        </w:sectPr>
      </w:pPr>
    </w:p>
    <w:p w14:paraId="2D661C2D" w14:textId="70E8BEE2" w:rsidR="00696816" w:rsidRDefault="0083249F" w:rsidP="00126418">
      <w:pPr>
        <w:spacing w:line="468" w:lineRule="exact"/>
        <w:rPr>
          <w:sz w:val="44"/>
        </w:rPr>
      </w:pPr>
      <w:r>
        <w:rPr>
          <w:color w:val="0074A2"/>
          <w:sz w:val="44"/>
        </w:rPr>
        <w:lastRenderedPageBreak/>
        <w:t>Care Locations Component</w:t>
      </w:r>
      <w:r w:rsidR="001B0099">
        <w:rPr>
          <w:color w:val="0074A2"/>
          <w:sz w:val="44"/>
        </w:rPr>
        <w:t xml:space="preserve">: Adding through </w:t>
      </w:r>
      <w:r w:rsidR="00120CFB">
        <w:rPr>
          <w:color w:val="0074A2"/>
          <w:sz w:val="44"/>
        </w:rPr>
        <w:t xml:space="preserve">the </w:t>
      </w:r>
      <w:r w:rsidR="00B951AF">
        <w:rPr>
          <w:color w:val="0074A2"/>
          <w:sz w:val="44"/>
        </w:rPr>
        <w:t>Experience</w:t>
      </w:r>
      <w:r w:rsidR="00FA5F4A">
        <w:rPr>
          <w:color w:val="0074A2"/>
          <w:sz w:val="44"/>
        </w:rPr>
        <w:t xml:space="preserve"> Editor</w:t>
      </w:r>
    </w:p>
    <w:p w14:paraId="5CD3335B" w14:textId="77777777" w:rsidR="00696816" w:rsidRDefault="00696816" w:rsidP="00696816">
      <w:pPr>
        <w:tabs>
          <w:tab w:val="left" w:pos="861"/>
        </w:tabs>
        <w:spacing w:before="57" w:line="276" w:lineRule="auto"/>
        <w:ind w:right="441"/>
      </w:pPr>
    </w:p>
    <w:p w14:paraId="5077DD2E" w14:textId="3D915C6D" w:rsidR="00AE102B" w:rsidRDefault="004F6F0F" w:rsidP="004F6F0F">
      <w:pPr>
        <w:tabs>
          <w:tab w:val="left" w:pos="861"/>
        </w:tabs>
        <w:spacing w:before="57" w:line="276" w:lineRule="auto"/>
        <w:ind w:right="441"/>
      </w:pPr>
      <w:r>
        <w:t>To add a</w:t>
      </w:r>
      <w:r w:rsidR="00267032">
        <w:t xml:space="preserve"> new</w:t>
      </w:r>
      <w:r>
        <w:t xml:space="preserve"> </w:t>
      </w:r>
      <w:r w:rsidR="004303ED">
        <w:t>Care Locations Component</w:t>
      </w:r>
      <w:r w:rsidR="00AE102B">
        <w:t>:</w:t>
      </w:r>
    </w:p>
    <w:p w14:paraId="74288E6C" w14:textId="3CBF0C34" w:rsidR="00E63D43" w:rsidRDefault="00E63D43" w:rsidP="00E63D43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the Add component icon in the top left corner and select the </w:t>
      </w:r>
      <w:r w:rsidRPr="005016F1">
        <w:rPr>
          <w:b/>
          <w:bCs/>
        </w:rPr>
        <w:t>+Add here</w:t>
      </w:r>
      <w:r>
        <w:t xml:space="preserve"> where you would like to add the Care Locations Component</w:t>
      </w:r>
      <w:r w:rsidR="00C339DA">
        <w:t xml:space="preserve"> (should be added at the full-width</w:t>
      </w:r>
      <w:r w:rsidR="00E315E2">
        <w:t xml:space="preserve"> section at the</w:t>
      </w:r>
      <w:r w:rsidR="00C339DA">
        <w:t xml:space="preserve"> bottom of the page)</w:t>
      </w:r>
      <w:r>
        <w:t>.</w:t>
      </w:r>
      <w:r>
        <w:br/>
      </w:r>
      <w:r w:rsidRPr="00CD7BD5">
        <w:rPr>
          <w:noProof/>
        </w:rPr>
        <w:drawing>
          <wp:inline distT="0" distB="0" distL="0" distR="0" wp14:anchorId="52ECCB94" wp14:editId="614AE0D4">
            <wp:extent cx="9810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6DE3D" w14:textId="4C222A93" w:rsidR="004337CD" w:rsidRDefault="00D57A7E" w:rsidP="001A178B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 w:rsidRPr="006D6944">
        <w:t>In</w:t>
      </w:r>
      <w:r>
        <w:rPr>
          <w:b/>
          <w:bCs/>
        </w:rPr>
        <w:t xml:space="preserve"> </w:t>
      </w:r>
      <w:r>
        <w:t xml:space="preserve">the </w:t>
      </w:r>
      <w:r w:rsidRPr="00FE0805">
        <w:rPr>
          <w:b/>
          <w:bCs/>
        </w:rPr>
        <w:t>Select a Rendering</w:t>
      </w:r>
      <w:r>
        <w:t xml:space="preserve"> window, select the </w:t>
      </w:r>
      <w:r>
        <w:rPr>
          <w:b/>
          <w:bCs/>
        </w:rPr>
        <w:t xml:space="preserve">Section Container </w:t>
      </w:r>
      <w:r w:rsidRPr="004E35F8">
        <w:t xml:space="preserve">(under the </w:t>
      </w:r>
      <w:r>
        <w:t>Page Structure</w:t>
      </w:r>
      <w:r w:rsidRPr="004E35F8">
        <w:t xml:space="preserve"> tab)</w:t>
      </w:r>
      <w:r>
        <w:rPr>
          <w:b/>
          <w:bCs/>
        </w:rPr>
        <w:t xml:space="preserve"> </w:t>
      </w:r>
      <w:r>
        <w:t xml:space="preserve">and </w:t>
      </w:r>
      <w:r w:rsidRPr="00D247CE">
        <w:rPr>
          <w:b/>
          <w:bCs/>
        </w:rPr>
        <w:t>Select</w:t>
      </w:r>
      <w:r>
        <w:t>.</w:t>
      </w:r>
      <w:r>
        <w:br/>
      </w:r>
      <w:r w:rsidR="008932C8" w:rsidRPr="008932C8">
        <w:rPr>
          <w:noProof/>
        </w:rPr>
        <w:drawing>
          <wp:inline distT="0" distB="0" distL="0" distR="0" wp14:anchorId="55C814AB" wp14:editId="30BD177A">
            <wp:extent cx="5353050" cy="282954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0929" cy="283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2F50">
        <w:br/>
      </w:r>
    </w:p>
    <w:p w14:paraId="17ABF4E4" w14:textId="4D8714C8" w:rsidR="00420F07" w:rsidRDefault="005016F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Once the Section Container loads, select inside that </w:t>
      </w:r>
      <w:r w:rsidR="00E315E2">
        <w:t>container,</w:t>
      </w:r>
      <w:r>
        <w:t xml:space="preserve"> and select the </w:t>
      </w:r>
      <w:r w:rsidRPr="00E315E2">
        <w:rPr>
          <w:b/>
          <w:bCs/>
        </w:rPr>
        <w:t>+Add here</w:t>
      </w:r>
      <w:r>
        <w:t xml:space="preserve"> butt</w:t>
      </w:r>
      <w:r w:rsidR="00276621">
        <w:t>on</w:t>
      </w:r>
      <w:r w:rsidR="00BF5603">
        <w:t xml:space="preserve">. </w:t>
      </w:r>
      <w:r w:rsidR="00420F07" w:rsidRPr="006D6944">
        <w:t>In</w:t>
      </w:r>
      <w:r w:rsidR="00420F07">
        <w:rPr>
          <w:b/>
          <w:bCs/>
        </w:rPr>
        <w:t xml:space="preserve"> </w:t>
      </w:r>
      <w:r w:rsidR="00420F07">
        <w:t xml:space="preserve">the </w:t>
      </w:r>
      <w:r w:rsidR="00420F07" w:rsidRPr="00FE0805">
        <w:rPr>
          <w:b/>
          <w:bCs/>
        </w:rPr>
        <w:t>Select a Rendering</w:t>
      </w:r>
      <w:r w:rsidR="00420F07">
        <w:t xml:space="preserve"> window, select the </w:t>
      </w:r>
      <w:r w:rsidR="00147B91">
        <w:rPr>
          <w:b/>
          <w:bCs/>
        </w:rPr>
        <w:t xml:space="preserve">Rich Text </w:t>
      </w:r>
      <w:r w:rsidR="007A7497" w:rsidRPr="007A7497">
        <w:t>tile</w:t>
      </w:r>
      <w:r w:rsidR="00420F07">
        <w:rPr>
          <w:b/>
          <w:bCs/>
        </w:rPr>
        <w:t xml:space="preserve"> </w:t>
      </w:r>
      <w:r w:rsidR="00420F07" w:rsidRPr="004E35F8">
        <w:t xml:space="preserve">(under the </w:t>
      </w:r>
      <w:r w:rsidR="00420F07">
        <w:t xml:space="preserve">Page </w:t>
      </w:r>
      <w:r w:rsidR="007A7497">
        <w:t>Content</w:t>
      </w:r>
      <w:r w:rsidR="00420F07" w:rsidRPr="004E35F8">
        <w:t xml:space="preserve"> tab)</w:t>
      </w:r>
      <w:r w:rsidR="00420F07">
        <w:rPr>
          <w:b/>
          <w:bCs/>
        </w:rPr>
        <w:t xml:space="preserve"> </w:t>
      </w:r>
      <w:r w:rsidR="00420F07">
        <w:t xml:space="preserve">and </w:t>
      </w:r>
      <w:r w:rsidR="00420F07" w:rsidRPr="00D247CE">
        <w:rPr>
          <w:b/>
          <w:bCs/>
        </w:rPr>
        <w:t>Select</w:t>
      </w:r>
      <w:r w:rsidR="00420F07">
        <w:t>.</w:t>
      </w:r>
      <w:r w:rsidR="006F71B4">
        <w:t xml:space="preserve"> This </w:t>
      </w:r>
      <w:r w:rsidR="00782DE1">
        <w:t>text</w:t>
      </w:r>
      <w:r w:rsidR="006F71B4">
        <w:t xml:space="preserve"> will be the Title of the </w:t>
      </w:r>
      <w:r w:rsidR="00782DE1">
        <w:t>Care Locations component.</w:t>
      </w:r>
      <w:r w:rsidR="00420F07">
        <w:br/>
      </w:r>
      <w:r w:rsidR="007A7497" w:rsidRPr="007A7497">
        <w:rPr>
          <w:noProof/>
        </w:rPr>
        <w:lastRenderedPageBreak/>
        <w:drawing>
          <wp:inline distT="0" distB="0" distL="0" distR="0" wp14:anchorId="6A1B5025" wp14:editId="67A5BA2C">
            <wp:extent cx="5229225" cy="276627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4787" cy="276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424A4" w14:textId="0AF82A26" w:rsidR="007A7497" w:rsidRDefault="007A7497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Select </w:t>
      </w:r>
      <w:r w:rsidR="0032526A">
        <w:t xml:space="preserve">the </w:t>
      </w:r>
      <w:r w:rsidR="0032526A" w:rsidRPr="0032526A">
        <w:rPr>
          <w:b/>
          <w:bCs/>
        </w:rPr>
        <w:t>[No text in field]</w:t>
      </w:r>
      <w:r w:rsidR="0032526A">
        <w:t xml:space="preserve"> </w:t>
      </w:r>
      <w:r w:rsidR="0094019B">
        <w:t xml:space="preserve">text and then select the </w:t>
      </w:r>
      <w:r w:rsidR="00AE29AF" w:rsidRPr="00AE29AF">
        <w:rPr>
          <w:b/>
          <w:bCs/>
        </w:rPr>
        <w:t xml:space="preserve">Edit the Text </w:t>
      </w:r>
      <w:r w:rsidR="00AE29AF">
        <w:t>icon</w:t>
      </w:r>
      <w:r w:rsidR="00E315E2">
        <w:t xml:space="preserve"> in the </w:t>
      </w:r>
      <w:r w:rsidR="00E315E2" w:rsidRPr="00E315E2">
        <w:rPr>
          <w:b/>
          <w:bCs/>
        </w:rPr>
        <w:t>Text</w:t>
      </w:r>
      <w:r w:rsidR="00E315E2">
        <w:t xml:space="preserve"> </w:t>
      </w:r>
      <w:r w:rsidR="00E315E2">
        <w:rPr>
          <w:b/>
          <w:bCs/>
        </w:rPr>
        <w:t>t</w:t>
      </w:r>
      <w:r w:rsidR="00E315E2" w:rsidRPr="00E315E2">
        <w:rPr>
          <w:b/>
          <w:bCs/>
        </w:rPr>
        <w:t>oolbar</w:t>
      </w:r>
      <w:r w:rsidR="00AE29AF">
        <w:t>.</w:t>
      </w:r>
      <w:r w:rsidR="00BD05F5">
        <w:t xml:space="preserve"> </w:t>
      </w:r>
      <w:r w:rsidR="00877C53">
        <w:t>Enter</w:t>
      </w:r>
      <w:r w:rsidR="00BD05F5">
        <w:t xml:space="preserve"> the Title of the Care Locations component</w:t>
      </w:r>
      <w:r w:rsidR="00877C53">
        <w:t xml:space="preserve"> in the RTE field </w:t>
      </w:r>
      <w:r w:rsidR="00BD05F5">
        <w:t xml:space="preserve">and apply </w:t>
      </w:r>
      <w:r w:rsidR="00BD05F5" w:rsidRPr="0092129F">
        <w:rPr>
          <w:b/>
          <w:bCs/>
        </w:rPr>
        <w:t>Heading 4</w:t>
      </w:r>
      <w:r w:rsidR="00BD05F5">
        <w:t xml:space="preserve"> styling</w:t>
      </w:r>
      <w:r w:rsidR="00877C53">
        <w:t>,</w:t>
      </w:r>
      <w:r w:rsidR="0092129F">
        <w:t xml:space="preserve"> </w:t>
      </w:r>
      <w:r w:rsidR="00877C53">
        <w:t>then</w:t>
      </w:r>
      <w:r w:rsidR="0092129F">
        <w:t xml:space="preserve"> select </w:t>
      </w:r>
      <w:r w:rsidR="0092129F" w:rsidRPr="0092129F">
        <w:rPr>
          <w:b/>
          <w:bCs/>
        </w:rPr>
        <w:t>Accept.</w:t>
      </w:r>
      <w:r w:rsidR="001816F4">
        <w:br/>
      </w:r>
      <w:r w:rsidR="001816F4" w:rsidRPr="001816F4">
        <w:rPr>
          <w:noProof/>
        </w:rPr>
        <w:drawing>
          <wp:inline distT="0" distB="0" distL="0" distR="0" wp14:anchorId="4AFC22A0" wp14:editId="45C92F9D">
            <wp:extent cx="5019675" cy="7239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29AF">
        <w:br/>
      </w:r>
    </w:p>
    <w:p w14:paraId="7358F477" w14:textId="5499B299" w:rsidR="001546D6" w:rsidRDefault="001546D6" w:rsidP="001546D6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Next, select the Add component icon in the top left corner and select the </w:t>
      </w:r>
      <w:r w:rsidRPr="005016F1">
        <w:rPr>
          <w:b/>
          <w:bCs/>
        </w:rPr>
        <w:t>+Add here</w:t>
      </w:r>
      <w:r>
        <w:t xml:space="preserve"> </w:t>
      </w:r>
      <w:r w:rsidR="00C37497">
        <w:t>under the Title you just created</w:t>
      </w:r>
      <w:r>
        <w:t>.</w:t>
      </w:r>
      <w:r>
        <w:br/>
      </w:r>
      <w:r w:rsidRPr="00CD7BD5">
        <w:rPr>
          <w:noProof/>
        </w:rPr>
        <w:drawing>
          <wp:inline distT="0" distB="0" distL="0" distR="0" wp14:anchorId="4E1BF4D6" wp14:editId="218C9F18">
            <wp:extent cx="981075" cy="561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B69FB" w14:textId="1877FE29" w:rsidR="005016F1" w:rsidRDefault="00BF5603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 w:rsidRPr="006D6944">
        <w:t>In</w:t>
      </w:r>
      <w:r>
        <w:rPr>
          <w:b/>
          <w:bCs/>
        </w:rPr>
        <w:t xml:space="preserve"> </w:t>
      </w:r>
      <w:r>
        <w:t xml:space="preserve">the </w:t>
      </w:r>
      <w:r w:rsidRPr="00FE0805">
        <w:rPr>
          <w:b/>
          <w:bCs/>
        </w:rPr>
        <w:t>Select a Rendering</w:t>
      </w:r>
      <w:r>
        <w:t xml:space="preserve"> window</w:t>
      </w:r>
      <w:r w:rsidR="00B16364">
        <w:t xml:space="preserve"> under composites</w:t>
      </w:r>
      <w:r>
        <w:t xml:space="preserve">, select the </w:t>
      </w:r>
      <w:r w:rsidR="00B16364">
        <w:rPr>
          <w:b/>
          <w:bCs/>
        </w:rPr>
        <w:t>Snippet</w:t>
      </w:r>
      <w:r w:rsidR="003D5BDB">
        <w:rPr>
          <w:b/>
          <w:bCs/>
        </w:rPr>
        <w:t xml:space="preserve"> </w:t>
      </w:r>
      <w:r w:rsidR="003D5BDB" w:rsidRPr="003D5BDB">
        <w:t>tile</w:t>
      </w:r>
      <w:r>
        <w:rPr>
          <w:b/>
          <w:bCs/>
        </w:rPr>
        <w:t xml:space="preserve"> </w:t>
      </w:r>
      <w:r>
        <w:t xml:space="preserve">and </w:t>
      </w:r>
      <w:r w:rsidRPr="00D247CE">
        <w:rPr>
          <w:b/>
          <w:bCs/>
        </w:rPr>
        <w:t>Select</w:t>
      </w:r>
      <w:r>
        <w:t>.</w:t>
      </w:r>
      <w:r>
        <w:br/>
      </w:r>
      <w:r w:rsidR="000B108D" w:rsidRPr="000B108D">
        <w:lastRenderedPageBreak/>
        <w:drawing>
          <wp:inline distT="0" distB="0" distL="0" distR="0" wp14:anchorId="4E5E3167" wp14:editId="6D7574EE">
            <wp:extent cx="5384800" cy="2857526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1784" cy="286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791C9" w14:textId="6CC8B2FC" w:rsidR="00020F24" w:rsidRDefault="008D2F50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 </w:t>
      </w:r>
      <w:r w:rsidR="00020F24">
        <w:t xml:space="preserve">In the </w:t>
      </w:r>
      <w:r w:rsidR="00020F24" w:rsidRPr="00020F24">
        <w:rPr>
          <w:b/>
          <w:bCs/>
        </w:rPr>
        <w:t>Select the Associated Content</w:t>
      </w:r>
      <w:r w:rsidR="00020F24">
        <w:t xml:space="preserve"> window, select the </w:t>
      </w:r>
      <w:r w:rsidR="00A4364D">
        <w:t xml:space="preserve">Map Locations Component </w:t>
      </w:r>
      <w:r w:rsidR="00B9114E">
        <w:t xml:space="preserve">value </w:t>
      </w:r>
      <w:r w:rsidR="00020F24">
        <w:t xml:space="preserve">and select </w:t>
      </w:r>
      <w:r w:rsidR="00020F24" w:rsidRPr="00AF6D5D">
        <w:rPr>
          <w:b/>
          <w:bCs/>
        </w:rPr>
        <w:t>OK</w:t>
      </w:r>
      <w:r w:rsidR="00020F24">
        <w:t>.</w:t>
      </w:r>
      <w:r w:rsidR="00020F24">
        <w:br/>
      </w:r>
      <w:r w:rsidR="00A4364D" w:rsidRPr="00A4364D">
        <w:drawing>
          <wp:inline distT="0" distB="0" distL="0" distR="0" wp14:anchorId="78CFCCEF" wp14:editId="47A18E88">
            <wp:extent cx="4131971" cy="4657725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39613" cy="466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E87A4" w14:textId="54F01E5A" w:rsidR="00B01D98" w:rsidRDefault="00AF0AA1" w:rsidP="00CF1441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lastRenderedPageBreak/>
        <w:t xml:space="preserve">The </w:t>
      </w:r>
      <w:r>
        <w:rPr>
          <w:noProof/>
        </w:rPr>
        <w:t xml:space="preserve">Care Locations component will now display. </w:t>
      </w:r>
    </w:p>
    <w:p w14:paraId="1AC932DF" w14:textId="5FF2303D" w:rsidR="00AF0AA1" w:rsidRDefault="00AF0AA1" w:rsidP="00AF0AA1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rPr>
          <w:noProof/>
        </w:rPr>
        <w:t xml:space="preserve">Note: The </w:t>
      </w:r>
      <w:r w:rsidR="000E66E1">
        <w:rPr>
          <w:noProof/>
        </w:rPr>
        <w:t xml:space="preserve">list will only appear correctly on the frontend once it is published and the page has the appropriate taxonomony associated with it. </w:t>
      </w:r>
    </w:p>
    <w:p w14:paraId="737E7FDD" w14:textId="53C69744" w:rsidR="00E40F0E" w:rsidRDefault="00737DB5" w:rsidP="00E40F0E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rPr>
          <w:noProof/>
        </w:rPr>
        <w:t>To alter the link</w:t>
      </w:r>
      <w:r w:rsidR="00E40F0E">
        <w:rPr>
          <w:noProof/>
        </w:rPr>
        <w:t xml:space="preserve"> text</w:t>
      </w:r>
      <w:r w:rsidR="00C562D2">
        <w:rPr>
          <w:noProof/>
        </w:rPr>
        <w:t xml:space="preserve"> found in the bottom right of the component under the location listing, go to the page in the </w:t>
      </w:r>
      <w:r w:rsidR="00C562D2" w:rsidRPr="00C562D2">
        <w:rPr>
          <w:b/>
          <w:bCs/>
          <w:noProof/>
        </w:rPr>
        <w:t>Content Editor</w:t>
      </w:r>
      <w:r w:rsidR="00C562D2">
        <w:rPr>
          <w:b/>
          <w:bCs/>
          <w:noProof/>
        </w:rPr>
        <w:t>.</w:t>
      </w:r>
      <w:r w:rsidR="00E40F0E">
        <w:rPr>
          <w:b/>
          <w:bCs/>
          <w:noProof/>
        </w:rPr>
        <w:t xml:space="preserve"> </w:t>
      </w:r>
      <w:r w:rsidR="00E40F0E">
        <w:rPr>
          <w:noProof/>
        </w:rPr>
        <w:t>Then select the Data folde</w:t>
      </w:r>
      <w:r w:rsidR="00DA6BFC">
        <w:rPr>
          <w:noProof/>
        </w:rPr>
        <w:t>r &gt; Map Locations Component &gt; Data &gt; View More Link.</w:t>
      </w:r>
      <w:r w:rsidR="00DA6BFC">
        <w:rPr>
          <w:noProof/>
        </w:rPr>
        <w:br/>
      </w:r>
      <w:r w:rsidR="00DA6BFC" w:rsidRPr="00DA6BFC">
        <w:rPr>
          <w:b/>
          <w:bCs/>
          <w:noProof/>
        </w:rPr>
        <w:t>Example:</w:t>
      </w:r>
      <w:r w:rsidR="00DA6BFC">
        <w:rPr>
          <w:noProof/>
        </w:rPr>
        <w:br/>
      </w:r>
      <w:r w:rsidR="00DA6BFC" w:rsidRPr="00DA6BFC">
        <w:drawing>
          <wp:inline distT="0" distB="0" distL="0" distR="0" wp14:anchorId="499A6869" wp14:editId="6B38074B">
            <wp:extent cx="2352675" cy="2584629"/>
            <wp:effectExtent l="0" t="0" r="0" b="63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55079" cy="25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E22B4" w14:textId="79E99FB1" w:rsidR="00DA6BFC" w:rsidRDefault="006D451D" w:rsidP="00E40F0E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Then select the </w:t>
      </w:r>
      <w:r w:rsidRPr="00A007C9">
        <w:rPr>
          <w:b/>
          <w:bCs/>
        </w:rPr>
        <w:t>Insert link</w:t>
      </w:r>
      <w:r w:rsidR="00A007C9">
        <w:t xml:space="preserve"> option above the Link field</w:t>
      </w:r>
      <w:r w:rsidR="002C7838">
        <w:t>.</w:t>
      </w:r>
      <w:r w:rsidR="002C7838">
        <w:br/>
      </w:r>
      <w:r w:rsidR="002C7838" w:rsidRPr="002C7838">
        <w:drawing>
          <wp:inline distT="0" distB="0" distL="0" distR="0" wp14:anchorId="52AF5EB9" wp14:editId="6125959D">
            <wp:extent cx="4901859" cy="313372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09012" cy="313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A7D30" w14:textId="14870B92" w:rsidR="00B9114E" w:rsidRDefault="00572C0B" w:rsidP="00E40F0E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Update the text in the </w:t>
      </w:r>
      <w:r w:rsidRPr="00572C0B">
        <w:rPr>
          <w:b/>
          <w:bCs/>
        </w:rPr>
        <w:t>Description</w:t>
      </w:r>
      <w:r>
        <w:t xml:space="preserve"> field to </w:t>
      </w:r>
      <w:r w:rsidR="002A7E99">
        <w:t>the text you want displayed on the frontend</w:t>
      </w:r>
      <w:r>
        <w:t xml:space="preserve">.  </w:t>
      </w:r>
    </w:p>
    <w:p w14:paraId="12A04C94" w14:textId="6A8753E6" w:rsidR="002C7838" w:rsidRDefault="00572C0B" w:rsidP="00B9114E">
      <w:pPr>
        <w:pStyle w:val="ListParagraph"/>
        <w:numPr>
          <w:ilvl w:val="1"/>
          <w:numId w:val="21"/>
        </w:numPr>
        <w:tabs>
          <w:tab w:val="left" w:pos="861"/>
        </w:tabs>
        <w:spacing w:before="57" w:line="276" w:lineRule="auto"/>
        <w:ind w:right="441"/>
      </w:pPr>
      <w:r>
        <w:t>Note: Do not alter any other field or destination of this link.</w:t>
      </w:r>
      <w:r>
        <w:br/>
      </w:r>
      <w:r w:rsidRPr="00572C0B">
        <w:lastRenderedPageBreak/>
        <w:drawing>
          <wp:inline distT="0" distB="0" distL="0" distR="0" wp14:anchorId="1CB9FDB0" wp14:editId="792A0333">
            <wp:extent cx="5108449" cy="3386870"/>
            <wp:effectExtent l="0" t="0" r="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16805" cy="339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58969" w14:textId="0B0391B6" w:rsidR="00F1483C" w:rsidRPr="00795097" w:rsidRDefault="00795097" w:rsidP="00B9114E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  <w:rPr>
          <w:b/>
          <w:bCs/>
        </w:rPr>
      </w:pPr>
      <w:r>
        <w:t>You have now completed creating the Care Locations Component.</w:t>
      </w:r>
      <w:r w:rsidR="0077186A">
        <w:t xml:space="preserve"> The locations will be populated by the Services and specialties tagging associated with the page.</w:t>
      </w:r>
    </w:p>
    <w:p w14:paraId="5E5FC956" w14:textId="619968C7" w:rsidR="00BD227F" w:rsidRDefault="00BD227F" w:rsidP="00973764">
      <w:pPr>
        <w:pStyle w:val="ListParagraph"/>
        <w:numPr>
          <w:ilvl w:val="0"/>
          <w:numId w:val="21"/>
        </w:numPr>
        <w:tabs>
          <w:tab w:val="left" w:pos="861"/>
        </w:tabs>
        <w:spacing w:before="57" w:line="276" w:lineRule="auto"/>
        <w:ind w:right="441"/>
      </w:pPr>
      <w:r>
        <w:t xml:space="preserve">When Publishing, </w:t>
      </w:r>
      <w:r w:rsidR="00471D7C">
        <w:t>it is</w:t>
      </w:r>
      <w:r>
        <w:t xml:space="preserve"> recommend</w:t>
      </w:r>
      <w:r w:rsidR="00471D7C">
        <w:t>ed</w:t>
      </w:r>
      <w:r>
        <w:t xml:space="preserve"> </w:t>
      </w:r>
      <w:r w:rsidR="00471D7C">
        <w:t xml:space="preserve">to have </w:t>
      </w:r>
      <w:r w:rsidR="00471D7C" w:rsidRPr="00471D7C">
        <w:rPr>
          <w:b/>
          <w:bCs/>
        </w:rPr>
        <w:t>Smart publish</w:t>
      </w:r>
      <w:r w:rsidR="00471D7C">
        <w:t xml:space="preserve"> and </w:t>
      </w:r>
      <w:r w:rsidR="00471D7C" w:rsidRPr="00471D7C">
        <w:rPr>
          <w:b/>
          <w:bCs/>
        </w:rPr>
        <w:t>Publish related items</w:t>
      </w:r>
      <w:r w:rsidR="00471D7C">
        <w:t xml:space="preserve"> both checked.</w:t>
      </w:r>
      <w:r>
        <w:t xml:space="preserve"> </w:t>
      </w:r>
    </w:p>
    <w:sectPr w:rsidR="00BD227F" w:rsidSect="00471D7C">
      <w:headerReference w:type="default" r:id="rId19"/>
      <w:footerReference w:type="default" r:id="rId20"/>
      <w:pgSz w:w="12240" w:h="15840"/>
      <w:pgMar w:top="2300" w:right="1320" w:bottom="760" w:left="1300" w:header="288" w:footer="569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A4EC" w14:textId="77777777" w:rsidR="008137A8" w:rsidRDefault="008137A8">
      <w:r>
        <w:separator/>
      </w:r>
    </w:p>
  </w:endnote>
  <w:endnote w:type="continuationSeparator" w:id="0">
    <w:p w14:paraId="29154964" w14:textId="77777777" w:rsidR="008137A8" w:rsidRDefault="0081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BE39" w14:textId="5A4E695B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4144" behindDoc="1" locked="0" layoutInCell="1" allowOverlap="1" wp14:anchorId="6E810487" wp14:editId="6CDC4BA2">
              <wp:simplePos x="0" y="0"/>
              <wp:positionH relativeFrom="page">
                <wp:posOffset>3759835</wp:posOffset>
              </wp:positionH>
              <wp:positionV relativeFrom="page">
                <wp:posOffset>9568815</wp:posOffset>
              </wp:positionV>
              <wp:extent cx="144780" cy="160020"/>
              <wp:effectExtent l="0" t="0" r="0" b="0"/>
              <wp:wrapNone/>
              <wp:docPr id="4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99005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10487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296.05pt;margin-top:753.45pt;width:11.4pt;height:12.6pt;z-index:-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" filled="f" stroked="f">
              <v:textbox inset="0,0,0,0">
                <w:txbxContent>
                  <w:p w14:paraId="4D899005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894" w14:textId="4E231EB7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69440" behindDoc="1" locked="0" layoutInCell="1" allowOverlap="1" wp14:anchorId="296E3CEF" wp14:editId="341CC0F4">
              <wp:simplePos x="0" y="0"/>
              <wp:positionH relativeFrom="page">
                <wp:posOffset>3726180</wp:posOffset>
              </wp:positionH>
              <wp:positionV relativeFrom="page">
                <wp:posOffset>9568815</wp:posOffset>
              </wp:positionV>
              <wp:extent cx="213360" cy="160020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F5A22" w14:textId="77777777" w:rsidR="00075EE8" w:rsidRDefault="003E78C8">
                          <w:pPr>
                            <w:spacing w:line="235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3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4pt;margin-top:753.45pt;width:16.8pt;height:12.6pt;z-index:-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" filled="f" stroked="f">
              <v:textbox inset="0,0,0,0">
                <w:txbxContent>
                  <w:p w14:paraId="4D9F5A22" w14:textId="77777777" w:rsidR="00075EE8" w:rsidRDefault="003E78C8">
                    <w:pPr>
                      <w:spacing w:line="235" w:lineRule="exact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228E" w14:textId="77777777" w:rsidR="008137A8" w:rsidRDefault="008137A8">
      <w:r>
        <w:separator/>
      </w:r>
    </w:p>
  </w:footnote>
  <w:footnote w:type="continuationSeparator" w:id="0">
    <w:p w14:paraId="1EE58FFE" w14:textId="77777777" w:rsidR="008137A8" w:rsidRDefault="0081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4C8" w14:textId="7D063ECC" w:rsidR="00075EE8" w:rsidRDefault="003E78C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AC07C1" wp14:editId="07337C33">
          <wp:simplePos x="0" y="0"/>
          <wp:positionH relativeFrom="page">
            <wp:posOffset>4638675</wp:posOffset>
          </wp:positionH>
          <wp:positionV relativeFrom="page">
            <wp:posOffset>381000</wp:posOffset>
          </wp:positionV>
          <wp:extent cx="2371725" cy="579678"/>
          <wp:effectExtent l="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271" cy="58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51D">
      <w:rPr>
        <w:noProof/>
      </w:rPr>
      <mc:AlternateContent>
        <mc:Choice Requires="wps">
          <w:drawing>
            <wp:anchor distT="0" distB="0" distL="114300" distR="114300" simplePos="0" relativeHeight="251011072" behindDoc="1" locked="0" layoutInCell="1" allowOverlap="1" wp14:anchorId="16057C0A" wp14:editId="207D2BCE">
              <wp:simplePos x="0" y="0"/>
              <wp:positionH relativeFrom="page">
                <wp:posOffset>901700</wp:posOffset>
              </wp:positionH>
              <wp:positionV relativeFrom="page">
                <wp:posOffset>1109980</wp:posOffset>
              </wp:positionV>
              <wp:extent cx="2050415" cy="304800"/>
              <wp:effectExtent l="0" t="0" r="0" b="0"/>
              <wp:wrapNone/>
              <wp:docPr id="4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45BC5" w14:textId="7C7F849A" w:rsidR="00075EE8" w:rsidRDefault="00075EE8">
                          <w:pPr>
                            <w:spacing w:line="468" w:lineRule="exact"/>
                            <w:ind w:left="20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57C0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71pt;margin-top:87.4pt;width:161.45pt;height:24pt;z-index:-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" filled="f" stroked="f">
              <v:textbox inset="0,0,0,0">
                <w:txbxContent>
                  <w:p w14:paraId="05245BC5" w14:textId="7C7F849A" w:rsidR="00075EE8" w:rsidRDefault="00075EE8">
                    <w:pPr>
                      <w:spacing w:line="468" w:lineRule="exact"/>
                      <w:ind w:left="20"/>
                      <w:rPr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3FE9" w14:textId="499F01B4" w:rsidR="00075EE8" w:rsidRDefault="001C551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1792" behindDoc="1" locked="0" layoutInCell="1" allowOverlap="1" wp14:anchorId="2C6E0F78" wp14:editId="4F2C62BE">
          <wp:simplePos x="0" y="0"/>
          <wp:positionH relativeFrom="page">
            <wp:posOffset>4661230</wp:posOffset>
          </wp:positionH>
          <wp:positionV relativeFrom="page">
            <wp:posOffset>457200</wp:posOffset>
          </wp:positionV>
          <wp:extent cx="2765160" cy="675838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160" cy="67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33D">
      <w:rPr>
        <w:sz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E5"/>
    <w:multiLevelType w:val="hybridMultilevel"/>
    <w:tmpl w:val="16F2C9AC"/>
    <w:lvl w:ilvl="0" w:tplc="6132465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E6662FA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79CADC16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B9CA08D2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DFD454F0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F88837A4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E72298EA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BE7AC7A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18BADB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14647BAC"/>
    <w:multiLevelType w:val="hybridMultilevel"/>
    <w:tmpl w:val="3FEEFE0E"/>
    <w:lvl w:ilvl="0" w:tplc="2A90582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0F">
      <w:start w:val="1"/>
      <w:numFmt w:val="decimal"/>
      <w:lvlText w:val="%2."/>
      <w:lvlJc w:val="left"/>
      <w:pPr>
        <w:ind w:left="1579" w:hanging="361"/>
      </w:pPr>
      <w:rPr>
        <w:rFonts w:hint="default"/>
        <w:w w:val="100"/>
        <w:sz w:val="22"/>
        <w:szCs w:val="22"/>
        <w:lang w:val="en-US" w:eastAsia="en-US" w:bidi="en-US"/>
      </w:rPr>
    </w:lvl>
    <w:lvl w:ilvl="2" w:tplc="A4C83D4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506702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2EB64738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8F0C51A2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4906E8B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E36C6C5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DF2422A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152B4EA3"/>
    <w:multiLevelType w:val="hybridMultilevel"/>
    <w:tmpl w:val="217AB838"/>
    <w:lvl w:ilvl="0" w:tplc="B83A1CF4">
      <w:start w:val="1"/>
      <w:numFmt w:val="decimal"/>
      <w:lvlText w:val="%1."/>
      <w:lvlJc w:val="left"/>
      <w:pPr>
        <w:ind w:left="905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8C8C53C">
      <w:start w:val="1"/>
      <w:numFmt w:val="lowerLetter"/>
      <w:lvlText w:val="%2."/>
      <w:lvlJc w:val="left"/>
      <w:pPr>
        <w:ind w:left="16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3104D7B4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en-US"/>
      </w:rPr>
    </w:lvl>
    <w:lvl w:ilvl="3" w:tplc="CF7090A6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en-US"/>
      </w:rPr>
    </w:lvl>
    <w:lvl w:ilvl="4" w:tplc="D6EE2860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en-US"/>
      </w:rPr>
    </w:lvl>
    <w:lvl w:ilvl="5" w:tplc="3DE868CE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en-US"/>
      </w:rPr>
    </w:lvl>
    <w:lvl w:ilvl="6" w:tplc="11E868B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BD69DCA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14C9BD0">
      <w:numFmt w:val="bullet"/>
      <w:lvlText w:val="•"/>
      <w:lvlJc w:val="left"/>
      <w:pPr>
        <w:ind w:left="784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95A47A4"/>
    <w:multiLevelType w:val="hybridMultilevel"/>
    <w:tmpl w:val="4A007036"/>
    <w:lvl w:ilvl="0" w:tplc="3140D7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B47F7"/>
    <w:multiLevelType w:val="hybridMultilevel"/>
    <w:tmpl w:val="1BAAA6CE"/>
    <w:lvl w:ilvl="0" w:tplc="1FBE1E60">
      <w:numFmt w:val="bullet"/>
      <w:lvlText w:val=""/>
      <w:lvlJc w:val="left"/>
      <w:pPr>
        <w:ind w:left="23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3E6CAD"/>
    <w:multiLevelType w:val="hybridMultilevel"/>
    <w:tmpl w:val="127A461A"/>
    <w:lvl w:ilvl="0" w:tplc="1FBE1E60">
      <w:numFmt w:val="bullet"/>
      <w:lvlText w:val=""/>
      <w:lvlJc w:val="left"/>
      <w:pPr>
        <w:ind w:left="15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2A8F714A"/>
    <w:multiLevelType w:val="hybridMultilevel"/>
    <w:tmpl w:val="016ABE4C"/>
    <w:lvl w:ilvl="0" w:tplc="DCA0959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87E3E7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266D5C4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6C3E196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25FA4EE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65200C0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C7FA3FA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796A510C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9222CEB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2DBB1DCF"/>
    <w:multiLevelType w:val="hybridMultilevel"/>
    <w:tmpl w:val="8EF82806"/>
    <w:lvl w:ilvl="0" w:tplc="C3F8BD9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916462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DA861E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en-US"/>
      </w:rPr>
    </w:lvl>
    <w:lvl w:ilvl="3" w:tplc="FE3AAF4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A20ACD7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5" w:tplc="7BF86D16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en-US"/>
      </w:rPr>
    </w:lvl>
    <w:lvl w:ilvl="6" w:tplc="7584B424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en-US"/>
      </w:rPr>
    </w:lvl>
    <w:lvl w:ilvl="7" w:tplc="4BCE83F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8" w:tplc="A83236AE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9506D40"/>
    <w:multiLevelType w:val="hybridMultilevel"/>
    <w:tmpl w:val="41C2246A"/>
    <w:lvl w:ilvl="0" w:tplc="BB683B2A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9" w15:restartNumberingAfterBreak="0">
    <w:nsid w:val="3AFD2A04"/>
    <w:multiLevelType w:val="hybridMultilevel"/>
    <w:tmpl w:val="44E2E380"/>
    <w:lvl w:ilvl="0" w:tplc="3BC2ED0C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A24B890">
      <w:start w:val="1"/>
      <w:numFmt w:val="lowerLetter"/>
      <w:lvlText w:val="%2."/>
      <w:lvlJc w:val="left"/>
      <w:pPr>
        <w:ind w:left="15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E21A929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en-US"/>
      </w:rPr>
    </w:lvl>
    <w:lvl w:ilvl="3" w:tplc="47107FD8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4" w:tplc="FD16CCBE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3EF46CC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en-US"/>
      </w:rPr>
    </w:lvl>
    <w:lvl w:ilvl="6" w:tplc="C0E0E79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624B0F2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en-US"/>
      </w:rPr>
    </w:lvl>
    <w:lvl w:ilvl="8" w:tplc="E5B27A60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C3920CC"/>
    <w:multiLevelType w:val="hybridMultilevel"/>
    <w:tmpl w:val="E8F0E15A"/>
    <w:lvl w:ilvl="0" w:tplc="C568CDA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ED683C0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067C1CFC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4A16A95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C95C555E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5676465A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5DAE988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C2723A9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D04EC39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3E6E4F8F"/>
    <w:multiLevelType w:val="hybridMultilevel"/>
    <w:tmpl w:val="C590A740"/>
    <w:lvl w:ilvl="0" w:tplc="DFF093B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55E7B14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1EE0D952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99C0C2F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6BF40BF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421E041C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F44EDD3A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8D4AD19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25B4CE14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47C22579"/>
    <w:multiLevelType w:val="hybridMultilevel"/>
    <w:tmpl w:val="C57E046C"/>
    <w:lvl w:ilvl="0" w:tplc="C3B47EE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4C89430">
      <w:numFmt w:val="bullet"/>
      <w:lvlText w:val="•"/>
      <w:lvlJc w:val="left"/>
      <w:pPr>
        <w:ind w:left="2475" w:hanging="361"/>
      </w:pPr>
      <w:rPr>
        <w:rFonts w:hint="default"/>
        <w:lang w:val="en-US" w:eastAsia="en-US" w:bidi="en-US"/>
      </w:rPr>
    </w:lvl>
    <w:lvl w:ilvl="3" w:tplc="A38E201E">
      <w:numFmt w:val="bullet"/>
      <w:lvlText w:val="•"/>
      <w:lvlJc w:val="left"/>
      <w:pPr>
        <w:ind w:left="3371" w:hanging="361"/>
      </w:pPr>
      <w:rPr>
        <w:rFonts w:hint="default"/>
        <w:lang w:val="en-US" w:eastAsia="en-US" w:bidi="en-US"/>
      </w:rPr>
    </w:lvl>
    <w:lvl w:ilvl="4" w:tplc="9E581322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en-US"/>
      </w:rPr>
    </w:lvl>
    <w:lvl w:ilvl="5" w:tplc="650854A0">
      <w:numFmt w:val="bullet"/>
      <w:lvlText w:val="•"/>
      <w:lvlJc w:val="left"/>
      <w:pPr>
        <w:ind w:left="5162" w:hanging="361"/>
      </w:pPr>
      <w:rPr>
        <w:rFonts w:hint="default"/>
        <w:lang w:val="en-US" w:eastAsia="en-US" w:bidi="en-US"/>
      </w:rPr>
    </w:lvl>
    <w:lvl w:ilvl="6" w:tplc="FF9CA51C"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 w:tplc="9822DCAE">
      <w:numFmt w:val="bullet"/>
      <w:lvlText w:val="•"/>
      <w:lvlJc w:val="left"/>
      <w:pPr>
        <w:ind w:left="6953" w:hanging="361"/>
      </w:pPr>
      <w:rPr>
        <w:rFonts w:hint="default"/>
        <w:lang w:val="en-US" w:eastAsia="en-US" w:bidi="en-US"/>
      </w:rPr>
    </w:lvl>
    <w:lvl w:ilvl="8" w:tplc="C088948C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512C4E67"/>
    <w:multiLevelType w:val="hybridMultilevel"/>
    <w:tmpl w:val="23F6D97C"/>
    <w:lvl w:ilvl="0" w:tplc="290AB164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FB22512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en-US"/>
      </w:rPr>
    </w:lvl>
    <w:lvl w:ilvl="2" w:tplc="A1141252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en-US"/>
      </w:rPr>
    </w:lvl>
    <w:lvl w:ilvl="3" w:tplc="5302F04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en-US"/>
      </w:rPr>
    </w:lvl>
    <w:lvl w:ilvl="4" w:tplc="D816552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en-US"/>
      </w:rPr>
    </w:lvl>
    <w:lvl w:ilvl="5" w:tplc="4162DDB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en-US"/>
      </w:rPr>
    </w:lvl>
    <w:lvl w:ilvl="6" w:tplc="0AC0A202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en-US"/>
      </w:rPr>
    </w:lvl>
    <w:lvl w:ilvl="7" w:tplc="C916095A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en-US"/>
      </w:rPr>
    </w:lvl>
    <w:lvl w:ilvl="8" w:tplc="3FF2A76A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54213FAE"/>
    <w:multiLevelType w:val="hybridMultilevel"/>
    <w:tmpl w:val="835CFA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65228"/>
    <w:multiLevelType w:val="hybridMultilevel"/>
    <w:tmpl w:val="1E1ED570"/>
    <w:lvl w:ilvl="0" w:tplc="E3C2385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1C9CA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2D929BD2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6F885466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4B348AE8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6CD6D8E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DDBE5316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DDF8EF04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02E695B6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5DC50DD5"/>
    <w:multiLevelType w:val="hybridMultilevel"/>
    <w:tmpl w:val="94506E46"/>
    <w:lvl w:ilvl="0" w:tplc="1FBE1E60">
      <w:numFmt w:val="bullet"/>
      <w:lvlText w:val=""/>
      <w:lvlJc w:val="left"/>
      <w:pPr>
        <w:ind w:left="158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942CC"/>
    <w:multiLevelType w:val="hybridMultilevel"/>
    <w:tmpl w:val="8C76278A"/>
    <w:lvl w:ilvl="0" w:tplc="218C6638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BE05D4">
      <w:start w:val="1"/>
      <w:numFmt w:val="lowerLetter"/>
      <w:lvlText w:val="%2)"/>
      <w:lvlJc w:val="left"/>
      <w:pPr>
        <w:ind w:left="158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12047A24"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en-US"/>
      </w:rPr>
    </w:lvl>
    <w:lvl w:ilvl="3" w:tplc="32323662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en-US"/>
      </w:rPr>
    </w:lvl>
    <w:lvl w:ilvl="4" w:tplc="B9AA5016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D54C4C70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en-US"/>
      </w:rPr>
    </w:lvl>
    <w:lvl w:ilvl="6" w:tplc="CBB431A8">
      <w:numFmt w:val="bullet"/>
      <w:lvlText w:val="•"/>
      <w:lvlJc w:val="left"/>
      <w:pPr>
        <w:ind w:left="6046" w:hanging="361"/>
      </w:pPr>
      <w:rPr>
        <w:rFonts w:hint="default"/>
        <w:lang w:val="en-US" w:eastAsia="en-US" w:bidi="en-US"/>
      </w:rPr>
    </w:lvl>
    <w:lvl w:ilvl="7" w:tplc="44DE563A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en-US"/>
      </w:rPr>
    </w:lvl>
    <w:lvl w:ilvl="8" w:tplc="89867B42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79992F67"/>
    <w:multiLevelType w:val="hybridMultilevel"/>
    <w:tmpl w:val="9328DCA6"/>
    <w:lvl w:ilvl="0" w:tplc="5F5222B4">
      <w:start w:val="1"/>
      <w:numFmt w:val="decimal"/>
      <w:lvlText w:val="%1."/>
      <w:lvlJc w:val="left"/>
      <w:pPr>
        <w:ind w:left="85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70AA93E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en-US"/>
      </w:rPr>
    </w:lvl>
    <w:lvl w:ilvl="2" w:tplc="3D44C3E0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en-US"/>
      </w:rPr>
    </w:lvl>
    <w:lvl w:ilvl="3" w:tplc="DFC2A2AE">
      <w:numFmt w:val="bullet"/>
      <w:lvlText w:val="•"/>
      <w:lvlJc w:val="left"/>
      <w:pPr>
        <w:ind w:left="3488" w:hanging="361"/>
      </w:pPr>
      <w:rPr>
        <w:rFonts w:hint="default"/>
        <w:lang w:val="en-US" w:eastAsia="en-US" w:bidi="en-US"/>
      </w:rPr>
    </w:lvl>
    <w:lvl w:ilvl="4" w:tplc="9EF0F022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en-US"/>
      </w:rPr>
    </w:lvl>
    <w:lvl w:ilvl="5" w:tplc="E7E2567C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en-US"/>
      </w:rPr>
    </w:lvl>
    <w:lvl w:ilvl="6" w:tplc="5CFCBE70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en-US"/>
      </w:rPr>
    </w:lvl>
    <w:lvl w:ilvl="7" w:tplc="87F2D972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8" w:tplc="7CE4AC7A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7CA8044C"/>
    <w:multiLevelType w:val="hybridMultilevel"/>
    <w:tmpl w:val="34447156"/>
    <w:lvl w:ilvl="0" w:tplc="0409000F">
      <w:start w:val="1"/>
      <w:numFmt w:val="decimal"/>
      <w:lvlText w:val="%1."/>
      <w:lvlJc w:val="left"/>
      <w:pPr>
        <w:ind w:left="1219" w:hanging="360"/>
      </w:p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 w15:restartNumberingAfterBreak="0">
    <w:nsid w:val="7E317A7C"/>
    <w:multiLevelType w:val="hybridMultilevel"/>
    <w:tmpl w:val="747675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1"/>
  </w:num>
  <w:num w:numId="5">
    <w:abstractNumId w:val="15"/>
  </w:num>
  <w:num w:numId="6">
    <w:abstractNumId w:val="17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3"/>
  </w:num>
  <w:num w:numId="15">
    <w:abstractNumId w:val="14"/>
  </w:num>
  <w:num w:numId="16">
    <w:abstractNumId w:val="16"/>
  </w:num>
  <w:num w:numId="17">
    <w:abstractNumId w:val="4"/>
  </w:num>
  <w:num w:numId="18">
    <w:abstractNumId w:val="5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E8"/>
    <w:rsid w:val="00002E6A"/>
    <w:rsid w:val="00007DE0"/>
    <w:rsid w:val="00020F24"/>
    <w:rsid w:val="00023512"/>
    <w:rsid w:val="00026D9E"/>
    <w:rsid w:val="00045259"/>
    <w:rsid w:val="00046978"/>
    <w:rsid w:val="00054219"/>
    <w:rsid w:val="000553E5"/>
    <w:rsid w:val="00055C65"/>
    <w:rsid w:val="00062BEA"/>
    <w:rsid w:val="00063C17"/>
    <w:rsid w:val="00064C84"/>
    <w:rsid w:val="00075EE8"/>
    <w:rsid w:val="00083363"/>
    <w:rsid w:val="0008575E"/>
    <w:rsid w:val="00093C8F"/>
    <w:rsid w:val="000B108D"/>
    <w:rsid w:val="000B480D"/>
    <w:rsid w:val="000C525C"/>
    <w:rsid w:val="000D3F66"/>
    <w:rsid w:val="000E1D11"/>
    <w:rsid w:val="000E66E1"/>
    <w:rsid w:val="000E710E"/>
    <w:rsid w:val="000F5189"/>
    <w:rsid w:val="000F5B81"/>
    <w:rsid w:val="000F6E00"/>
    <w:rsid w:val="00102B75"/>
    <w:rsid w:val="00115EB1"/>
    <w:rsid w:val="00120CFB"/>
    <w:rsid w:val="00126418"/>
    <w:rsid w:val="001439F5"/>
    <w:rsid w:val="00147B91"/>
    <w:rsid w:val="001546D6"/>
    <w:rsid w:val="00165B61"/>
    <w:rsid w:val="00175F7D"/>
    <w:rsid w:val="001816F4"/>
    <w:rsid w:val="001854CA"/>
    <w:rsid w:val="00186150"/>
    <w:rsid w:val="00190A74"/>
    <w:rsid w:val="001970F0"/>
    <w:rsid w:val="001A178B"/>
    <w:rsid w:val="001A514B"/>
    <w:rsid w:val="001A677A"/>
    <w:rsid w:val="001B0099"/>
    <w:rsid w:val="001B1EB2"/>
    <w:rsid w:val="001C1C0D"/>
    <w:rsid w:val="001C551D"/>
    <w:rsid w:val="001D753B"/>
    <w:rsid w:val="001E02E0"/>
    <w:rsid w:val="001E4A61"/>
    <w:rsid w:val="0020043D"/>
    <w:rsid w:val="0020195D"/>
    <w:rsid w:val="002120AE"/>
    <w:rsid w:val="00212BB6"/>
    <w:rsid w:val="00216B8E"/>
    <w:rsid w:val="002473DA"/>
    <w:rsid w:val="00261BDF"/>
    <w:rsid w:val="00267032"/>
    <w:rsid w:val="00275428"/>
    <w:rsid w:val="00276621"/>
    <w:rsid w:val="00282B02"/>
    <w:rsid w:val="00293C48"/>
    <w:rsid w:val="002A0159"/>
    <w:rsid w:val="002A7E99"/>
    <w:rsid w:val="002B3141"/>
    <w:rsid w:val="002C23E4"/>
    <w:rsid w:val="002C46C2"/>
    <w:rsid w:val="002C6203"/>
    <w:rsid w:val="002C6B4E"/>
    <w:rsid w:val="002C7838"/>
    <w:rsid w:val="002F2709"/>
    <w:rsid w:val="00303CF2"/>
    <w:rsid w:val="00310457"/>
    <w:rsid w:val="00310D5E"/>
    <w:rsid w:val="00310D9F"/>
    <w:rsid w:val="00317D05"/>
    <w:rsid w:val="0032526A"/>
    <w:rsid w:val="00347FEF"/>
    <w:rsid w:val="00356060"/>
    <w:rsid w:val="00361865"/>
    <w:rsid w:val="00367544"/>
    <w:rsid w:val="0037313F"/>
    <w:rsid w:val="003925C9"/>
    <w:rsid w:val="003A082F"/>
    <w:rsid w:val="003A0A2B"/>
    <w:rsid w:val="003A48C7"/>
    <w:rsid w:val="003A6924"/>
    <w:rsid w:val="003A760C"/>
    <w:rsid w:val="003B3070"/>
    <w:rsid w:val="003C3921"/>
    <w:rsid w:val="003C3FB4"/>
    <w:rsid w:val="003D2414"/>
    <w:rsid w:val="003D5BDB"/>
    <w:rsid w:val="003E78C8"/>
    <w:rsid w:val="003F0101"/>
    <w:rsid w:val="003F0CD6"/>
    <w:rsid w:val="00400891"/>
    <w:rsid w:val="00402BB5"/>
    <w:rsid w:val="00405ED1"/>
    <w:rsid w:val="00420F07"/>
    <w:rsid w:val="004303ED"/>
    <w:rsid w:val="004337CD"/>
    <w:rsid w:val="004410E9"/>
    <w:rsid w:val="00463919"/>
    <w:rsid w:val="00470019"/>
    <w:rsid w:val="00471D7C"/>
    <w:rsid w:val="004809B9"/>
    <w:rsid w:val="00480AA7"/>
    <w:rsid w:val="00483B84"/>
    <w:rsid w:val="004A0B3A"/>
    <w:rsid w:val="004C1310"/>
    <w:rsid w:val="004C7115"/>
    <w:rsid w:val="004E0A6A"/>
    <w:rsid w:val="004E0F00"/>
    <w:rsid w:val="004E13FE"/>
    <w:rsid w:val="004E26DA"/>
    <w:rsid w:val="004E35F8"/>
    <w:rsid w:val="004E4EEA"/>
    <w:rsid w:val="004E6237"/>
    <w:rsid w:val="004F6F0F"/>
    <w:rsid w:val="00500979"/>
    <w:rsid w:val="005016F1"/>
    <w:rsid w:val="005034BB"/>
    <w:rsid w:val="005125F3"/>
    <w:rsid w:val="005173EB"/>
    <w:rsid w:val="00526CF4"/>
    <w:rsid w:val="0053636E"/>
    <w:rsid w:val="00545CFD"/>
    <w:rsid w:val="0055022D"/>
    <w:rsid w:val="00555569"/>
    <w:rsid w:val="005565E1"/>
    <w:rsid w:val="00572C0B"/>
    <w:rsid w:val="005748BA"/>
    <w:rsid w:val="00580061"/>
    <w:rsid w:val="00584D10"/>
    <w:rsid w:val="00587182"/>
    <w:rsid w:val="005A381F"/>
    <w:rsid w:val="005B055E"/>
    <w:rsid w:val="005C033C"/>
    <w:rsid w:val="005D0BB8"/>
    <w:rsid w:val="005D5B1B"/>
    <w:rsid w:val="005D7BC2"/>
    <w:rsid w:val="005F057B"/>
    <w:rsid w:val="005F37DC"/>
    <w:rsid w:val="005F3EAC"/>
    <w:rsid w:val="00603F4A"/>
    <w:rsid w:val="006048EB"/>
    <w:rsid w:val="00612958"/>
    <w:rsid w:val="0061340E"/>
    <w:rsid w:val="00623F7C"/>
    <w:rsid w:val="0063779E"/>
    <w:rsid w:val="0064090D"/>
    <w:rsid w:val="00640B19"/>
    <w:rsid w:val="00650701"/>
    <w:rsid w:val="0065270B"/>
    <w:rsid w:val="00664E7E"/>
    <w:rsid w:val="00667D59"/>
    <w:rsid w:val="00671251"/>
    <w:rsid w:val="00675132"/>
    <w:rsid w:val="006804CB"/>
    <w:rsid w:val="00690782"/>
    <w:rsid w:val="00696816"/>
    <w:rsid w:val="006A7855"/>
    <w:rsid w:val="006B1FF2"/>
    <w:rsid w:val="006B6322"/>
    <w:rsid w:val="006C4FD1"/>
    <w:rsid w:val="006D0D1E"/>
    <w:rsid w:val="006D451D"/>
    <w:rsid w:val="006D5951"/>
    <w:rsid w:val="006D6944"/>
    <w:rsid w:val="006F5E99"/>
    <w:rsid w:val="006F71B4"/>
    <w:rsid w:val="007006BD"/>
    <w:rsid w:val="00725178"/>
    <w:rsid w:val="00727586"/>
    <w:rsid w:val="00730D37"/>
    <w:rsid w:val="00732630"/>
    <w:rsid w:val="00735269"/>
    <w:rsid w:val="00737DB5"/>
    <w:rsid w:val="00741CF2"/>
    <w:rsid w:val="00745FDC"/>
    <w:rsid w:val="00746E84"/>
    <w:rsid w:val="00747CE9"/>
    <w:rsid w:val="0076133B"/>
    <w:rsid w:val="00764C48"/>
    <w:rsid w:val="007655EC"/>
    <w:rsid w:val="0077186A"/>
    <w:rsid w:val="007761FF"/>
    <w:rsid w:val="00782DE1"/>
    <w:rsid w:val="00785E03"/>
    <w:rsid w:val="00787BF8"/>
    <w:rsid w:val="0079021E"/>
    <w:rsid w:val="00795097"/>
    <w:rsid w:val="007A5D2E"/>
    <w:rsid w:val="007A7381"/>
    <w:rsid w:val="007A7497"/>
    <w:rsid w:val="007C19AC"/>
    <w:rsid w:val="007C4500"/>
    <w:rsid w:val="007C46FC"/>
    <w:rsid w:val="007C5C08"/>
    <w:rsid w:val="007D5048"/>
    <w:rsid w:val="007F004F"/>
    <w:rsid w:val="008041EC"/>
    <w:rsid w:val="00805BF5"/>
    <w:rsid w:val="00806369"/>
    <w:rsid w:val="008137A8"/>
    <w:rsid w:val="00814118"/>
    <w:rsid w:val="00815083"/>
    <w:rsid w:val="0082284D"/>
    <w:rsid w:val="00822BEA"/>
    <w:rsid w:val="00830558"/>
    <w:rsid w:val="008309AD"/>
    <w:rsid w:val="0083249F"/>
    <w:rsid w:val="00833532"/>
    <w:rsid w:val="00834C59"/>
    <w:rsid w:val="00857D68"/>
    <w:rsid w:val="00857EC3"/>
    <w:rsid w:val="00877C53"/>
    <w:rsid w:val="008932C8"/>
    <w:rsid w:val="008A051F"/>
    <w:rsid w:val="008B0E81"/>
    <w:rsid w:val="008B17CE"/>
    <w:rsid w:val="008B4AA0"/>
    <w:rsid w:val="008B5DB3"/>
    <w:rsid w:val="008C61E1"/>
    <w:rsid w:val="008D167E"/>
    <w:rsid w:val="008D2F50"/>
    <w:rsid w:val="008E1B45"/>
    <w:rsid w:val="008E29F8"/>
    <w:rsid w:val="008F0260"/>
    <w:rsid w:val="008F59FB"/>
    <w:rsid w:val="009018A7"/>
    <w:rsid w:val="009078B8"/>
    <w:rsid w:val="009152E0"/>
    <w:rsid w:val="00916F58"/>
    <w:rsid w:val="0092129F"/>
    <w:rsid w:val="009219D7"/>
    <w:rsid w:val="00930DA1"/>
    <w:rsid w:val="0093358C"/>
    <w:rsid w:val="0094019B"/>
    <w:rsid w:val="00941EC1"/>
    <w:rsid w:val="00943F5D"/>
    <w:rsid w:val="00943FA7"/>
    <w:rsid w:val="00946AF9"/>
    <w:rsid w:val="00947B5D"/>
    <w:rsid w:val="00952A5F"/>
    <w:rsid w:val="00970C62"/>
    <w:rsid w:val="00971086"/>
    <w:rsid w:val="00973764"/>
    <w:rsid w:val="00973DFD"/>
    <w:rsid w:val="0098111E"/>
    <w:rsid w:val="0098314C"/>
    <w:rsid w:val="00987590"/>
    <w:rsid w:val="009931FC"/>
    <w:rsid w:val="00997CFF"/>
    <w:rsid w:val="009C3BD8"/>
    <w:rsid w:val="009C70AB"/>
    <w:rsid w:val="009D63B4"/>
    <w:rsid w:val="009E19EE"/>
    <w:rsid w:val="009E7165"/>
    <w:rsid w:val="009E7867"/>
    <w:rsid w:val="009F04DD"/>
    <w:rsid w:val="009F42E9"/>
    <w:rsid w:val="009F60E1"/>
    <w:rsid w:val="009F7EA5"/>
    <w:rsid w:val="00A007C9"/>
    <w:rsid w:val="00A065C0"/>
    <w:rsid w:val="00A12831"/>
    <w:rsid w:val="00A25F1A"/>
    <w:rsid w:val="00A27DE7"/>
    <w:rsid w:val="00A30764"/>
    <w:rsid w:val="00A31361"/>
    <w:rsid w:val="00A4364D"/>
    <w:rsid w:val="00A52EFD"/>
    <w:rsid w:val="00A54700"/>
    <w:rsid w:val="00A55390"/>
    <w:rsid w:val="00A61B3F"/>
    <w:rsid w:val="00A63DEF"/>
    <w:rsid w:val="00A7032B"/>
    <w:rsid w:val="00A712A8"/>
    <w:rsid w:val="00A90CC3"/>
    <w:rsid w:val="00A92409"/>
    <w:rsid w:val="00A95312"/>
    <w:rsid w:val="00A97888"/>
    <w:rsid w:val="00AA1598"/>
    <w:rsid w:val="00AA2391"/>
    <w:rsid w:val="00AA4CAF"/>
    <w:rsid w:val="00AA5EAD"/>
    <w:rsid w:val="00AA74C5"/>
    <w:rsid w:val="00AB1007"/>
    <w:rsid w:val="00AB34C2"/>
    <w:rsid w:val="00AB3BA1"/>
    <w:rsid w:val="00AB60F4"/>
    <w:rsid w:val="00AC4911"/>
    <w:rsid w:val="00AD2CBD"/>
    <w:rsid w:val="00AD4F30"/>
    <w:rsid w:val="00AE01B3"/>
    <w:rsid w:val="00AE102B"/>
    <w:rsid w:val="00AE29AF"/>
    <w:rsid w:val="00AF0AA1"/>
    <w:rsid w:val="00AF262A"/>
    <w:rsid w:val="00AF6D5D"/>
    <w:rsid w:val="00B0085A"/>
    <w:rsid w:val="00B01D98"/>
    <w:rsid w:val="00B02E13"/>
    <w:rsid w:val="00B16364"/>
    <w:rsid w:val="00B2010C"/>
    <w:rsid w:val="00B20428"/>
    <w:rsid w:val="00B21CE3"/>
    <w:rsid w:val="00B26775"/>
    <w:rsid w:val="00B27867"/>
    <w:rsid w:val="00B33214"/>
    <w:rsid w:val="00B41A79"/>
    <w:rsid w:val="00B4219E"/>
    <w:rsid w:val="00B448D6"/>
    <w:rsid w:val="00B521A0"/>
    <w:rsid w:val="00B52CD4"/>
    <w:rsid w:val="00B64CD6"/>
    <w:rsid w:val="00B6759C"/>
    <w:rsid w:val="00B85953"/>
    <w:rsid w:val="00B86C49"/>
    <w:rsid w:val="00B9114E"/>
    <w:rsid w:val="00B916C7"/>
    <w:rsid w:val="00B951AF"/>
    <w:rsid w:val="00B96721"/>
    <w:rsid w:val="00BA462A"/>
    <w:rsid w:val="00BB436D"/>
    <w:rsid w:val="00BC7684"/>
    <w:rsid w:val="00BD05F5"/>
    <w:rsid w:val="00BD227F"/>
    <w:rsid w:val="00BD5EFA"/>
    <w:rsid w:val="00BD6BB0"/>
    <w:rsid w:val="00BD6D21"/>
    <w:rsid w:val="00BE3A46"/>
    <w:rsid w:val="00BF5603"/>
    <w:rsid w:val="00C00697"/>
    <w:rsid w:val="00C03399"/>
    <w:rsid w:val="00C12A8E"/>
    <w:rsid w:val="00C2101F"/>
    <w:rsid w:val="00C21A60"/>
    <w:rsid w:val="00C339DA"/>
    <w:rsid w:val="00C37497"/>
    <w:rsid w:val="00C379FA"/>
    <w:rsid w:val="00C562D2"/>
    <w:rsid w:val="00C5672D"/>
    <w:rsid w:val="00C57ACA"/>
    <w:rsid w:val="00C673A2"/>
    <w:rsid w:val="00C67D93"/>
    <w:rsid w:val="00C67FA3"/>
    <w:rsid w:val="00C76591"/>
    <w:rsid w:val="00C91A57"/>
    <w:rsid w:val="00CB0691"/>
    <w:rsid w:val="00CC3223"/>
    <w:rsid w:val="00CC7A2B"/>
    <w:rsid w:val="00CE004C"/>
    <w:rsid w:val="00CE4E30"/>
    <w:rsid w:val="00CF1441"/>
    <w:rsid w:val="00CF2CE7"/>
    <w:rsid w:val="00D00FFC"/>
    <w:rsid w:val="00D024F9"/>
    <w:rsid w:val="00D171D6"/>
    <w:rsid w:val="00D2022D"/>
    <w:rsid w:val="00D247CE"/>
    <w:rsid w:val="00D34934"/>
    <w:rsid w:val="00D55CF5"/>
    <w:rsid w:val="00D57A7E"/>
    <w:rsid w:val="00D64338"/>
    <w:rsid w:val="00D65112"/>
    <w:rsid w:val="00D668C5"/>
    <w:rsid w:val="00D7177E"/>
    <w:rsid w:val="00D909B9"/>
    <w:rsid w:val="00D91DFF"/>
    <w:rsid w:val="00D9433D"/>
    <w:rsid w:val="00DA02F5"/>
    <w:rsid w:val="00DA4F9A"/>
    <w:rsid w:val="00DA6299"/>
    <w:rsid w:val="00DA6BFC"/>
    <w:rsid w:val="00DA7ABA"/>
    <w:rsid w:val="00DC7F0B"/>
    <w:rsid w:val="00DD1B07"/>
    <w:rsid w:val="00DD70A6"/>
    <w:rsid w:val="00DE40D6"/>
    <w:rsid w:val="00DE5133"/>
    <w:rsid w:val="00DE658A"/>
    <w:rsid w:val="00DE7F6C"/>
    <w:rsid w:val="00DF1BF6"/>
    <w:rsid w:val="00E057A3"/>
    <w:rsid w:val="00E06D27"/>
    <w:rsid w:val="00E1173A"/>
    <w:rsid w:val="00E13DA9"/>
    <w:rsid w:val="00E16498"/>
    <w:rsid w:val="00E240B7"/>
    <w:rsid w:val="00E24793"/>
    <w:rsid w:val="00E27861"/>
    <w:rsid w:val="00E303AB"/>
    <w:rsid w:val="00E315E2"/>
    <w:rsid w:val="00E40F0E"/>
    <w:rsid w:val="00E41E2D"/>
    <w:rsid w:val="00E445C3"/>
    <w:rsid w:val="00E50AFA"/>
    <w:rsid w:val="00E52014"/>
    <w:rsid w:val="00E547D3"/>
    <w:rsid w:val="00E561FE"/>
    <w:rsid w:val="00E60BF0"/>
    <w:rsid w:val="00E63D43"/>
    <w:rsid w:val="00E64760"/>
    <w:rsid w:val="00E64A73"/>
    <w:rsid w:val="00E6704B"/>
    <w:rsid w:val="00E75CE6"/>
    <w:rsid w:val="00E76D44"/>
    <w:rsid w:val="00E9667F"/>
    <w:rsid w:val="00EA299C"/>
    <w:rsid w:val="00EB7B3D"/>
    <w:rsid w:val="00ED017A"/>
    <w:rsid w:val="00ED6C2F"/>
    <w:rsid w:val="00EE1159"/>
    <w:rsid w:val="00EE123A"/>
    <w:rsid w:val="00EE4C7C"/>
    <w:rsid w:val="00EF0633"/>
    <w:rsid w:val="00EF777B"/>
    <w:rsid w:val="00F117B5"/>
    <w:rsid w:val="00F1483C"/>
    <w:rsid w:val="00F17622"/>
    <w:rsid w:val="00F2488A"/>
    <w:rsid w:val="00F259AA"/>
    <w:rsid w:val="00F267C6"/>
    <w:rsid w:val="00F4162C"/>
    <w:rsid w:val="00F42ACA"/>
    <w:rsid w:val="00F45881"/>
    <w:rsid w:val="00F531F9"/>
    <w:rsid w:val="00F565A2"/>
    <w:rsid w:val="00F77703"/>
    <w:rsid w:val="00F777E7"/>
    <w:rsid w:val="00F92566"/>
    <w:rsid w:val="00F925DC"/>
    <w:rsid w:val="00FA0FF3"/>
    <w:rsid w:val="00FA3184"/>
    <w:rsid w:val="00FA5F4A"/>
    <w:rsid w:val="00FA68F7"/>
    <w:rsid w:val="00FA7A70"/>
    <w:rsid w:val="00FC4076"/>
    <w:rsid w:val="00FD53AB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3A590A"/>
  <w15:docId w15:val="{10287F87-D438-4C62-AF3F-28BFDBA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468" w:lineRule="exact"/>
      <w:ind w:left="20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139"/>
    </w:pPr>
  </w:style>
  <w:style w:type="paragraph" w:styleId="TOC2">
    <w:name w:val="toc 2"/>
    <w:basedOn w:val="Normal"/>
    <w:uiPriority w:val="1"/>
    <w:qFormat/>
    <w:pPr>
      <w:spacing w:before="240"/>
      <w:ind w:left="140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C8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78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C8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C551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6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Cavallo</dc:creator>
  <cp:keywords/>
  <dc:description/>
  <cp:lastModifiedBy>Josh Nitz</cp:lastModifiedBy>
  <cp:revision>126</cp:revision>
  <cp:lastPrinted>2022-04-29T19:27:00Z</cp:lastPrinted>
  <dcterms:created xsi:type="dcterms:W3CDTF">2022-06-14T10:28:00Z</dcterms:created>
  <dcterms:modified xsi:type="dcterms:W3CDTF">2022-10-05T23:57:00Z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2020-07-14T00:00:00Z</vt:filetime>
  </property>
</Properties>
</file>