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36533A3E" w:rsidR="00075EE8" w:rsidRDefault="003605CE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DYNAMIC DOCTORS COMPONENT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152701CE" w:rsidR="00696816" w:rsidRDefault="003605CE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Dynamic Doctors component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E76D44">
        <w:rPr>
          <w:color w:val="0074A2"/>
          <w:sz w:val="44"/>
        </w:rPr>
        <w:t>E</w:t>
      </w:r>
      <w:r w:rsidR="00120CFB">
        <w:rPr>
          <w:color w:val="0074A2"/>
          <w:sz w:val="44"/>
        </w:rPr>
        <w:t>xperience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4D0D6A4E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 xml:space="preserve">To add a </w:t>
      </w:r>
      <w:r w:rsidR="003605CE">
        <w:t>Dynamic Doctors component</w:t>
      </w:r>
      <w:r w:rsidR="00AE102B">
        <w:t>:</w:t>
      </w:r>
    </w:p>
    <w:p w14:paraId="634C639E" w14:textId="581514EA" w:rsidR="00C5672D" w:rsidRDefault="00CF144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+Add here </w:t>
      </w:r>
      <w:r w:rsidR="00730D37">
        <w:t>where you would like to add the</w:t>
      </w:r>
      <w:r w:rsidR="003605CE" w:rsidRPr="003605CE">
        <w:t xml:space="preserve"> </w:t>
      </w:r>
      <w:r w:rsidR="003605CE">
        <w:t>Dynamic Doctors Component</w:t>
      </w:r>
      <w:r w:rsidR="00730D37">
        <w:t xml:space="preserve">. </w:t>
      </w:r>
      <w:r w:rsidR="003605CE">
        <w:br/>
      </w:r>
      <w:r w:rsidRPr="00CD7BD5">
        <w:rPr>
          <w:noProof/>
        </w:rPr>
        <w:drawing>
          <wp:inline distT="0" distB="0" distL="0" distR="0" wp14:anchorId="357CBBAA" wp14:editId="0D382D3F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E589F" w14:textId="75AE4713" w:rsidR="0082284D" w:rsidRPr="0082284D" w:rsidRDefault="006D6944" w:rsidP="00C5672D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 w:rsidRPr="006D6944">
        <w:t>In</w:t>
      </w:r>
      <w:r>
        <w:rPr>
          <w:b/>
          <w:bCs/>
        </w:rPr>
        <w:t xml:space="preserve"> </w:t>
      </w:r>
      <w:r>
        <w:t xml:space="preserve">the </w:t>
      </w:r>
      <w:r w:rsidRPr="00FE0805">
        <w:rPr>
          <w:b/>
          <w:bCs/>
        </w:rPr>
        <w:t>Select a Rendering</w:t>
      </w:r>
      <w:r>
        <w:t xml:space="preserve"> window, s</w:t>
      </w:r>
      <w:r w:rsidR="00A25F1A">
        <w:t xml:space="preserve">elect the </w:t>
      </w:r>
      <w:r w:rsidR="003605CE">
        <w:rPr>
          <w:b/>
          <w:bCs/>
        </w:rPr>
        <w:t>Snippet</w:t>
      </w:r>
      <w:r w:rsidR="00A65067">
        <w:rPr>
          <w:b/>
          <w:bCs/>
        </w:rPr>
        <w:t xml:space="preserve"> </w:t>
      </w:r>
      <w:r w:rsidR="004E35F8" w:rsidRPr="004E35F8">
        <w:t xml:space="preserve">(under the </w:t>
      </w:r>
      <w:r w:rsidR="00AA7D2C">
        <w:t>Composites</w:t>
      </w:r>
      <w:r w:rsidR="004E35F8" w:rsidRPr="004E35F8">
        <w:t xml:space="preserve"> tab)</w:t>
      </w:r>
      <w:r>
        <w:rPr>
          <w:b/>
          <w:bCs/>
        </w:rPr>
        <w:t xml:space="preserve"> </w:t>
      </w:r>
      <w:r w:rsidR="00A25F1A">
        <w:t xml:space="preserve">and </w:t>
      </w:r>
      <w:proofErr w:type="gramStart"/>
      <w:r w:rsidR="00A25F1A" w:rsidRPr="00D247CE">
        <w:rPr>
          <w:b/>
          <w:bCs/>
        </w:rPr>
        <w:t>Select</w:t>
      </w:r>
      <w:proofErr w:type="gramEnd"/>
      <w:r w:rsidR="00A25F1A">
        <w:t>.</w:t>
      </w:r>
      <w:r w:rsidR="00A25F1A">
        <w:br/>
      </w:r>
      <w:r w:rsidR="002A27AE" w:rsidRPr="002A27AE">
        <w:drawing>
          <wp:inline distT="0" distB="0" distL="0" distR="0" wp14:anchorId="3ACE0CAD" wp14:editId="40944641">
            <wp:extent cx="5467350" cy="28922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6217" cy="289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58F53" w14:textId="77777777" w:rsidR="00235D3C" w:rsidRPr="00235D3C" w:rsidRDefault="00233528" w:rsidP="00D3493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In the </w:t>
      </w:r>
      <w:r w:rsidRPr="00233528">
        <w:rPr>
          <w:b/>
          <w:bCs/>
        </w:rPr>
        <w:t xml:space="preserve">Select the Associated Content </w:t>
      </w:r>
      <w:r w:rsidRPr="00DB51A7">
        <w:t>window</w:t>
      </w:r>
      <w:r w:rsidR="00545CFD">
        <w:t xml:space="preserve"> </w:t>
      </w:r>
      <w:r>
        <w:t xml:space="preserve">select the </w:t>
      </w:r>
      <w:r w:rsidRPr="00DB51A7">
        <w:rPr>
          <w:b/>
          <w:bCs/>
        </w:rPr>
        <w:t xml:space="preserve">Dynamic </w:t>
      </w:r>
      <w:r w:rsidR="00DB51A7" w:rsidRPr="00DB51A7">
        <w:rPr>
          <w:b/>
          <w:bCs/>
        </w:rPr>
        <w:t>d</w:t>
      </w:r>
      <w:r w:rsidRPr="00DB51A7">
        <w:rPr>
          <w:b/>
          <w:bCs/>
        </w:rPr>
        <w:t>octor</w:t>
      </w:r>
      <w:r>
        <w:t xml:space="preserve"> snippet (red) or the </w:t>
      </w:r>
      <w:r w:rsidRPr="00DB51A7">
        <w:rPr>
          <w:b/>
          <w:bCs/>
        </w:rPr>
        <w:t>Dynamic doctor</w:t>
      </w:r>
      <w:r>
        <w:t xml:space="preserve"> </w:t>
      </w:r>
      <w:proofErr w:type="spellStart"/>
      <w:r w:rsidR="00DB51A7" w:rsidRPr="00DB51A7">
        <w:rPr>
          <w:b/>
          <w:bCs/>
        </w:rPr>
        <w:t>MedEd</w:t>
      </w:r>
      <w:proofErr w:type="spellEnd"/>
      <w:r w:rsidR="00DB51A7">
        <w:t xml:space="preserve"> </w:t>
      </w:r>
      <w:r>
        <w:t xml:space="preserve">snippet (blue) if you only </w:t>
      </w:r>
      <w:r w:rsidR="00DB51A7">
        <w:t>want</w:t>
      </w:r>
      <w:r>
        <w:t xml:space="preserve"> to </w:t>
      </w:r>
      <w:r w:rsidR="008C530C">
        <w:t>filter out any</w:t>
      </w:r>
      <w:r>
        <w:t xml:space="preserve"> physician</w:t>
      </w:r>
      <w:r w:rsidR="008C530C">
        <w:t xml:space="preserve"> that is not attributed to M</w:t>
      </w:r>
      <w:r w:rsidR="00DB51A7">
        <w:t>ed-</w:t>
      </w:r>
      <w:r w:rsidR="008C530C">
        <w:t>E</w:t>
      </w:r>
      <w:r w:rsidR="00DB51A7">
        <w:t>d</w:t>
      </w:r>
      <w:r w:rsidR="008C530C">
        <w:t xml:space="preserve"> (</w:t>
      </w:r>
      <w:r w:rsidR="002D783D">
        <w:t>determined on Physician directory)</w:t>
      </w:r>
      <w:r w:rsidR="00DB51A7">
        <w:t>. Then s</w:t>
      </w:r>
      <w:r w:rsidR="008C7D2A">
        <w:t xml:space="preserve">elect </w:t>
      </w:r>
      <w:r w:rsidR="00DB51A7" w:rsidRPr="00DB51A7">
        <w:rPr>
          <w:b/>
          <w:bCs/>
        </w:rPr>
        <w:t>OK</w:t>
      </w:r>
      <w:r w:rsidR="00B33214" w:rsidRPr="00B33214">
        <w:rPr>
          <w:b/>
          <w:bCs/>
        </w:rPr>
        <w:t>.</w:t>
      </w:r>
      <w:r w:rsidR="00E24793">
        <w:rPr>
          <w:b/>
          <w:bCs/>
        </w:rPr>
        <w:br/>
      </w:r>
      <w:r w:rsidR="0007558D" w:rsidRPr="0007558D">
        <w:rPr>
          <w:b/>
          <w:bCs/>
        </w:rPr>
        <w:lastRenderedPageBreak/>
        <w:drawing>
          <wp:inline distT="0" distB="0" distL="0" distR="0" wp14:anchorId="0E481FA5" wp14:editId="03A73118">
            <wp:extent cx="3200400" cy="4279751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2067" cy="42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1B1D" w14:textId="1612DA56" w:rsidR="00EE4C7C" w:rsidRPr="00764C48" w:rsidRDefault="00235D3C" w:rsidP="00235D3C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rPr>
          <w:b/>
          <w:bCs/>
        </w:rPr>
        <w:t xml:space="preserve">Note: </w:t>
      </w:r>
      <w:r>
        <w:t>The component will only display Physicians that share the same Specialties tag as the current page.</w:t>
      </w:r>
      <w:r w:rsidR="00463919">
        <w:rPr>
          <w:b/>
          <w:bCs/>
        </w:rPr>
        <w:br/>
      </w:r>
    </w:p>
    <w:p w14:paraId="75C85E20" w14:textId="0BC10896" w:rsidR="00A31361" w:rsidRDefault="00A31361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You have now created a </w:t>
      </w:r>
      <w:r w:rsidR="00F46017">
        <w:t>Dynamic Doctors</w:t>
      </w:r>
      <w:r w:rsidR="00500820">
        <w:t xml:space="preserve"> component</w:t>
      </w:r>
      <w:r>
        <w:t>.</w:t>
      </w:r>
    </w:p>
    <w:p w14:paraId="5E5FC956" w14:textId="00EF421F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proofErr w:type="gramStart"/>
      <w:r w:rsidR="00471D7C" w:rsidRPr="00471D7C">
        <w:rPr>
          <w:b/>
          <w:bCs/>
        </w:rPr>
        <w:t>Publish</w:t>
      </w:r>
      <w:proofErr w:type="gramEnd"/>
      <w:r w:rsidR="00471D7C" w:rsidRPr="00471D7C">
        <w:rPr>
          <w:b/>
          <w:bCs/>
        </w:rPr>
        <w:t xml:space="preserve">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13"/>
      <w:footerReference w:type="default" r:id="rId14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670E" w14:textId="77777777" w:rsidR="00E1173A" w:rsidRDefault="00E1173A">
      <w:r>
        <w:separator/>
      </w:r>
    </w:p>
  </w:endnote>
  <w:endnote w:type="continuationSeparator" w:id="0">
    <w:p w14:paraId="2B4BFC76" w14:textId="77777777" w:rsidR="00E1173A" w:rsidRDefault="00E1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4E58" w14:textId="77777777" w:rsidR="00E1173A" w:rsidRDefault="00E1173A">
      <w:r>
        <w:separator/>
      </w:r>
    </w:p>
  </w:footnote>
  <w:footnote w:type="continuationSeparator" w:id="0">
    <w:p w14:paraId="7BEDB727" w14:textId="77777777" w:rsidR="00E1173A" w:rsidRDefault="00E1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499F01B4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3D">
      <w:rPr>
        <w:sz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66C3"/>
    <w:rsid w:val="00007DE0"/>
    <w:rsid w:val="00016BB4"/>
    <w:rsid w:val="00026D9E"/>
    <w:rsid w:val="00045259"/>
    <w:rsid w:val="00046978"/>
    <w:rsid w:val="00054219"/>
    <w:rsid w:val="000553E5"/>
    <w:rsid w:val="00055C65"/>
    <w:rsid w:val="00055DD3"/>
    <w:rsid w:val="000609CC"/>
    <w:rsid w:val="00062BEA"/>
    <w:rsid w:val="00063C17"/>
    <w:rsid w:val="00064C84"/>
    <w:rsid w:val="0007558D"/>
    <w:rsid w:val="00075EE8"/>
    <w:rsid w:val="0008575E"/>
    <w:rsid w:val="000A1120"/>
    <w:rsid w:val="000B480D"/>
    <w:rsid w:val="000D3F66"/>
    <w:rsid w:val="000E1D11"/>
    <w:rsid w:val="000E710E"/>
    <w:rsid w:val="000F5189"/>
    <w:rsid w:val="00102B75"/>
    <w:rsid w:val="00120CFB"/>
    <w:rsid w:val="00126418"/>
    <w:rsid w:val="001439F5"/>
    <w:rsid w:val="00157121"/>
    <w:rsid w:val="00165B61"/>
    <w:rsid w:val="00175F7D"/>
    <w:rsid w:val="001854CA"/>
    <w:rsid w:val="00190A74"/>
    <w:rsid w:val="001A514B"/>
    <w:rsid w:val="001A677A"/>
    <w:rsid w:val="001B0099"/>
    <w:rsid w:val="001B1EB2"/>
    <w:rsid w:val="001C551D"/>
    <w:rsid w:val="001E02E0"/>
    <w:rsid w:val="001E1930"/>
    <w:rsid w:val="0020043D"/>
    <w:rsid w:val="0020195D"/>
    <w:rsid w:val="00204B1C"/>
    <w:rsid w:val="002120AE"/>
    <w:rsid w:val="00212BB6"/>
    <w:rsid w:val="00233528"/>
    <w:rsid w:val="00235D3C"/>
    <w:rsid w:val="00242BBF"/>
    <w:rsid w:val="00261BDF"/>
    <w:rsid w:val="00280658"/>
    <w:rsid w:val="00293C48"/>
    <w:rsid w:val="002A0159"/>
    <w:rsid w:val="002A27AE"/>
    <w:rsid w:val="002B1DA6"/>
    <w:rsid w:val="002B3141"/>
    <w:rsid w:val="002C46C2"/>
    <w:rsid w:val="002C6203"/>
    <w:rsid w:val="002D783D"/>
    <w:rsid w:val="00303CF2"/>
    <w:rsid w:val="00310457"/>
    <w:rsid w:val="00317D05"/>
    <w:rsid w:val="00322B84"/>
    <w:rsid w:val="00346FFE"/>
    <w:rsid w:val="00356060"/>
    <w:rsid w:val="003605CE"/>
    <w:rsid w:val="00361865"/>
    <w:rsid w:val="00367544"/>
    <w:rsid w:val="0037313F"/>
    <w:rsid w:val="003A082F"/>
    <w:rsid w:val="003A6924"/>
    <w:rsid w:val="003A760C"/>
    <w:rsid w:val="003B3070"/>
    <w:rsid w:val="003C3921"/>
    <w:rsid w:val="003C3FB4"/>
    <w:rsid w:val="003C4EBA"/>
    <w:rsid w:val="003D2414"/>
    <w:rsid w:val="003E2601"/>
    <w:rsid w:val="003E78C8"/>
    <w:rsid w:val="003F0101"/>
    <w:rsid w:val="003F0CD6"/>
    <w:rsid w:val="00400891"/>
    <w:rsid w:val="00402A0D"/>
    <w:rsid w:val="00402BB5"/>
    <w:rsid w:val="00405ED1"/>
    <w:rsid w:val="004410E9"/>
    <w:rsid w:val="00463919"/>
    <w:rsid w:val="00471D7C"/>
    <w:rsid w:val="004809B9"/>
    <w:rsid w:val="00480AA7"/>
    <w:rsid w:val="00483B84"/>
    <w:rsid w:val="004C1310"/>
    <w:rsid w:val="004E0F00"/>
    <w:rsid w:val="004E13FE"/>
    <w:rsid w:val="004E26DA"/>
    <w:rsid w:val="004E35F8"/>
    <w:rsid w:val="004E4EEA"/>
    <w:rsid w:val="004E6237"/>
    <w:rsid w:val="004F6F0F"/>
    <w:rsid w:val="00500820"/>
    <w:rsid w:val="00500979"/>
    <w:rsid w:val="005173EB"/>
    <w:rsid w:val="005251EA"/>
    <w:rsid w:val="00526CF4"/>
    <w:rsid w:val="00545CFD"/>
    <w:rsid w:val="0055022D"/>
    <w:rsid w:val="00555569"/>
    <w:rsid w:val="005748BA"/>
    <w:rsid w:val="00580061"/>
    <w:rsid w:val="00584D10"/>
    <w:rsid w:val="00587182"/>
    <w:rsid w:val="005B055E"/>
    <w:rsid w:val="005C033C"/>
    <w:rsid w:val="005D0BB8"/>
    <w:rsid w:val="005F057B"/>
    <w:rsid w:val="005F37DC"/>
    <w:rsid w:val="005F3EAC"/>
    <w:rsid w:val="00603F4A"/>
    <w:rsid w:val="006048EB"/>
    <w:rsid w:val="00612981"/>
    <w:rsid w:val="0061340E"/>
    <w:rsid w:val="00623F7C"/>
    <w:rsid w:val="0063779E"/>
    <w:rsid w:val="0064090D"/>
    <w:rsid w:val="00640B19"/>
    <w:rsid w:val="0065270B"/>
    <w:rsid w:val="00664E7E"/>
    <w:rsid w:val="00667D59"/>
    <w:rsid w:val="006804CB"/>
    <w:rsid w:val="00696816"/>
    <w:rsid w:val="006A6CF3"/>
    <w:rsid w:val="006A7855"/>
    <w:rsid w:val="006B6322"/>
    <w:rsid w:val="006C4FD1"/>
    <w:rsid w:val="006D6944"/>
    <w:rsid w:val="006F5E99"/>
    <w:rsid w:val="00725178"/>
    <w:rsid w:val="00727586"/>
    <w:rsid w:val="00730D37"/>
    <w:rsid w:val="00732630"/>
    <w:rsid w:val="00735269"/>
    <w:rsid w:val="00740B92"/>
    <w:rsid w:val="00741CF2"/>
    <w:rsid w:val="00746E84"/>
    <w:rsid w:val="0076133B"/>
    <w:rsid w:val="00764C48"/>
    <w:rsid w:val="007655EC"/>
    <w:rsid w:val="007761FF"/>
    <w:rsid w:val="00785E03"/>
    <w:rsid w:val="00787BF8"/>
    <w:rsid w:val="0079021E"/>
    <w:rsid w:val="007A7381"/>
    <w:rsid w:val="007B199C"/>
    <w:rsid w:val="007C19AC"/>
    <w:rsid w:val="007C4500"/>
    <w:rsid w:val="007C46FC"/>
    <w:rsid w:val="007C5C08"/>
    <w:rsid w:val="007C6973"/>
    <w:rsid w:val="007C7414"/>
    <w:rsid w:val="007D5048"/>
    <w:rsid w:val="007D63A6"/>
    <w:rsid w:val="007E7131"/>
    <w:rsid w:val="008041EC"/>
    <w:rsid w:val="00805FD3"/>
    <w:rsid w:val="00815083"/>
    <w:rsid w:val="0082284D"/>
    <w:rsid w:val="00857D68"/>
    <w:rsid w:val="00857EC3"/>
    <w:rsid w:val="0088192B"/>
    <w:rsid w:val="008A051F"/>
    <w:rsid w:val="008B4AA0"/>
    <w:rsid w:val="008B5DB3"/>
    <w:rsid w:val="008C530C"/>
    <w:rsid w:val="008C7D2A"/>
    <w:rsid w:val="008D167E"/>
    <w:rsid w:val="008D4510"/>
    <w:rsid w:val="008E29F8"/>
    <w:rsid w:val="008F0260"/>
    <w:rsid w:val="009042EF"/>
    <w:rsid w:val="009152E0"/>
    <w:rsid w:val="00930DA1"/>
    <w:rsid w:val="0093358C"/>
    <w:rsid w:val="00946AF9"/>
    <w:rsid w:val="00952A5F"/>
    <w:rsid w:val="009610D4"/>
    <w:rsid w:val="0096647A"/>
    <w:rsid w:val="00970C62"/>
    <w:rsid w:val="00973764"/>
    <w:rsid w:val="00973DFD"/>
    <w:rsid w:val="0098111E"/>
    <w:rsid w:val="0098314C"/>
    <w:rsid w:val="00987590"/>
    <w:rsid w:val="00997CFF"/>
    <w:rsid w:val="009C3BD8"/>
    <w:rsid w:val="009D63B4"/>
    <w:rsid w:val="009E79C8"/>
    <w:rsid w:val="009F5271"/>
    <w:rsid w:val="009F60E1"/>
    <w:rsid w:val="009F7EA5"/>
    <w:rsid w:val="00A065C0"/>
    <w:rsid w:val="00A12831"/>
    <w:rsid w:val="00A25F1A"/>
    <w:rsid w:val="00A27DE7"/>
    <w:rsid w:val="00A30764"/>
    <w:rsid w:val="00A31361"/>
    <w:rsid w:val="00A54700"/>
    <w:rsid w:val="00A55390"/>
    <w:rsid w:val="00A63DEF"/>
    <w:rsid w:val="00A65067"/>
    <w:rsid w:val="00A7032B"/>
    <w:rsid w:val="00A712A8"/>
    <w:rsid w:val="00A97888"/>
    <w:rsid w:val="00AA2391"/>
    <w:rsid w:val="00AA4CAF"/>
    <w:rsid w:val="00AA74C5"/>
    <w:rsid w:val="00AA7D2C"/>
    <w:rsid w:val="00AB1007"/>
    <w:rsid w:val="00AB3BA1"/>
    <w:rsid w:val="00AD4F30"/>
    <w:rsid w:val="00AE102B"/>
    <w:rsid w:val="00B0085A"/>
    <w:rsid w:val="00B02E13"/>
    <w:rsid w:val="00B15E51"/>
    <w:rsid w:val="00B20428"/>
    <w:rsid w:val="00B21CE3"/>
    <w:rsid w:val="00B27867"/>
    <w:rsid w:val="00B33214"/>
    <w:rsid w:val="00B448D6"/>
    <w:rsid w:val="00B52CD4"/>
    <w:rsid w:val="00B6759C"/>
    <w:rsid w:val="00B85953"/>
    <w:rsid w:val="00B86C49"/>
    <w:rsid w:val="00BB1A2B"/>
    <w:rsid w:val="00BB436D"/>
    <w:rsid w:val="00BD227F"/>
    <w:rsid w:val="00BE3A46"/>
    <w:rsid w:val="00C21A60"/>
    <w:rsid w:val="00C33E7D"/>
    <w:rsid w:val="00C379FA"/>
    <w:rsid w:val="00C47466"/>
    <w:rsid w:val="00C5672D"/>
    <w:rsid w:val="00C673A2"/>
    <w:rsid w:val="00C76591"/>
    <w:rsid w:val="00C76E1A"/>
    <w:rsid w:val="00C77723"/>
    <w:rsid w:val="00CB0691"/>
    <w:rsid w:val="00CC7A2B"/>
    <w:rsid w:val="00CE004C"/>
    <w:rsid w:val="00CE4E30"/>
    <w:rsid w:val="00CF1441"/>
    <w:rsid w:val="00CF2CE7"/>
    <w:rsid w:val="00D171D6"/>
    <w:rsid w:val="00D2022D"/>
    <w:rsid w:val="00D247CE"/>
    <w:rsid w:val="00D34934"/>
    <w:rsid w:val="00D361AB"/>
    <w:rsid w:val="00D64338"/>
    <w:rsid w:val="00D65112"/>
    <w:rsid w:val="00D7177E"/>
    <w:rsid w:val="00D909B9"/>
    <w:rsid w:val="00D91DFF"/>
    <w:rsid w:val="00D9433D"/>
    <w:rsid w:val="00DA4F9A"/>
    <w:rsid w:val="00DA6299"/>
    <w:rsid w:val="00DA7ABA"/>
    <w:rsid w:val="00DB51A7"/>
    <w:rsid w:val="00DC7F0B"/>
    <w:rsid w:val="00DD1B07"/>
    <w:rsid w:val="00DD70A6"/>
    <w:rsid w:val="00DE0707"/>
    <w:rsid w:val="00DE40D6"/>
    <w:rsid w:val="00DE5133"/>
    <w:rsid w:val="00DE658A"/>
    <w:rsid w:val="00DE7F6C"/>
    <w:rsid w:val="00DF1BF6"/>
    <w:rsid w:val="00E057A3"/>
    <w:rsid w:val="00E06D27"/>
    <w:rsid w:val="00E1173A"/>
    <w:rsid w:val="00E13DA9"/>
    <w:rsid w:val="00E16498"/>
    <w:rsid w:val="00E240B7"/>
    <w:rsid w:val="00E24793"/>
    <w:rsid w:val="00E27861"/>
    <w:rsid w:val="00E303AB"/>
    <w:rsid w:val="00E41E2D"/>
    <w:rsid w:val="00E445C3"/>
    <w:rsid w:val="00E50AFA"/>
    <w:rsid w:val="00E52014"/>
    <w:rsid w:val="00E547D3"/>
    <w:rsid w:val="00E60BF0"/>
    <w:rsid w:val="00E64A73"/>
    <w:rsid w:val="00E6704B"/>
    <w:rsid w:val="00E75CE6"/>
    <w:rsid w:val="00E76D44"/>
    <w:rsid w:val="00E832B3"/>
    <w:rsid w:val="00E9667F"/>
    <w:rsid w:val="00EA299C"/>
    <w:rsid w:val="00EA4386"/>
    <w:rsid w:val="00EE1159"/>
    <w:rsid w:val="00EE123A"/>
    <w:rsid w:val="00EE4C7C"/>
    <w:rsid w:val="00EF0633"/>
    <w:rsid w:val="00F17622"/>
    <w:rsid w:val="00F2488A"/>
    <w:rsid w:val="00F259AA"/>
    <w:rsid w:val="00F37FD0"/>
    <w:rsid w:val="00F4162C"/>
    <w:rsid w:val="00F42ACA"/>
    <w:rsid w:val="00F45881"/>
    <w:rsid w:val="00F46017"/>
    <w:rsid w:val="00F531F9"/>
    <w:rsid w:val="00F565A2"/>
    <w:rsid w:val="00F57681"/>
    <w:rsid w:val="00F777E7"/>
    <w:rsid w:val="00F925DC"/>
    <w:rsid w:val="00FA0FF3"/>
    <w:rsid w:val="00FC4076"/>
    <w:rsid w:val="00FE0805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12</cp:revision>
  <cp:lastPrinted>2022-04-29T19:27:00Z</cp:lastPrinted>
  <dcterms:created xsi:type="dcterms:W3CDTF">2022-06-14T19:14:00Z</dcterms:created>
  <dcterms:modified xsi:type="dcterms:W3CDTF">2022-06-14T19:27:00Z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