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81B0A" w14:textId="30678002" w:rsidR="00075EE8" w:rsidRDefault="00075EE8">
      <w:pPr>
        <w:pStyle w:val="BodyText"/>
        <w:ind w:left="4168"/>
        <w:rPr>
          <w:rFonts w:ascii="Times New Roman"/>
          <w:sz w:val="20"/>
        </w:rPr>
      </w:pPr>
      <w:bookmarkStart w:id="0" w:name="_Hlk105161242"/>
      <w:bookmarkEnd w:id="0"/>
    </w:p>
    <w:p w14:paraId="5E92228D" w14:textId="77777777" w:rsidR="00075EE8" w:rsidRDefault="00075EE8">
      <w:pPr>
        <w:pStyle w:val="BodyText"/>
        <w:rPr>
          <w:rFonts w:ascii="Times New Roman"/>
          <w:sz w:val="20"/>
        </w:rPr>
      </w:pPr>
    </w:p>
    <w:p w14:paraId="274465D9" w14:textId="77777777" w:rsidR="00075EE8" w:rsidRDefault="00075EE8">
      <w:pPr>
        <w:pStyle w:val="BodyText"/>
        <w:rPr>
          <w:rFonts w:ascii="Times New Roman"/>
          <w:sz w:val="20"/>
        </w:rPr>
      </w:pPr>
    </w:p>
    <w:p w14:paraId="0603FB85" w14:textId="4079250D" w:rsidR="00075EE8" w:rsidRDefault="00075EE8">
      <w:pPr>
        <w:pStyle w:val="BodyText"/>
        <w:rPr>
          <w:rFonts w:ascii="Times New Roman"/>
          <w:sz w:val="20"/>
        </w:rPr>
      </w:pPr>
    </w:p>
    <w:p w14:paraId="61D4CDF1" w14:textId="77777777" w:rsidR="00075EE8" w:rsidRDefault="00075EE8">
      <w:pPr>
        <w:pStyle w:val="BodyText"/>
        <w:rPr>
          <w:rFonts w:ascii="Times New Roman"/>
          <w:sz w:val="20"/>
        </w:rPr>
      </w:pPr>
    </w:p>
    <w:p w14:paraId="3BED9255" w14:textId="1E5B2753" w:rsidR="00075EE8" w:rsidRDefault="00075EE8">
      <w:pPr>
        <w:pStyle w:val="BodyText"/>
        <w:rPr>
          <w:rFonts w:ascii="Times New Roman"/>
          <w:sz w:val="20"/>
        </w:rPr>
      </w:pPr>
    </w:p>
    <w:p w14:paraId="2413A36B" w14:textId="61E84222" w:rsidR="00075EE8" w:rsidRDefault="00075EE8">
      <w:pPr>
        <w:pStyle w:val="BodyText"/>
        <w:rPr>
          <w:rFonts w:ascii="Times New Roman"/>
          <w:sz w:val="20"/>
        </w:rPr>
      </w:pPr>
    </w:p>
    <w:p w14:paraId="2070FFDD" w14:textId="05727742" w:rsidR="00075EE8" w:rsidRDefault="00075EE8">
      <w:pPr>
        <w:pStyle w:val="BodyText"/>
        <w:rPr>
          <w:rFonts w:ascii="Times New Roman"/>
          <w:sz w:val="20"/>
        </w:rPr>
      </w:pPr>
    </w:p>
    <w:p w14:paraId="7E241C9E" w14:textId="4F46E52D" w:rsidR="003E78C8" w:rsidRDefault="003E78C8">
      <w:pPr>
        <w:pStyle w:val="BodyText"/>
        <w:rPr>
          <w:rFonts w:ascii="Times New Roman"/>
          <w:sz w:val="20"/>
        </w:rPr>
      </w:pPr>
    </w:p>
    <w:p w14:paraId="5B1967AC" w14:textId="4A9B7B37" w:rsidR="003E78C8" w:rsidRDefault="003E78C8">
      <w:pPr>
        <w:pStyle w:val="BodyText"/>
        <w:rPr>
          <w:rFonts w:ascii="Times New Roman"/>
          <w:sz w:val="20"/>
        </w:rPr>
      </w:pPr>
    </w:p>
    <w:p w14:paraId="571A4716" w14:textId="00E96495" w:rsidR="003E78C8" w:rsidRDefault="003E78C8">
      <w:pPr>
        <w:pStyle w:val="BodyText"/>
        <w:rPr>
          <w:rFonts w:ascii="Times New Roman"/>
          <w:sz w:val="20"/>
        </w:rPr>
      </w:pPr>
    </w:p>
    <w:p w14:paraId="14C461E7" w14:textId="49FF4C12" w:rsidR="000E1D11" w:rsidRDefault="000E1D11" w:rsidP="000E1D11">
      <w:pPr>
        <w:pStyle w:val="BodyText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21636C3" wp14:editId="093FCA15">
            <wp:extent cx="2667000" cy="12287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01" b="26428"/>
                    <a:stretch/>
                  </pic:blipFill>
                  <pic:spPr bwMode="auto">
                    <a:xfrm>
                      <a:off x="0" y="0"/>
                      <a:ext cx="26670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61B2E4" w14:textId="0118AADA" w:rsidR="000E1D11" w:rsidRDefault="000E1D11">
      <w:pPr>
        <w:pStyle w:val="BodyText"/>
        <w:rPr>
          <w:rFonts w:ascii="Times New Roman"/>
          <w:sz w:val="20"/>
        </w:rPr>
      </w:pPr>
    </w:p>
    <w:p w14:paraId="2A5F0E64" w14:textId="77777777" w:rsidR="000E1D11" w:rsidRDefault="000E1D11">
      <w:pPr>
        <w:pStyle w:val="BodyText"/>
        <w:rPr>
          <w:rFonts w:ascii="Times New Roman"/>
          <w:sz w:val="20"/>
        </w:rPr>
      </w:pPr>
    </w:p>
    <w:p w14:paraId="1C1B8472" w14:textId="0F06FACE" w:rsidR="003E78C8" w:rsidRDefault="003E78C8">
      <w:pPr>
        <w:pStyle w:val="BodyText"/>
        <w:rPr>
          <w:rFonts w:ascii="Times New Roman"/>
          <w:sz w:val="20"/>
        </w:rPr>
      </w:pPr>
    </w:p>
    <w:p w14:paraId="403AB76E" w14:textId="279BC975" w:rsidR="003E78C8" w:rsidRDefault="003E78C8">
      <w:pPr>
        <w:pStyle w:val="BodyText"/>
        <w:rPr>
          <w:rFonts w:ascii="Times New Roman"/>
          <w:sz w:val="20"/>
        </w:rPr>
      </w:pPr>
    </w:p>
    <w:p w14:paraId="1E8C66D2" w14:textId="0B514D8D" w:rsidR="003E78C8" w:rsidRDefault="003E78C8">
      <w:pPr>
        <w:pStyle w:val="BodyText"/>
        <w:rPr>
          <w:rFonts w:ascii="Times New Roman"/>
          <w:sz w:val="20"/>
        </w:rPr>
      </w:pPr>
    </w:p>
    <w:p w14:paraId="4918C3BC" w14:textId="77777777" w:rsidR="003E78C8" w:rsidRDefault="003E78C8">
      <w:pPr>
        <w:pStyle w:val="BodyText"/>
        <w:rPr>
          <w:rFonts w:ascii="Times New Roman"/>
          <w:sz w:val="20"/>
        </w:rPr>
      </w:pPr>
    </w:p>
    <w:p w14:paraId="2A147968" w14:textId="77777777" w:rsidR="00075EE8" w:rsidRDefault="00075EE8">
      <w:pPr>
        <w:pStyle w:val="BodyText"/>
        <w:spacing w:before="4"/>
        <w:rPr>
          <w:rFonts w:ascii="Times New Roman"/>
          <w:sz w:val="21"/>
        </w:rPr>
      </w:pPr>
    </w:p>
    <w:p w14:paraId="6E82667E" w14:textId="46203B06" w:rsidR="00075EE8" w:rsidRDefault="006174FF">
      <w:pPr>
        <w:spacing w:before="27" w:line="276" w:lineRule="auto"/>
        <w:ind w:left="284" w:right="2799" w:hanging="1"/>
        <w:rPr>
          <w:b/>
          <w:sz w:val="36"/>
        </w:rPr>
      </w:pPr>
      <w:r>
        <w:rPr>
          <w:b/>
          <w:sz w:val="36"/>
        </w:rPr>
        <w:t>INLINE DROPDOWN COMPONENT</w:t>
      </w:r>
      <w:r w:rsidR="003E78C8">
        <w:rPr>
          <w:b/>
          <w:sz w:val="36"/>
        </w:rPr>
        <w:t xml:space="preserve"> </w:t>
      </w:r>
      <w:r w:rsidR="000E1D11">
        <w:rPr>
          <w:b/>
          <w:sz w:val="36"/>
        </w:rPr>
        <w:br/>
        <w:t>SITECORE SXA | HENRY FORD HEALTH</w:t>
      </w:r>
    </w:p>
    <w:p w14:paraId="1BA2D634" w14:textId="77777777" w:rsidR="00075EE8" w:rsidRDefault="00075EE8">
      <w:pPr>
        <w:pStyle w:val="BodyText"/>
        <w:rPr>
          <w:b/>
          <w:sz w:val="20"/>
        </w:rPr>
      </w:pPr>
    </w:p>
    <w:p w14:paraId="5100480E" w14:textId="77777777" w:rsidR="00075EE8" w:rsidRDefault="00075EE8">
      <w:pPr>
        <w:pStyle w:val="BodyText"/>
        <w:rPr>
          <w:b/>
          <w:sz w:val="20"/>
        </w:rPr>
      </w:pPr>
    </w:p>
    <w:p w14:paraId="12D91FA6" w14:textId="77777777" w:rsidR="00075EE8" w:rsidRDefault="00075EE8">
      <w:pPr>
        <w:pStyle w:val="BodyText"/>
        <w:rPr>
          <w:b/>
          <w:sz w:val="20"/>
        </w:rPr>
      </w:pPr>
    </w:p>
    <w:p w14:paraId="2E9FDFA0" w14:textId="77777777" w:rsidR="00075EE8" w:rsidRDefault="00075EE8">
      <w:pPr>
        <w:pStyle w:val="BodyText"/>
        <w:rPr>
          <w:b/>
          <w:sz w:val="20"/>
        </w:rPr>
      </w:pPr>
    </w:p>
    <w:p w14:paraId="4652B911" w14:textId="77777777" w:rsidR="00075EE8" w:rsidRDefault="00075EE8">
      <w:pPr>
        <w:pStyle w:val="BodyText"/>
        <w:rPr>
          <w:b/>
          <w:sz w:val="20"/>
        </w:rPr>
      </w:pPr>
    </w:p>
    <w:p w14:paraId="6E92A700" w14:textId="77777777" w:rsidR="00075EE8" w:rsidRDefault="00075EE8">
      <w:pPr>
        <w:pStyle w:val="BodyText"/>
        <w:rPr>
          <w:b/>
          <w:sz w:val="20"/>
        </w:rPr>
      </w:pPr>
    </w:p>
    <w:p w14:paraId="0B1DA570" w14:textId="77777777" w:rsidR="00075EE8" w:rsidRDefault="00075EE8">
      <w:pPr>
        <w:pStyle w:val="BodyText"/>
        <w:rPr>
          <w:b/>
          <w:sz w:val="20"/>
        </w:rPr>
      </w:pPr>
    </w:p>
    <w:p w14:paraId="0B6065AD" w14:textId="77777777" w:rsidR="00075EE8" w:rsidRDefault="00075EE8">
      <w:pPr>
        <w:pStyle w:val="BodyText"/>
        <w:rPr>
          <w:b/>
          <w:sz w:val="20"/>
        </w:rPr>
      </w:pPr>
    </w:p>
    <w:p w14:paraId="0C2942DE" w14:textId="77777777" w:rsidR="00075EE8" w:rsidRDefault="00075EE8">
      <w:pPr>
        <w:pStyle w:val="BodyText"/>
        <w:rPr>
          <w:b/>
          <w:sz w:val="20"/>
        </w:rPr>
      </w:pPr>
    </w:p>
    <w:p w14:paraId="25F6E7C9" w14:textId="77777777" w:rsidR="00075EE8" w:rsidRDefault="00075EE8">
      <w:pPr>
        <w:pStyle w:val="BodyText"/>
        <w:rPr>
          <w:b/>
          <w:sz w:val="20"/>
        </w:rPr>
      </w:pPr>
    </w:p>
    <w:p w14:paraId="0C26D926" w14:textId="77777777" w:rsidR="00075EE8" w:rsidRDefault="00075EE8">
      <w:pPr>
        <w:pStyle w:val="BodyText"/>
        <w:rPr>
          <w:b/>
          <w:sz w:val="20"/>
        </w:rPr>
      </w:pPr>
    </w:p>
    <w:p w14:paraId="49653316" w14:textId="77777777" w:rsidR="00075EE8" w:rsidRDefault="00075EE8">
      <w:pPr>
        <w:pStyle w:val="BodyText"/>
        <w:rPr>
          <w:b/>
          <w:sz w:val="20"/>
        </w:rPr>
      </w:pPr>
    </w:p>
    <w:p w14:paraId="4A65BA3E" w14:textId="77777777" w:rsidR="00075EE8" w:rsidRDefault="00075EE8">
      <w:pPr>
        <w:pStyle w:val="BodyText"/>
        <w:rPr>
          <w:b/>
          <w:sz w:val="20"/>
        </w:rPr>
      </w:pPr>
    </w:p>
    <w:p w14:paraId="3BA6C1E7" w14:textId="77777777" w:rsidR="00075EE8" w:rsidRDefault="00075EE8">
      <w:pPr>
        <w:pStyle w:val="BodyText"/>
        <w:rPr>
          <w:b/>
          <w:sz w:val="20"/>
        </w:rPr>
      </w:pPr>
    </w:p>
    <w:p w14:paraId="07698B8B" w14:textId="77777777" w:rsidR="00075EE8" w:rsidRDefault="00075EE8">
      <w:pPr>
        <w:pStyle w:val="BodyText"/>
        <w:rPr>
          <w:b/>
          <w:sz w:val="20"/>
        </w:rPr>
      </w:pPr>
    </w:p>
    <w:p w14:paraId="771B180D" w14:textId="77777777" w:rsidR="00075EE8" w:rsidRDefault="00075EE8">
      <w:pPr>
        <w:pStyle w:val="BodyText"/>
        <w:rPr>
          <w:b/>
          <w:sz w:val="20"/>
        </w:rPr>
      </w:pPr>
    </w:p>
    <w:p w14:paraId="6576B2A4" w14:textId="77777777" w:rsidR="00075EE8" w:rsidRDefault="00075EE8">
      <w:pPr>
        <w:pStyle w:val="BodyText"/>
        <w:rPr>
          <w:b/>
          <w:sz w:val="20"/>
        </w:rPr>
      </w:pPr>
    </w:p>
    <w:p w14:paraId="15B02A9A" w14:textId="77777777" w:rsidR="00075EE8" w:rsidRDefault="00075EE8">
      <w:pPr>
        <w:pStyle w:val="BodyText"/>
        <w:rPr>
          <w:b/>
          <w:sz w:val="20"/>
        </w:rPr>
      </w:pPr>
    </w:p>
    <w:p w14:paraId="225F1470" w14:textId="77777777" w:rsidR="00075EE8" w:rsidRDefault="00075EE8">
      <w:pPr>
        <w:pStyle w:val="BodyText"/>
        <w:rPr>
          <w:b/>
          <w:sz w:val="20"/>
        </w:rPr>
      </w:pPr>
    </w:p>
    <w:p w14:paraId="349FD2E5" w14:textId="77777777" w:rsidR="00075EE8" w:rsidRDefault="00075EE8">
      <w:pPr>
        <w:pStyle w:val="BodyText"/>
        <w:rPr>
          <w:b/>
          <w:sz w:val="20"/>
        </w:rPr>
      </w:pPr>
    </w:p>
    <w:p w14:paraId="726A7C98" w14:textId="77777777" w:rsidR="00075EE8" w:rsidRDefault="00075EE8">
      <w:pPr>
        <w:pStyle w:val="BodyText"/>
        <w:rPr>
          <w:b/>
          <w:sz w:val="20"/>
        </w:rPr>
      </w:pPr>
    </w:p>
    <w:p w14:paraId="7A3AD883" w14:textId="77777777" w:rsidR="00075EE8" w:rsidRDefault="00075EE8">
      <w:pPr>
        <w:pStyle w:val="BodyText"/>
        <w:rPr>
          <w:b/>
          <w:sz w:val="20"/>
        </w:rPr>
      </w:pPr>
    </w:p>
    <w:p w14:paraId="78C76223" w14:textId="77777777" w:rsidR="00075EE8" w:rsidRDefault="00075EE8">
      <w:pPr>
        <w:sectPr w:rsidR="00075EE8" w:rsidSect="00CE4E30">
          <w:headerReference w:type="default" r:id="rId8"/>
          <w:footerReference w:type="default" r:id="rId9"/>
          <w:pgSz w:w="12240" w:h="15840"/>
          <w:pgMar w:top="2300" w:right="1320" w:bottom="760" w:left="1300" w:header="432" w:footer="569" w:gutter="0"/>
          <w:pgNumType w:start="1"/>
          <w:cols w:space="720"/>
          <w:docGrid w:linePitch="299"/>
        </w:sectPr>
      </w:pPr>
    </w:p>
    <w:p w14:paraId="2D661C2D" w14:textId="22E315D6" w:rsidR="00696816" w:rsidRDefault="006174FF" w:rsidP="00126418">
      <w:pPr>
        <w:spacing w:line="468" w:lineRule="exact"/>
        <w:rPr>
          <w:sz w:val="44"/>
        </w:rPr>
      </w:pPr>
      <w:r>
        <w:rPr>
          <w:color w:val="0074A2"/>
          <w:sz w:val="44"/>
        </w:rPr>
        <w:lastRenderedPageBreak/>
        <w:t>Inline Dropdown Component</w:t>
      </w:r>
      <w:r w:rsidR="001B0099">
        <w:rPr>
          <w:color w:val="0074A2"/>
          <w:sz w:val="44"/>
        </w:rPr>
        <w:t xml:space="preserve">: Adding through </w:t>
      </w:r>
      <w:r w:rsidR="00120CFB">
        <w:rPr>
          <w:color w:val="0074A2"/>
          <w:sz w:val="44"/>
        </w:rPr>
        <w:t xml:space="preserve">the </w:t>
      </w:r>
      <w:r w:rsidR="00E76D44">
        <w:rPr>
          <w:color w:val="0074A2"/>
          <w:sz w:val="44"/>
        </w:rPr>
        <w:t>E</w:t>
      </w:r>
      <w:r w:rsidR="00120CFB">
        <w:rPr>
          <w:color w:val="0074A2"/>
          <w:sz w:val="44"/>
        </w:rPr>
        <w:t>xperience Editor</w:t>
      </w:r>
    </w:p>
    <w:p w14:paraId="5CD3335B" w14:textId="77777777" w:rsidR="00696816" w:rsidRDefault="00696816" w:rsidP="00696816">
      <w:pPr>
        <w:tabs>
          <w:tab w:val="left" w:pos="861"/>
        </w:tabs>
        <w:spacing w:before="57" w:line="276" w:lineRule="auto"/>
        <w:ind w:right="441"/>
      </w:pPr>
    </w:p>
    <w:p w14:paraId="5077DD2E" w14:textId="7449C3E9" w:rsidR="00AE102B" w:rsidRDefault="004F6F0F" w:rsidP="004F6F0F">
      <w:pPr>
        <w:tabs>
          <w:tab w:val="left" w:pos="861"/>
        </w:tabs>
        <w:spacing w:before="57" w:line="276" w:lineRule="auto"/>
        <w:ind w:right="441"/>
      </w:pPr>
      <w:r>
        <w:t xml:space="preserve">To add a </w:t>
      </w:r>
      <w:r w:rsidR="00042EFD">
        <w:t>Inline Dropdown Component</w:t>
      </w:r>
      <w:r w:rsidR="00AE102B">
        <w:t>:</w:t>
      </w:r>
    </w:p>
    <w:p w14:paraId="634C639E" w14:textId="393F1634" w:rsidR="00C5672D" w:rsidRDefault="00CF1441" w:rsidP="00CF1441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Select the Add component icon in the top left corner and select the +Add here button where you would like to add the </w:t>
      </w:r>
      <w:r w:rsidR="00981401">
        <w:t>Inline Dropdown Component</w:t>
      </w:r>
      <w:r>
        <w:t xml:space="preserve">. </w:t>
      </w:r>
      <w:r>
        <w:br/>
      </w:r>
      <w:r w:rsidRPr="00CD7BD5">
        <w:rPr>
          <w:noProof/>
        </w:rPr>
        <w:drawing>
          <wp:inline distT="0" distB="0" distL="0" distR="0" wp14:anchorId="357CBBAA" wp14:editId="0D382D3F">
            <wp:extent cx="981075" cy="561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E71A3" w14:textId="3F68F36D" w:rsidR="00C5672D" w:rsidRDefault="00EE4C7C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Select the </w:t>
      </w:r>
      <w:r w:rsidR="006162EE">
        <w:rPr>
          <w:b/>
          <w:bCs/>
        </w:rPr>
        <w:t>Extended Navigation</w:t>
      </w:r>
      <w:r>
        <w:t xml:space="preserve"> </w:t>
      </w:r>
      <w:r w:rsidR="00D247CE">
        <w:t>t</w:t>
      </w:r>
      <w:r>
        <w:t xml:space="preserve">ab from the Select a Rendering window, then select </w:t>
      </w:r>
      <w:r w:rsidR="006162EE">
        <w:rPr>
          <w:b/>
          <w:bCs/>
        </w:rPr>
        <w:t xml:space="preserve">Inline Dropdown </w:t>
      </w:r>
      <w:r w:rsidR="00D247CE">
        <w:t xml:space="preserve">and </w:t>
      </w:r>
      <w:r w:rsidR="00D247CE" w:rsidRPr="00D247CE">
        <w:rPr>
          <w:b/>
          <w:bCs/>
        </w:rPr>
        <w:t>Select</w:t>
      </w:r>
      <w:r w:rsidR="00D247CE">
        <w:t>.</w:t>
      </w:r>
      <w:r>
        <w:br/>
      </w:r>
      <w:r w:rsidR="002B6CFB" w:rsidRPr="002B6CFB">
        <w:drawing>
          <wp:inline distT="0" distB="0" distL="0" distR="0" wp14:anchorId="384F77A3" wp14:editId="3DC8018C">
            <wp:extent cx="5286375" cy="280309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98127" cy="280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A1B1D" w14:textId="33381E57" w:rsidR="00EE4C7C" w:rsidRPr="00764C48" w:rsidRDefault="00C379FA" w:rsidP="00D3493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Select the </w:t>
      </w:r>
      <w:r w:rsidR="002A1F51">
        <w:t>Inline Dropdown Folder</w:t>
      </w:r>
      <w:r w:rsidR="00175F7D">
        <w:t xml:space="preserve"> (or the folder you wish to have this </w:t>
      </w:r>
      <w:r w:rsidR="002A1F51">
        <w:t xml:space="preserve">inline dropdown </w:t>
      </w:r>
      <w:r w:rsidR="00175F7D">
        <w:t>stored under</w:t>
      </w:r>
      <w:r w:rsidR="00B33214">
        <w:t xml:space="preserve">) and then select </w:t>
      </w:r>
      <w:r w:rsidR="00E75CE6">
        <w:rPr>
          <w:b/>
          <w:bCs/>
        </w:rPr>
        <w:t>Create</w:t>
      </w:r>
      <w:r w:rsidR="00B33214" w:rsidRPr="00B33214">
        <w:rPr>
          <w:b/>
          <w:bCs/>
        </w:rPr>
        <w:t>.</w:t>
      </w:r>
      <w:r w:rsidR="00463919">
        <w:rPr>
          <w:b/>
          <w:bCs/>
        </w:rPr>
        <w:br/>
      </w:r>
      <w:r w:rsidR="00A750BC" w:rsidRPr="00A750BC">
        <w:lastRenderedPageBreak/>
        <w:drawing>
          <wp:inline distT="0" distB="0" distL="0" distR="0" wp14:anchorId="0AF0C793" wp14:editId="22E9A249">
            <wp:extent cx="4524375" cy="394601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29109" cy="395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97E29" w14:textId="36AC4DDE" w:rsidR="00764C48" w:rsidRDefault="00C21A60" w:rsidP="0076133B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In the Insert Item window, either create a</w:t>
      </w:r>
      <w:r w:rsidR="005C1D2C">
        <w:t>n</w:t>
      </w:r>
      <w:r>
        <w:t xml:space="preserve"> </w:t>
      </w:r>
      <w:r w:rsidR="00F915A3">
        <w:rPr>
          <w:b/>
          <w:bCs/>
        </w:rPr>
        <w:t>Inline Dropdown Branch</w:t>
      </w:r>
      <w:r>
        <w:t xml:space="preserve"> or </w:t>
      </w:r>
      <w:r w:rsidR="005C1D2C">
        <w:t>an</w:t>
      </w:r>
      <w:r>
        <w:t xml:space="preserve"> </w:t>
      </w:r>
      <w:r w:rsidR="00F915A3">
        <w:rPr>
          <w:b/>
          <w:bCs/>
        </w:rPr>
        <w:t xml:space="preserve">Inline Dropdown </w:t>
      </w:r>
      <w:r w:rsidR="00E9068C">
        <w:rPr>
          <w:b/>
          <w:bCs/>
        </w:rPr>
        <w:t>Folder</w:t>
      </w:r>
      <w:r w:rsidR="00E9068C">
        <w:t xml:space="preserve"> and</w:t>
      </w:r>
      <w:r>
        <w:t xml:space="preserve"> assign a Name to it in the bottom field</w:t>
      </w:r>
      <w:r w:rsidR="00E9068C">
        <w:t xml:space="preserve">. Then </w:t>
      </w:r>
      <w:r w:rsidR="00DC7F0B">
        <w:t xml:space="preserve">select </w:t>
      </w:r>
      <w:r w:rsidR="00DC7F0B" w:rsidRPr="00DC7F0B">
        <w:rPr>
          <w:b/>
          <w:bCs/>
        </w:rPr>
        <w:t>Okay.</w:t>
      </w:r>
      <w:r>
        <w:br/>
      </w:r>
      <w:r w:rsidR="00D875F2" w:rsidRPr="00D875F2">
        <w:drawing>
          <wp:inline distT="0" distB="0" distL="0" distR="0" wp14:anchorId="0B341CA9" wp14:editId="37893E89">
            <wp:extent cx="4667250" cy="3595042"/>
            <wp:effectExtent l="0" t="0" r="0" b="57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93744" cy="361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4A9BA" w14:textId="69097D40" w:rsidR="00C21A60" w:rsidRDefault="00CF2CE7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lastRenderedPageBreak/>
        <w:t xml:space="preserve">The </w:t>
      </w:r>
      <w:r w:rsidR="00D875F2">
        <w:t>Inline Dropdown</w:t>
      </w:r>
      <w:r>
        <w:t xml:space="preserve"> will load on the p</w:t>
      </w:r>
      <w:r w:rsidR="009C3BD8">
        <w:t>age after a few second</w:t>
      </w:r>
      <w:r w:rsidR="00BE3A46">
        <w:t xml:space="preserve">s. </w:t>
      </w:r>
    </w:p>
    <w:p w14:paraId="2E9859EB" w14:textId="62A29196" w:rsidR="004C0826" w:rsidRDefault="004C0826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To edit the first value in the inline dropdown, select the </w:t>
      </w:r>
      <w:r w:rsidRPr="00102559">
        <w:rPr>
          <w:b/>
          <w:bCs/>
        </w:rPr>
        <w:t>[No text in field] text</w:t>
      </w:r>
      <w:r w:rsidR="00D720C1" w:rsidRPr="00102559">
        <w:rPr>
          <w:b/>
          <w:bCs/>
        </w:rPr>
        <w:t>,</w:t>
      </w:r>
      <w:r w:rsidR="00D720C1">
        <w:t xml:space="preserve"> then select the </w:t>
      </w:r>
      <w:r w:rsidR="00D720C1" w:rsidRPr="00102559">
        <w:rPr>
          <w:b/>
          <w:bCs/>
        </w:rPr>
        <w:t>Edit the links destination and appearance</w:t>
      </w:r>
      <w:r w:rsidR="00D720C1">
        <w:t xml:space="preserve"> icon in the </w:t>
      </w:r>
      <w:r w:rsidR="000D50AA">
        <w:t>Link toolbar.</w:t>
      </w:r>
      <w:r w:rsidR="000D50AA">
        <w:br/>
      </w:r>
      <w:r w:rsidR="000D50AA" w:rsidRPr="002A0159">
        <w:rPr>
          <w:noProof/>
        </w:rPr>
        <w:drawing>
          <wp:inline distT="0" distB="0" distL="0" distR="0" wp14:anchorId="5547E00C" wp14:editId="416B19FB">
            <wp:extent cx="3943350" cy="12477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B4E0E" w14:textId="77777777" w:rsidR="009F60E1" w:rsidRDefault="007D5048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Once selected, </w:t>
      </w:r>
      <w:r w:rsidR="009F60E1">
        <w:t>an Insert a Link window will appear. From here you can either:</w:t>
      </w:r>
    </w:p>
    <w:p w14:paraId="3F02E053" w14:textId="2FF057E2" w:rsidR="00AB3BA1" w:rsidRDefault="007C5C08" w:rsidP="009F60E1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Set the </w:t>
      </w:r>
      <w:r w:rsidR="00102559">
        <w:t>value</w:t>
      </w:r>
      <w:r>
        <w:t xml:space="preserve"> to </w:t>
      </w:r>
      <w:r w:rsidR="009F60E1">
        <w:t xml:space="preserve">an internal link, by </w:t>
      </w:r>
      <w:r w:rsidR="009F60E1" w:rsidRPr="005173EB">
        <w:rPr>
          <w:b/>
          <w:bCs/>
        </w:rPr>
        <w:t>selecting the page from the Tree node</w:t>
      </w:r>
      <w:r>
        <w:t xml:space="preserve"> and setting the </w:t>
      </w:r>
      <w:r w:rsidR="001065B2">
        <w:t>value t</w:t>
      </w:r>
      <w:r>
        <w:t xml:space="preserve">ext through the </w:t>
      </w:r>
      <w:r w:rsidRPr="00603F4A">
        <w:rPr>
          <w:b/>
          <w:bCs/>
        </w:rPr>
        <w:t>Link Description field.</w:t>
      </w:r>
    </w:p>
    <w:p w14:paraId="4941C250" w14:textId="6CC60AD1" w:rsidR="00F42ACA" w:rsidRDefault="007C5C08" w:rsidP="004F6F0F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Set the </w:t>
      </w:r>
      <w:r w:rsidR="001065B2">
        <w:t>value</w:t>
      </w:r>
      <w:r>
        <w:t xml:space="preserve"> to an </w:t>
      </w:r>
      <w:r w:rsidR="001065B2">
        <w:t>e</w:t>
      </w:r>
      <w:r>
        <w:t xml:space="preserve">xternal </w:t>
      </w:r>
      <w:r w:rsidR="001065B2">
        <w:t>l</w:t>
      </w:r>
      <w:r>
        <w:t>ink</w:t>
      </w:r>
      <w:r w:rsidR="00F42ACA">
        <w:t xml:space="preserve"> by </w:t>
      </w:r>
      <w:r w:rsidR="00FE147D">
        <w:t>entering the external</w:t>
      </w:r>
      <w:r w:rsidR="00F42ACA">
        <w:t xml:space="preserve"> URL </w:t>
      </w:r>
      <w:r w:rsidR="005173EB">
        <w:t xml:space="preserve">into the </w:t>
      </w:r>
      <w:r w:rsidR="005173EB" w:rsidRPr="005173EB">
        <w:rPr>
          <w:b/>
          <w:bCs/>
        </w:rPr>
        <w:t>URL field</w:t>
      </w:r>
      <w:r w:rsidR="005173EB">
        <w:t xml:space="preserve"> </w:t>
      </w:r>
      <w:r w:rsidR="00F42ACA">
        <w:t xml:space="preserve">and then setting the </w:t>
      </w:r>
      <w:r w:rsidR="001065B2">
        <w:t>value t</w:t>
      </w:r>
      <w:r w:rsidR="00F42ACA">
        <w:t xml:space="preserve">ext through the </w:t>
      </w:r>
      <w:r w:rsidR="00F42ACA" w:rsidRPr="00603F4A">
        <w:rPr>
          <w:b/>
          <w:bCs/>
        </w:rPr>
        <w:t>Link Description field.</w:t>
      </w:r>
    </w:p>
    <w:p w14:paraId="6A5512A5" w14:textId="02FCBA4B" w:rsidR="00D2022D" w:rsidRPr="00D2022D" w:rsidRDefault="00F42ACA" w:rsidP="005173EB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Set the </w:t>
      </w:r>
      <w:r w:rsidR="001065B2">
        <w:t>value to</w:t>
      </w:r>
      <w:r>
        <w:t xml:space="preserve"> a Mail</w:t>
      </w:r>
      <w:r w:rsidR="00FE147D">
        <w:t>t</w:t>
      </w:r>
      <w:r>
        <w:t>o</w:t>
      </w:r>
      <w:r w:rsidR="00FE147D">
        <w:t>:</w:t>
      </w:r>
      <w:r>
        <w:t xml:space="preserve"> link</w:t>
      </w:r>
      <w:r w:rsidR="00FE147D">
        <w:t xml:space="preserve"> by entering the email address into the </w:t>
      </w:r>
      <w:r w:rsidR="00FE147D" w:rsidRPr="005173EB">
        <w:rPr>
          <w:b/>
          <w:bCs/>
        </w:rPr>
        <w:t>Mailto field</w:t>
      </w:r>
      <w:r w:rsidR="00FE147D">
        <w:t xml:space="preserve"> and </w:t>
      </w:r>
      <w:r w:rsidR="005173EB">
        <w:t xml:space="preserve">then setting the </w:t>
      </w:r>
      <w:r w:rsidR="001065B2">
        <w:t>value t</w:t>
      </w:r>
      <w:r w:rsidR="005173EB">
        <w:t xml:space="preserve">ext through the </w:t>
      </w:r>
      <w:r w:rsidR="005173EB" w:rsidRPr="00603F4A">
        <w:rPr>
          <w:b/>
          <w:bCs/>
        </w:rPr>
        <w:t>Link Description field.</w:t>
      </w:r>
      <w:r w:rsidR="00973764">
        <w:rPr>
          <w:b/>
          <w:bCs/>
        </w:rPr>
        <w:br/>
      </w:r>
      <w:r w:rsidR="00741CF2" w:rsidRPr="00741CF2">
        <w:rPr>
          <w:b/>
          <w:bCs/>
          <w:noProof/>
        </w:rPr>
        <w:drawing>
          <wp:inline distT="0" distB="0" distL="0" distR="0" wp14:anchorId="3B9ED312" wp14:editId="0C05D57B">
            <wp:extent cx="3581400" cy="450417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85419" cy="450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62998" w14:textId="1F96435A" w:rsidR="005173EB" w:rsidRPr="00102559" w:rsidRDefault="00D2022D" w:rsidP="00102559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  <w:rPr>
          <w:b/>
          <w:bCs/>
        </w:rPr>
      </w:pPr>
      <w:r w:rsidRPr="00303CF2">
        <w:rPr>
          <w:b/>
          <w:bCs/>
        </w:rPr>
        <w:lastRenderedPageBreak/>
        <w:t>Note:</w:t>
      </w:r>
      <w:r>
        <w:rPr>
          <w:b/>
          <w:bCs/>
        </w:rPr>
        <w:t xml:space="preserve"> </w:t>
      </w:r>
      <w:r>
        <w:t>If a text field is not edited, it will not appear on the front end.</w:t>
      </w:r>
    </w:p>
    <w:p w14:paraId="5E5FC956" w14:textId="36D4EA33" w:rsidR="00BD227F" w:rsidRDefault="003F0CD6" w:rsidP="00102559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Select Okay.</w:t>
      </w:r>
      <w:r w:rsidR="00BD227F">
        <w:t xml:space="preserve"> </w:t>
      </w:r>
      <w:r w:rsidR="00102559">
        <w:t>That value will now</w:t>
      </w:r>
      <w:r w:rsidR="00193586">
        <w:t xml:space="preserve"> be</w:t>
      </w:r>
      <w:r w:rsidR="001065B2">
        <w:t xml:space="preserve"> added to the dropdown.</w:t>
      </w:r>
    </w:p>
    <w:p w14:paraId="55FDE335" w14:textId="05AC551F" w:rsidR="00A351ED" w:rsidRDefault="000C0BFD" w:rsidP="00102559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To </w:t>
      </w:r>
      <w:r w:rsidRPr="00125D32">
        <w:rPr>
          <w:b/>
          <w:bCs/>
        </w:rPr>
        <w:t xml:space="preserve">add/delete or </w:t>
      </w:r>
      <w:r>
        <w:rPr>
          <w:b/>
          <w:bCs/>
        </w:rPr>
        <w:t>m</w:t>
      </w:r>
      <w:r w:rsidRPr="00125D32">
        <w:rPr>
          <w:b/>
          <w:bCs/>
        </w:rPr>
        <w:t>ove</w:t>
      </w:r>
      <w:r>
        <w:t xml:space="preserve"> </w:t>
      </w:r>
      <w:r>
        <w:rPr>
          <w:b/>
          <w:bCs/>
        </w:rPr>
        <w:t>dropdown value</w:t>
      </w:r>
      <w:r>
        <w:rPr>
          <w:b/>
          <w:bCs/>
        </w:rPr>
        <w:t xml:space="preserve"> items </w:t>
      </w:r>
      <w:r w:rsidRPr="00CA7A07">
        <w:t xml:space="preserve">to the </w:t>
      </w:r>
      <w:r w:rsidR="004B3176">
        <w:t>dropdown</w:t>
      </w:r>
      <w:r>
        <w:rPr>
          <w:b/>
          <w:bCs/>
        </w:rPr>
        <w:t xml:space="preserve"> </w:t>
      </w:r>
      <w:r w:rsidRPr="00CA7A07">
        <w:t>component</w:t>
      </w:r>
      <w:r>
        <w:t xml:space="preserve"> </w:t>
      </w:r>
      <w:r w:rsidR="004B3176">
        <w:t>click</w:t>
      </w:r>
      <w:r w:rsidR="002039ED">
        <w:t xml:space="preserve"> </w:t>
      </w:r>
      <w:r w:rsidR="002039ED">
        <w:t>to the right of the values in the dropdown</w:t>
      </w:r>
      <w:r w:rsidR="002039ED">
        <w:t>.</w:t>
      </w:r>
      <w:r w:rsidR="002039ED" w:rsidRPr="00A351ED">
        <w:drawing>
          <wp:inline distT="0" distB="0" distL="0" distR="0" wp14:anchorId="07B30E74" wp14:editId="43427617">
            <wp:extent cx="6108700" cy="815340"/>
            <wp:effectExtent l="0" t="0" r="6350" b="381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C2C76" w14:textId="717F5D95" w:rsidR="0011394A" w:rsidRDefault="008C7A10" w:rsidP="00102559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Once you select that area, a Section Toolbar will appear.</w:t>
      </w:r>
      <w:r w:rsidR="00796A09" w:rsidRPr="00796A09">
        <w:t xml:space="preserve"> </w:t>
      </w:r>
      <w:r w:rsidR="0011394A" w:rsidRPr="0043582C">
        <w:drawing>
          <wp:inline distT="0" distB="0" distL="0" distR="0" wp14:anchorId="1F13633F" wp14:editId="45D31C30">
            <wp:extent cx="3486150" cy="149542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B1B26" w14:textId="511D8940" w:rsidR="000625FA" w:rsidRDefault="000625FA" w:rsidP="00102559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To add a new dropdown value, select the </w:t>
      </w:r>
      <w:r w:rsidRPr="007C36D7">
        <w:rPr>
          <w:b/>
          <w:bCs/>
        </w:rPr>
        <w:t>plus icon (green)</w:t>
      </w:r>
      <w:r>
        <w:rPr>
          <w:b/>
          <w:bCs/>
        </w:rPr>
        <w:t xml:space="preserve">. </w:t>
      </w:r>
      <w:r>
        <w:t xml:space="preserve"> </w:t>
      </w:r>
    </w:p>
    <w:p w14:paraId="3F4A44AD" w14:textId="3DE7AE00" w:rsidR="008C7A10" w:rsidRDefault="00796A09" w:rsidP="00102559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An Insert Item window will appear. Select the </w:t>
      </w:r>
      <w:r w:rsidR="00106420">
        <w:rPr>
          <w:b/>
          <w:bCs/>
        </w:rPr>
        <w:t>Link</w:t>
      </w:r>
      <w:r>
        <w:rPr>
          <w:b/>
          <w:bCs/>
        </w:rPr>
        <w:t xml:space="preserve">, </w:t>
      </w:r>
      <w:r>
        <w:t xml:space="preserve">provide a name in the field below and then select </w:t>
      </w:r>
      <w:r w:rsidRPr="00C8000F">
        <w:rPr>
          <w:b/>
          <w:bCs/>
        </w:rPr>
        <w:t>Okay.</w:t>
      </w:r>
      <w:r>
        <w:rPr>
          <w:b/>
          <w:bCs/>
        </w:rPr>
        <w:t xml:space="preserve"> </w:t>
      </w:r>
      <w:r>
        <w:t>A</w:t>
      </w:r>
      <w:r w:rsidR="002756DD">
        <w:t xml:space="preserve"> dropdown value i</w:t>
      </w:r>
      <w:r>
        <w:t xml:space="preserve">tem will now appear below the other </w:t>
      </w:r>
      <w:r w:rsidR="002756DD">
        <w:t>dropdown value</w:t>
      </w:r>
      <w:r>
        <w:t xml:space="preserve"> items.</w:t>
      </w:r>
      <w:r>
        <w:br/>
      </w:r>
      <w:r w:rsidR="00AE43E5" w:rsidRPr="00AE43E5">
        <w:drawing>
          <wp:inline distT="0" distB="0" distL="0" distR="0" wp14:anchorId="5BF55B6F" wp14:editId="77757DE8">
            <wp:extent cx="4371975" cy="3374419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75674" cy="3377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4EB36" w14:textId="5843CC1E" w:rsidR="00FC001D" w:rsidRDefault="00FC001D" w:rsidP="00102559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To edit that value’s text and destination, follow the steps mentioned in steps 6 and 7.</w:t>
      </w:r>
    </w:p>
    <w:p w14:paraId="12A72874" w14:textId="0CCB471A" w:rsidR="00C36AFF" w:rsidRDefault="00FC001D" w:rsidP="00C36AFF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To delete a value</w:t>
      </w:r>
      <w:r w:rsidR="000625FA">
        <w:t xml:space="preserve">, follow the steps mentioned in step </w:t>
      </w:r>
      <w:r w:rsidR="00323768">
        <w:t xml:space="preserve">9 and select to the right of the value you </w:t>
      </w:r>
      <w:r w:rsidR="00323768">
        <w:lastRenderedPageBreak/>
        <w:t>wish to delete. When the Section Toolbar appears</w:t>
      </w:r>
      <w:r w:rsidR="002C6543">
        <w:t xml:space="preserve">, select the X icon. </w:t>
      </w:r>
      <w:r w:rsidR="00C36AFF">
        <w:t xml:space="preserve">A dialogue box will appear asking you if you are sure you want to delete that </w:t>
      </w:r>
      <w:r w:rsidR="00C36AFF">
        <w:t>dropdown value</w:t>
      </w:r>
      <w:r w:rsidR="00C36AFF">
        <w:t xml:space="preserve"> item. Select Okay.</w:t>
      </w:r>
      <w:r w:rsidR="00C36AFF">
        <w:br/>
      </w:r>
      <w:r w:rsidR="00C36AFF">
        <w:rPr>
          <w:noProof/>
        </w:rPr>
        <w:drawing>
          <wp:inline distT="0" distB="0" distL="0" distR="0" wp14:anchorId="54214F1C" wp14:editId="1CE4C8D4">
            <wp:extent cx="4772025" cy="200977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51197" w14:textId="7C6AFCE7" w:rsidR="00C700FB" w:rsidRDefault="00C700FB" w:rsidP="00C700FB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To </w:t>
      </w:r>
      <w:r w:rsidRPr="001C14F2">
        <w:rPr>
          <w:b/>
          <w:bCs/>
        </w:rPr>
        <w:t>Reorder</w:t>
      </w:r>
      <w:r>
        <w:t xml:space="preserve"> </w:t>
      </w:r>
      <w:r>
        <w:t xml:space="preserve">the dropdown value </w:t>
      </w:r>
      <w:r>
        <w:t>item</w:t>
      </w:r>
      <w:r>
        <w:t>s</w:t>
      </w:r>
      <w:r>
        <w:t>,</w:t>
      </w:r>
      <w:r w:rsidRPr="00ED7575">
        <w:t xml:space="preserve"> </w:t>
      </w:r>
      <w:r>
        <w:t xml:space="preserve">select the area that was mentioned in step </w:t>
      </w:r>
      <w:r>
        <w:t>9</w:t>
      </w:r>
      <w:r>
        <w:t xml:space="preserve">. In the </w:t>
      </w:r>
      <w:r>
        <w:t>Section</w:t>
      </w:r>
      <w:r>
        <w:t xml:space="preserve"> toolbar that appears, select the corresponding icon that meets your needs (Yellow).</w:t>
      </w:r>
    </w:p>
    <w:p w14:paraId="2840A05B" w14:textId="1B88EF6F" w:rsidR="00C700FB" w:rsidRDefault="00C700FB" w:rsidP="00C700FB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>Up caret = move</w:t>
      </w:r>
      <w:r>
        <w:t xml:space="preserve">s the value </w:t>
      </w:r>
      <w:r>
        <w:t xml:space="preserve">up one spot. </w:t>
      </w:r>
    </w:p>
    <w:p w14:paraId="52548179" w14:textId="0DACE412" w:rsidR="00C700FB" w:rsidRDefault="00C700FB" w:rsidP="00C700FB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>Down caret = move</w:t>
      </w:r>
      <w:r>
        <w:t xml:space="preserve">s the value </w:t>
      </w:r>
      <w:r>
        <w:t xml:space="preserve">down one spot. </w:t>
      </w:r>
    </w:p>
    <w:p w14:paraId="0EF7E490" w14:textId="443B166B" w:rsidR="00C700FB" w:rsidRDefault="00C700FB" w:rsidP="00C700FB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Double Up caret = moves </w:t>
      </w:r>
      <w:r>
        <w:t>value</w:t>
      </w:r>
      <w:r>
        <w:t xml:space="preserve"> item to the top of the </w:t>
      </w:r>
      <w:r w:rsidR="00C60C99">
        <w:t>dropdown</w:t>
      </w:r>
      <w:r>
        <w:t xml:space="preserve"> </w:t>
      </w:r>
      <w:r w:rsidR="00C60C99">
        <w:t>list</w:t>
      </w:r>
      <w:r>
        <w:t>.</w:t>
      </w:r>
    </w:p>
    <w:p w14:paraId="5708277A" w14:textId="1FF1B763" w:rsidR="00C700FB" w:rsidRDefault="00C700FB" w:rsidP="00C700FB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Double Down caret = moves </w:t>
      </w:r>
      <w:r w:rsidR="00C60C99">
        <w:t>value</w:t>
      </w:r>
      <w:r>
        <w:t xml:space="preserve"> item to the bottom of the </w:t>
      </w:r>
      <w:r w:rsidR="00C60C99">
        <w:t>dropdown list.</w:t>
      </w:r>
    </w:p>
    <w:p w14:paraId="6EDF51E1" w14:textId="77777777" w:rsidR="00C700FB" w:rsidRDefault="00C700FB" w:rsidP="00C700FB">
      <w:pPr>
        <w:pStyle w:val="ListParagraph"/>
        <w:tabs>
          <w:tab w:val="left" w:pos="861"/>
        </w:tabs>
        <w:spacing w:before="57" w:line="276" w:lineRule="auto"/>
        <w:ind w:left="1440" w:right="441" w:firstLine="0"/>
      </w:pPr>
    </w:p>
    <w:p w14:paraId="3BFA8ED0" w14:textId="0486C933" w:rsidR="00FC001D" w:rsidRDefault="009D24A5" w:rsidP="00102559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To </w:t>
      </w:r>
      <w:r w:rsidR="00FA2B4C">
        <w:t>e</w:t>
      </w:r>
      <w:r>
        <w:t xml:space="preserve">dit the Button Text, select the </w:t>
      </w:r>
      <w:r w:rsidRPr="00FA2B4C">
        <w:rPr>
          <w:b/>
          <w:bCs/>
        </w:rPr>
        <w:t>Go</w:t>
      </w:r>
      <w:r>
        <w:t xml:space="preserve"> text and edit the text to your desired state.</w:t>
      </w:r>
      <w:r w:rsidR="001D1A6F">
        <w:br/>
      </w:r>
      <w:r w:rsidR="00FA2B4C" w:rsidRPr="00FA2B4C">
        <w:drawing>
          <wp:inline distT="0" distB="0" distL="0" distR="0" wp14:anchorId="7309985D" wp14:editId="52270D50">
            <wp:extent cx="3962400" cy="134302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ED369" w14:textId="77777777" w:rsidR="00421232" w:rsidRDefault="009D24A5" w:rsidP="00102559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To Edit the Hint text</w:t>
      </w:r>
      <w:r w:rsidR="00FA2B4C">
        <w:t xml:space="preserve"> that appears in the dropdown by default</w:t>
      </w:r>
      <w:r>
        <w:t xml:space="preserve">, select the </w:t>
      </w:r>
      <w:r w:rsidRPr="00FA2B4C">
        <w:rPr>
          <w:b/>
          <w:bCs/>
        </w:rPr>
        <w:t>Select an option</w:t>
      </w:r>
      <w:r>
        <w:t xml:space="preserve"> text</w:t>
      </w:r>
      <w:r w:rsidR="00421232">
        <w:t xml:space="preserve"> and </w:t>
      </w:r>
      <w:r>
        <w:t xml:space="preserve">select the </w:t>
      </w:r>
      <w:r w:rsidRPr="00102559">
        <w:rPr>
          <w:b/>
          <w:bCs/>
        </w:rPr>
        <w:t>Edit the links destination and appearance</w:t>
      </w:r>
      <w:r>
        <w:t xml:space="preserve"> icon in the Link toolbar.</w:t>
      </w:r>
      <w:r>
        <w:t xml:space="preserve"> </w:t>
      </w:r>
      <w:r w:rsidR="00421232">
        <w:t>Once the Insert a link window appears,</w:t>
      </w:r>
      <w:r>
        <w:t xml:space="preserve"> only change the </w:t>
      </w:r>
      <w:r w:rsidR="001D1A6F">
        <w:t xml:space="preserve">Link Description. </w:t>
      </w:r>
    </w:p>
    <w:p w14:paraId="148B6EA6" w14:textId="6EB9DA18" w:rsidR="009D24A5" w:rsidRDefault="001D1A6F" w:rsidP="00421232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 w:rsidRPr="00421232">
        <w:rPr>
          <w:b/>
          <w:bCs/>
        </w:rPr>
        <w:t>Note:</w:t>
      </w:r>
      <w:r>
        <w:t xml:space="preserve"> Do not change the anchor.</w:t>
      </w:r>
      <w:r w:rsidR="00193586">
        <w:br/>
      </w:r>
      <w:r w:rsidR="00193586" w:rsidRPr="00193586">
        <w:lastRenderedPageBreak/>
        <w:drawing>
          <wp:inline distT="0" distB="0" distL="0" distR="0" wp14:anchorId="6AF0B317" wp14:editId="6211E6BE">
            <wp:extent cx="4223053" cy="5114925"/>
            <wp:effectExtent l="0" t="0" r="635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224557" cy="5116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24A5" w:rsidSect="00471D7C">
      <w:headerReference w:type="default" r:id="rId22"/>
      <w:footerReference w:type="default" r:id="rId23"/>
      <w:pgSz w:w="12240" w:h="15840"/>
      <w:pgMar w:top="2300" w:right="1320" w:bottom="760" w:left="1300" w:header="288" w:footer="569" w:gutter="0"/>
      <w:pgNumType w:star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464B8" w14:textId="77777777" w:rsidR="003F0101" w:rsidRDefault="003F0101">
      <w:r>
        <w:separator/>
      </w:r>
    </w:p>
  </w:endnote>
  <w:endnote w:type="continuationSeparator" w:id="0">
    <w:p w14:paraId="1CD61A0A" w14:textId="77777777" w:rsidR="003F0101" w:rsidRDefault="003F0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4BE39" w14:textId="5A4E695B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14144" behindDoc="1" locked="0" layoutInCell="1" allowOverlap="1" wp14:anchorId="6E810487" wp14:editId="6CDC4BA2">
              <wp:simplePos x="0" y="0"/>
              <wp:positionH relativeFrom="page">
                <wp:posOffset>3759835</wp:posOffset>
              </wp:positionH>
              <wp:positionV relativeFrom="page">
                <wp:posOffset>9568815</wp:posOffset>
              </wp:positionV>
              <wp:extent cx="144780" cy="160020"/>
              <wp:effectExtent l="0" t="0" r="0" b="0"/>
              <wp:wrapNone/>
              <wp:docPr id="46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899005" w14:textId="77777777" w:rsidR="00075EE8" w:rsidRDefault="003E78C8">
                          <w:pPr>
                            <w:spacing w:line="235" w:lineRule="exact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10487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7" type="#_x0000_t202" style="position:absolute;margin-left:296.05pt;margin-top:753.45pt;width:11.4pt;height:12.6pt;z-index:-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xL6wEAAL4DAAAOAAAAZHJzL2Uyb0RvYy54bWysU8Fu2zAMvQ/YPwi6L3ayLCuMOEXXosOA&#10;bh3Q7gMYWY6F2aJGKbGzrx8lx2m33opdBEqiHt97pNaXQ9eKgyZv0JZyPsul0FZhZeyulD8eb99d&#10;SOED2ApatLqUR+3l5ebtm3XvCr3ABttKk2AQ64velbIJwRVZ5lWjO/AzdNryZY3UQeAt7bKKoGf0&#10;rs0Web7KeqTKESrtPZ/ejJdyk/DrWqtwX9deB9GWkrmFtFJat3HNNmsodgSuMepEA17BogNjuegZ&#10;6gYCiD2ZF1CdUYQe6zBT2GVY10bppIHVzPN/1Dw04HTSwuZ4d7bJ/z9Y9e3wnYSpSrlcSWGh4x49&#10;6iGITziI9x+iP73zBac9OE4MA59zn5NW7+5Q/fTC4nUDdqeviLBvNFTMbx5fZs+ejjg+gmz7r1hx&#10;HdgHTEBDTV00j+0QjM59Op57E7moWHK5/HjBN4qv5qs8X6TeZVBMjx358FljJ2JQSuLWJ3A43PkQ&#10;yUAxpcRaFm9N26b2t/avA06MJ4l85DsyD8N2SD4lZVHYFqsjqyEch4o/AQcN0m8peh6oUvpfeyAt&#10;RfvFsiNx+qaApmA7BWAVPy1lkGIMr8M4pXtHZtcw8ui5xSt2rTZJ0ROLE10ekiT0NNBxCp/vU9bT&#10;t9v8AQAA//8DAFBLAwQUAAYACAAAACEAlBs0muAAAAANAQAADwAAAGRycy9kb3ducmV2LnhtbEyP&#10;wU7DMBBE70j8g7VI3KidQiOSxqkqBCckRBoOPTqxm1iN1yF22/D3bE9w290Zzb4pNrMb2NlMwXqU&#10;kCwEMIOt1xY7CV/128MzsBAVajV4NBJ+TIBNeXtTqFz7C1bmvIsdoxAMuZLQxzjmnIe2N06FhR8N&#10;knbwk1OR1qnjelIXCncDXwqRcqcs0odejealN+1xd3IStnusXu33R/NZHSpb15nA9/Qo5f3dvF0D&#10;i2aOf2a44hM6lMTU+BPqwAYJq2yZkJWElUgzYGRJkycamuvpkUReFvx/i/IXAAD//wMAUEsBAi0A&#10;FAAGAAgAAAAhALaDOJL+AAAA4QEAABMAAAAAAAAAAAAAAAAAAAAAAFtDb250ZW50X1R5cGVzXS54&#10;bWxQSwECLQAUAAYACAAAACEAOP0h/9YAAACUAQAACwAAAAAAAAAAAAAAAAAvAQAAX3JlbHMvLnJl&#10;bHNQSwECLQAUAAYACAAAACEAx3jMS+sBAAC+AwAADgAAAAAAAAAAAAAAAAAuAgAAZHJzL2Uyb0Rv&#10;Yy54bWxQSwECLQAUAAYACAAAACEAlBs0muAAAAANAQAADwAAAAAAAAAAAAAAAABFBAAAZHJzL2Rv&#10;d25yZXYueG1sUEsFBgAAAAAEAAQA8wAAAFIFAAAAAA==&#10;" filled="f" stroked="f">
              <v:textbox inset="0,0,0,0">
                <w:txbxContent>
                  <w:p w14:paraId="4D899005" w14:textId="77777777" w:rsidR="00075EE8" w:rsidRDefault="003E78C8">
                    <w:pPr>
                      <w:spacing w:line="235" w:lineRule="exact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5B894" w14:textId="4E231EB7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69440" behindDoc="1" locked="0" layoutInCell="1" allowOverlap="1" wp14:anchorId="296E3CEF" wp14:editId="341CC0F4">
              <wp:simplePos x="0" y="0"/>
              <wp:positionH relativeFrom="page">
                <wp:posOffset>3726180</wp:posOffset>
              </wp:positionH>
              <wp:positionV relativeFrom="page">
                <wp:posOffset>9568815</wp:posOffset>
              </wp:positionV>
              <wp:extent cx="213360" cy="160020"/>
              <wp:effectExtent l="0" t="0" r="0" b="0"/>
              <wp:wrapNone/>
              <wp:docPr id="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9F5A22" w14:textId="77777777" w:rsidR="00075EE8" w:rsidRDefault="003E78C8">
                          <w:pPr>
                            <w:spacing w:line="235" w:lineRule="exact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E3C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3.4pt;margin-top:753.45pt;width:16.8pt;height:12.6pt;z-index:-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YH36AEAAL0DAAAOAAAAZHJzL2Uyb0RvYy54bWysU9tu3CAQfa/Uf0C8d32JtKqs9UZpolSV&#10;0ouU9AMwBhvVZujArr39+g54vU2bt6gvaBiGwzlnht31PA7sqNAbsDUvNjlnykpoje1q/v3p/t17&#10;znwQthUDWFXzk/L8ev/2zW5ylSqhh6FVyAjE+mpyNe9DcFWWedmrUfgNOGXpUAOOItAWu6xFMRH6&#10;OGRlnm+zCbB1CFJ5T9m75ZDvE77WSoavWnsV2FBz4hbSimlt4prtd6LqULjeyDMN8QoWozCWHr1A&#10;3Ykg2AHNC6jRSAQPOmwkjBlobaRKGkhNkf+j5rEXTiUtZI53F5v8/4OVX47fkJm25mXBmRUj9ehJ&#10;zYF9gJkV0Z7J+YqqHh3VhZnS1OYk1bsHkD88s3DbC9upG0SYeiVaopduZs+uLjg+gjTTZ2jpGXEI&#10;kIBmjWP0jtxghE5tOl1aE6lISpbF1dWWTiQdFds8L1PrMlGtlx368FHByGJQc6TOJ3BxfPCBZFDp&#10;WhLfsnBvhiF1f7B/JagwZhL5yHdhHuZmXmxaPWmgPZEahGWm6A9Q0AP+4myieaq5/3kQqDgbPlly&#10;JA7fGuAaNGsgrKSrNQ+cLeFtWIb04NB0PSEvnlu4Ide0SYqivQuLM12akST0PM9xCJ/vU9WfX7f/&#10;DQAA//8DAFBLAwQUAAYACAAAACEAk/OnPeEAAAANAQAADwAAAGRycy9kb3ducmV2LnhtbEyPwU7D&#10;MBBE70j9B2srcaN2A7XaEKeqEJyQEGk4cHRiN4kar0PstuHv2Z7KcXZGM2+z7eR6drZj6DwqWC4E&#10;MIu1Nx02Cr7Kt4c1sBA1Gt17tAp+bYBtPrvLdGr8BQt73seGUQmGVCtoYxxSzkPdWqfDwg8WyTv4&#10;0elIcmy4GfWFyl3PEyEkd7pDWmj1YF9aWx/3J6dg943Fa/fzUX0Wh6Iry43Ad3lU6n4+7Z6BRTvF&#10;Wxiu+IQOOTFV/oQmsF7Bai0JPZKxEnIDjCIyEU/AquvpMVkCzzP+/4v8DwAA//8DAFBLAQItABQA&#10;BgAIAAAAIQC2gziS/gAAAOEBAAATAAAAAAAAAAAAAAAAAAAAAABbQ29udGVudF9UeXBlc10ueG1s&#10;UEsBAi0AFAAGAAgAAAAhADj9If/WAAAAlAEAAAsAAAAAAAAAAAAAAAAALwEAAF9yZWxzLy5yZWxz&#10;UEsBAi0AFAAGAAgAAAAhAAIVgffoAQAAvQMAAA4AAAAAAAAAAAAAAAAALgIAAGRycy9lMm9Eb2Mu&#10;eG1sUEsBAi0AFAAGAAgAAAAhAJPzpz3hAAAADQEAAA8AAAAAAAAAAAAAAAAAQgQAAGRycy9kb3du&#10;cmV2LnhtbFBLBQYAAAAABAAEAPMAAABQBQAAAAA=&#10;" filled="f" stroked="f">
              <v:textbox inset="0,0,0,0">
                <w:txbxContent>
                  <w:p w14:paraId="4D9F5A22" w14:textId="77777777" w:rsidR="00075EE8" w:rsidRDefault="003E78C8">
                    <w:pPr>
                      <w:spacing w:line="235" w:lineRule="exact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470ED" w14:textId="77777777" w:rsidR="003F0101" w:rsidRDefault="003F0101">
      <w:r>
        <w:separator/>
      </w:r>
    </w:p>
  </w:footnote>
  <w:footnote w:type="continuationSeparator" w:id="0">
    <w:p w14:paraId="1E5E08A7" w14:textId="77777777" w:rsidR="003F0101" w:rsidRDefault="003F0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0E4C8" w14:textId="7D063ECC" w:rsidR="00075EE8" w:rsidRDefault="003E78C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3AC07C1" wp14:editId="07337C33">
          <wp:simplePos x="0" y="0"/>
          <wp:positionH relativeFrom="page">
            <wp:posOffset>4638675</wp:posOffset>
          </wp:positionH>
          <wp:positionV relativeFrom="page">
            <wp:posOffset>381000</wp:posOffset>
          </wp:positionV>
          <wp:extent cx="2371725" cy="579678"/>
          <wp:effectExtent l="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2271" cy="58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551D">
      <w:rPr>
        <w:noProof/>
      </w:rPr>
      <mc:AlternateContent>
        <mc:Choice Requires="wps">
          <w:drawing>
            <wp:anchor distT="0" distB="0" distL="114300" distR="114300" simplePos="0" relativeHeight="251011072" behindDoc="1" locked="0" layoutInCell="1" allowOverlap="1" wp14:anchorId="16057C0A" wp14:editId="207D2BCE">
              <wp:simplePos x="0" y="0"/>
              <wp:positionH relativeFrom="page">
                <wp:posOffset>901700</wp:posOffset>
              </wp:positionH>
              <wp:positionV relativeFrom="page">
                <wp:posOffset>1109980</wp:posOffset>
              </wp:positionV>
              <wp:extent cx="2050415" cy="304800"/>
              <wp:effectExtent l="0" t="0" r="0" b="0"/>
              <wp:wrapNone/>
              <wp:docPr id="48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041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45BC5" w14:textId="7C7F849A" w:rsidR="00075EE8" w:rsidRDefault="00075EE8">
                          <w:pPr>
                            <w:spacing w:line="468" w:lineRule="exact"/>
                            <w:ind w:left="20"/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057C0A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71pt;margin-top:87.4pt;width:161.45pt;height:24pt;z-index:-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fHK6wEAALgDAAAOAAAAZHJzL2Uyb0RvYy54bWysU1Fv0zAQfkfiP1h+p0m7Dqao6TQ2DSEN&#10;hrTxAy6O01gkPnN2m5Rfz9lpyoA3xIt1Od99/u67L5vrse/EQZM3aEu5XORSaKuwNnZXyq/P92+u&#10;pPABbA0dWl3Ko/byevv61WZwhV5hi12tSTCI9cXgStmG4Ios86rVPfgFOm35skHqIfAn7bKaYGD0&#10;vstWef42G5BqR6i095y9my7lNuE3jVbhsWm8DqIrJXML6aR0VvHMthsodgSuNepEA/6BRQ/G8qNn&#10;qDsIIPZk/oLqjSL02ISFwj7DpjFKpxl4mmX+xzRPLTidZmFxvDvL5P8frPp8+ELC1KVc86Ys9Lyj&#10;Zz0G8R5HcfEu6jM4X3DZk+PCMHKe95xm9e4B1TcvLN62YHf6hgiHVkPN/JaxM3vROuH4CFINn7Dm&#10;d2AfMAGNDfVRPJZDMDrv6XjeTeSiOLnKL/P18lIKxXcX+foqT8vLoJi7HfnwQWMvYlBK4t0ndDg8&#10;+BDZQDGXxMcs3puuS/vv7G8JLoyZxD4SnqiHsRpPalRYH3kOwslObH8OWqQfUgxspVL673sgLUX3&#10;0bIW0XdzQHNQzQFYxa2lDFJM4W2Y/Ll3ZHYtI09qW7xhvRqTRonCTixOPNkeacKTlaP/Xn6nql8/&#10;3PYnAAAA//8DAFBLAwQUAAYACAAAACEADbFjjt8AAAALAQAADwAAAGRycy9kb3ducmV2LnhtbEyP&#10;wU7DMBBE70j8g7VI3KhDFIU2xKkqBCckRBoOHJ14m1iN1yF22/D3LCe47WhHM/PK7eJGccY5WE8K&#10;7lcJCKTOG0u9go/m5W4NIkRNRo+eUME3BthW11elLoy/UI3nfewFh1AotIIhxqmQMnQDOh1WfkLi&#10;38HPTkeWcy/NrC8c7kaZJkkunbbEDYOe8GnA7rg/OQW7T6qf7ddb+14fats0m4Re86NStzfL7hFE&#10;xCX+meF3Pk+Hije1/kQmiJF1ljJL5OMhYwZ2ZHm2AdEqSNN0DbIq5X+G6gcAAP//AwBQSwECLQAU&#10;AAYACAAAACEAtoM4kv4AAADhAQAAEwAAAAAAAAAAAAAAAAAAAAAAW0NvbnRlbnRfVHlwZXNdLnht&#10;bFBLAQItABQABgAIAAAAIQA4/SH/1gAAAJQBAAALAAAAAAAAAAAAAAAAAC8BAABfcmVscy8ucmVs&#10;c1BLAQItABQABgAIAAAAIQBn4fHK6wEAALgDAAAOAAAAAAAAAAAAAAAAAC4CAABkcnMvZTJvRG9j&#10;LnhtbFBLAQItABQABgAIAAAAIQANsWOO3wAAAAsBAAAPAAAAAAAAAAAAAAAAAEUEAABkcnMvZG93&#10;bnJldi54bWxQSwUGAAAAAAQABADzAAAAUQUAAAAA&#10;" filled="f" stroked="f">
              <v:textbox inset="0,0,0,0">
                <w:txbxContent>
                  <w:p w14:paraId="05245BC5" w14:textId="7C7F849A" w:rsidR="00075EE8" w:rsidRDefault="00075EE8">
                    <w:pPr>
                      <w:spacing w:line="468" w:lineRule="exact"/>
                      <w:ind w:left="20"/>
                      <w:rPr>
                        <w:sz w:val="4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F3FE9" w14:textId="36D45CEC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81792" behindDoc="1" locked="0" layoutInCell="1" allowOverlap="1" wp14:anchorId="2C6E0F78" wp14:editId="4F2C62BE">
          <wp:simplePos x="0" y="0"/>
          <wp:positionH relativeFrom="page">
            <wp:posOffset>4661230</wp:posOffset>
          </wp:positionH>
          <wp:positionV relativeFrom="page">
            <wp:posOffset>457200</wp:posOffset>
          </wp:positionV>
          <wp:extent cx="2765160" cy="675838"/>
          <wp:effectExtent l="0" t="0" r="0" b="0"/>
          <wp:wrapNone/>
          <wp:docPr id="1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5160" cy="675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5E5"/>
    <w:multiLevelType w:val="hybridMultilevel"/>
    <w:tmpl w:val="16F2C9AC"/>
    <w:lvl w:ilvl="0" w:tplc="6132465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E6662FA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79CADC16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B9CA08D2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DFD454F0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F88837A4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E72298EA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BE7AC7A2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18BADBB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14647BAC"/>
    <w:multiLevelType w:val="hybridMultilevel"/>
    <w:tmpl w:val="3FEEFE0E"/>
    <w:lvl w:ilvl="0" w:tplc="2A90582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0409000F">
      <w:start w:val="1"/>
      <w:numFmt w:val="decimal"/>
      <w:lvlText w:val="%2."/>
      <w:lvlJc w:val="left"/>
      <w:pPr>
        <w:ind w:left="1579" w:hanging="361"/>
      </w:pPr>
      <w:rPr>
        <w:rFonts w:hint="default"/>
        <w:w w:val="100"/>
        <w:sz w:val="22"/>
        <w:szCs w:val="22"/>
        <w:lang w:val="en-US" w:eastAsia="en-US" w:bidi="en-US"/>
      </w:rPr>
    </w:lvl>
    <w:lvl w:ilvl="2" w:tplc="A4C83D42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9506702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2EB64738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8F0C51A2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4906E8BA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E36C6C52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DF2422A0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152B4EA3"/>
    <w:multiLevelType w:val="hybridMultilevel"/>
    <w:tmpl w:val="217AB838"/>
    <w:lvl w:ilvl="0" w:tplc="B83A1CF4">
      <w:start w:val="1"/>
      <w:numFmt w:val="decimal"/>
      <w:lvlText w:val="%1."/>
      <w:lvlJc w:val="left"/>
      <w:pPr>
        <w:ind w:left="905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38C8C53C">
      <w:start w:val="1"/>
      <w:numFmt w:val="lowerLetter"/>
      <w:lvlText w:val="%2."/>
      <w:lvlJc w:val="left"/>
      <w:pPr>
        <w:ind w:left="1625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3104D7B4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en-US"/>
      </w:rPr>
    </w:lvl>
    <w:lvl w:ilvl="3" w:tplc="CF7090A6">
      <w:numFmt w:val="bullet"/>
      <w:lvlText w:val="•"/>
      <w:lvlJc w:val="left"/>
      <w:pPr>
        <w:ind w:left="3397" w:hanging="360"/>
      </w:pPr>
      <w:rPr>
        <w:rFonts w:hint="default"/>
        <w:lang w:val="en-US" w:eastAsia="en-US" w:bidi="en-US"/>
      </w:rPr>
    </w:lvl>
    <w:lvl w:ilvl="4" w:tplc="D6EE2860">
      <w:numFmt w:val="bullet"/>
      <w:lvlText w:val="•"/>
      <w:lvlJc w:val="left"/>
      <w:pPr>
        <w:ind w:left="4286" w:hanging="360"/>
      </w:pPr>
      <w:rPr>
        <w:rFonts w:hint="default"/>
        <w:lang w:val="en-US" w:eastAsia="en-US" w:bidi="en-US"/>
      </w:rPr>
    </w:lvl>
    <w:lvl w:ilvl="5" w:tplc="3DE868CE">
      <w:numFmt w:val="bullet"/>
      <w:lvlText w:val="•"/>
      <w:lvlJc w:val="left"/>
      <w:pPr>
        <w:ind w:left="5175" w:hanging="360"/>
      </w:pPr>
      <w:rPr>
        <w:rFonts w:hint="default"/>
        <w:lang w:val="en-US" w:eastAsia="en-US" w:bidi="en-US"/>
      </w:rPr>
    </w:lvl>
    <w:lvl w:ilvl="6" w:tplc="11E868BC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5BD69DCA"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en-US"/>
      </w:rPr>
    </w:lvl>
    <w:lvl w:ilvl="8" w:tplc="F14C9BD0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95A47A4"/>
    <w:multiLevelType w:val="hybridMultilevel"/>
    <w:tmpl w:val="6996F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B47F7"/>
    <w:multiLevelType w:val="hybridMultilevel"/>
    <w:tmpl w:val="1BAAA6CE"/>
    <w:lvl w:ilvl="0" w:tplc="1FBE1E60">
      <w:numFmt w:val="bullet"/>
      <w:lvlText w:val=""/>
      <w:lvlJc w:val="left"/>
      <w:pPr>
        <w:ind w:left="230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3E6CAD"/>
    <w:multiLevelType w:val="hybridMultilevel"/>
    <w:tmpl w:val="127A461A"/>
    <w:lvl w:ilvl="0" w:tplc="1FBE1E60">
      <w:numFmt w:val="bullet"/>
      <w:lvlText w:val=""/>
      <w:lvlJc w:val="left"/>
      <w:pPr>
        <w:ind w:left="15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2A8F714A"/>
    <w:multiLevelType w:val="hybridMultilevel"/>
    <w:tmpl w:val="016ABE4C"/>
    <w:lvl w:ilvl="0" w:tplc="DCA0959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687E3E70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en-US"/>
      </w:rPr>
    </w:lvl>
    <w:lvl w:ilvl="2" w:tplc="A266D5C4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en-US"/>
      </w:rPr>
    </w:lvl>
    <w:lvl w:ilvl="3" w:tplc="6C3E1968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en-US"/>
      </w:rPr>
    </w:lvl>
    <w:lvl w:ilvl="4" w:tplc="25FA4EE0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en-US"/>
      </w:rPr>
    </w:lvl>
    <w:lvl w:ilvl="5" w:tplc="65200C0E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en-US"/>
      </w:rPr>
    </w:lvl>
    <w:lvl w:ilvl="6" w:tplc="C7FA3FA2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en-US"/>
      </w:rPr>
    </w:lvl>
    <w:lvl w:ilvl="7" w:tplc="796A510C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en-US"/>
      </w:rPr>
    </w:lvl>
    <w:lvl w:ilvl="8" w:tplc="9222CEB0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2DBB1DCF"/>
    <w:multiLevelType w:val="hybridMultilevel"/>
    <w:tmpl w:val="8EF82806"/>
    <w:lvl w:ilvl="0" w:tplc="C3F8BD9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99164620">
      <w:start w:val="1"/>
      <w:numFmt w:val="lowerLetter"/>
      <w:lvlText w:val="%2."/>
      <w:lvlJc w:val="left"/>
      <w:pPr>
        <w:ind w:left="157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BDA861E4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en-US"/>
      </w:rPr>
    </w:lvl>
    <w:lvl w:ilvl="3" w:tplc="FE3AAF46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4" w:tplc="A20ACD74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en-US"/>
      </w:rPr>
    </w:lvl>
    <w:lvl w:ilvl="5" w:tplc="7BF86D16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en-US"/>
      </w:rPr>
    </w:lvl>
    <w:lvl w:ilvl="6" w:tplc="7584B424">
      <w:numFmt w:val="bullet"/>
      <w:lvlText w:val="•"/>
      <w:lvlJc w:val="left"/>
      <w:pPr>
        <w:ind w:left="6046" w:hanging="360"/>
      </w:pPr>
      <w:rPr>
        <w:rFonts w:hint="default"/>
        <w:lang w:val="en-US" w:eastAsia="en-US" w:bidi="en-US"/>
      </w:rPr>
    </w:lvl>
    <w:lvl w:ilvl="7" w:tplc="4BCE83F4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en-US"/>
      </w:rPr>
    </w:lvl>
    <w:lvl w:ilvl="8" w:tplc="A83236AE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39506D40"/>
    <w:multiLevelType w:val="hybridMultilevel"/>
    <w:tmpl w:val="41C2246A"/>
    <w:lvl w:ilvl="0" w:tplc="BB683B2A">
      <w:start w:val="1"/>
      <w:numFmt w:val="decimal"/>
      <w:lvlText w:val="%1."/>
      <w:lvlJc w:val="left"/>
      <w:pPr>
        <w:ind w:left="859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79" w:hanging="360"/>
      </w:pPr>
    </w:lvl>
    <w:lvl w:ilvl="2" w:tplc="0409001B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9" w15:restartNumberingAfterBreak="0">
    <w:nsid w:val="3AFD2A04"/>
    <w:multiLevelType w:val="hybridMultilevel"/>
    <w:tmpl w:val="44E2E380"/>
    <w:lvl w:ilvl="0" w:tplc="3BC2ED0C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AA24B890">
      <w:start w:val="1"/>
      <w:numFmt w:val="lowerLetter"/>
      <w:lvlText w:val="%2."/>
      <w:lvlJc w:val="left"/>
      <w:pPr>
        <w:ind w:left="157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E21A9298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en-US"/>
      </w:rPr>
    </w:lvl>
    <w:lvl w:ilvl="3" w:tplc="47107FD8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en-US"/>
      </w:rPr>
    </w:lvl>
    <w:lvl w:ilvl="4" w:tplc="FD16CCBE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en-US"/>
      </w:rPr>
    </w:lvl>
    <w:lvl w:ilvl="5" w:tplc="3EF46CC2">
      <w:numFmt w:val="bullet"/>
      <w:lvlText w:val="•"/>
      <w:lvlJc w:val="left"/>
      <w:pPr>
        <w:ind w:left="5366" w:hanging="360"/>
      </w:pPr>
      <w:rPr>
        <w:rFonts w:hint="default"/>
        <w:lang w:val="en-US" w:eastAsia="en-US" w:bidi="en-US"/>
      </w:rPr>
    </w:lvl>
    <w:lvl w:ilvl="6" w:tplc="C0E0E790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2624B0F2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en-US"/>
      </w:rPr>
    </w:lvl>
    <w:lvl w:ilvl="8" w:tplc="E5B27A60">
      <w:numFmt w:val="bullet"/>
      <w:lvlText w:val="•"/>
      <w:lvlJc w:val="left"/>
      <w:pPr>
        <w:ind w:left="8206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3C3920CC"/>
    <w:multiLevelType w:val="hybridMultilevel"/>
    <w:tmpl w:val="E8F0E15A"/>
    <w:lvl w:ilvl="0" w:tplc="C568CDA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ED683C0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067C1CFC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4A16A956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C95C555E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5676465A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55DAE988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C2723A9C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D04EC39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1" w15:restartNumberingAfterBreak="0">
    <w:nsid w:val="3E6E4F8F"/>
    <w:multiLevelType w:val="hybridMultilevel"/>
    <w:tmpl w:val="C590A740"/>
    <w:lvl w:ilvl="0" w:tplc="DFF093B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455E7B14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1EE0D952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99C0C2F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6BF40BFC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421E041C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F44EDD3A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8D4AD196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25B4CE14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12" w15:restartNumberingAfterBreak="0">
    <w:nsid w:val="47C22579"/>
    <w:multiLevelType w:val="hybridMultilevel"/>
    <w:tmpl w:val="C57E046C"/>
    <w:lvl w:ilvl="0" w:tplc="C3B47EE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D4C89430">
      <w:numFmt w:val="bullet"/>
      <w:lvlText w:val="•"/>
      <w:lvlJc w:val="left"/>
      <w:pPr>
        <w:ind w:left="2475" w:hanging="361"/>
      </w:pPr>
      <w:rPr>
        <w:rFonts w:hint="default"/>
        <w:lang w:val="en-US" w:eastAsia="en-US" w:bidi="en-US"/>
      </w:rPr>
    </w:lvl>
    <w:lvl w:ilvl="3" w:tplc="A38E201E">
      <w:numFmt w:val="bullet"/>
      <w:lvlText w:val="•"/>
      <w:lvlJc w:val="left"/>
      <w:pPr>
        <w:ind w:left="3371" w:hanging="361"/>
      </w:pPr>
      <w:rPr>
        <w:rFonts w:hint="default"/>
        <w:lang w:val="en-US" w:eastAsia="en-US" w:bidi="en-US"/>
      </w:rPr>
    </w:lvl>
    <w:lvl w:ilvl="4" w:tplc="9E581322">
      <w:numFmt w:val="bullet"/>
      <w:lvlText w:val="•"/>
      <w:lvlJc w:val="left"/>
      <w:pPr>
        <w:ind w:left="4266" w:hanging="361"/>
      </w:pPr>
      <w:rPr>
        <w:rFonts w:hint="default"/>
        <w:lang w:val="en-US" w:eastAsia="en-US" w:bidi="en-US"/>
      </w:rPr>
    </w:lvl>
    <w:lvl w:ilvl="5" w:tplc="650854A0">
      <w:numFmt w:val="bullet"/>
      <w:lvlText w:val="•"/>
      <w:lvlJc w:val="left"/>
      <w:pPr>
        <w:ind w:left="5162" w:hanging="361"/>
      </w:pPr>
      <w:rPr>
        <w:rFonts w:hint="default"/>
        <w:lang w:val="en-US" w:eastAsia="en-US" w:bidi="en-US"/>
      </w:rPr>
    </w:lvl>
    <w:lvl w:ilvl="6" w:tplc="FF9CA51C">
      <w:numFmt w:val="bullet"/>
      <w:lvlText w:val="•"/>
      <w:lvlJc w:val="left"/>
      <w:pPr>
        <w:ind w:left="6057" w:hanging="361"/>
      </w:pPr>
      <w:rPr>
        <w:rFonts w:hint="default"/>
        <w:lang w:val="en-US" w:eastAsia="en-US" w:bidi="en-US"/>
      </w:rPr>
    </w:lvl>
    <w:lvl w:ilvl="7" w:tplc="9822DCAE">
      <w:numFmt w:val="bullet"/>
      <w:lvlText w:val="•"/>
      <w:lvlJc w:val="left"/>
      <w:pPr>
        <w:ind w:left="6953" w:hanging="361"/>
      </w:pPr>
      <w:rPr>
        <w:rFonts w:hint="default"/>
        <w:lang w:val="en-US" w:eastAsia="en-US" w:bidi="en-US"/>
      </w:rPr>
    </w:lvl>
    <w:lvl w:ilvl="8" w:tplc="C088948C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en-US"/>
      </w:rPr>
    </w:lvl>
  </w:abstractNum>
  <w:abstractNum w:abstractNumId="13" w15:restartNumberingAfterBreak="0">
    <w:nsid w:val="512C4E67"/>
    <w:multiLevelType w:val="hybridMultilevel"/>
    <w:tmpl w:val="23F6D97C"/>
    <w:lvl w:ilvl="0" w:tplc="290AB164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FB22512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en-US"/>
      </w:rPr>
    </w:lvl>
    <w:lvl w:ilvl="2" w:tplc="A1141252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en-US"/>
      </w:rPr>
    </w:lvl>
    <w:lvl w:ilvl="3" w:tplc="5302F04A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en-US"/>
      </w:rPr>
    </w:lvl>
    <w:lvl w:ilvl="4" w:tplc="D8165520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en-US"/>
      </w:rPr>
    </w:lvl>
    <w:lvl w:ilvl="5" w:tplc="4162DDB6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en-US"/>
      </w:rPr>
    </w:lvl>
    <w:lvl w:ilvl="6" w:tplc="0AC0A202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en-US"/>
      </w:rPr>
    </w:lvl>
    <w:lvl w:ilvl="7" w:tplc="C916095A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en-US"/>
      </w:rPr>
    </w:lvl>
    <w:lvl w:ilvl="8" w:tplc="3FF2A76A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54213FAE"/>
    <w:multiLevelType w:val="hybridMultilevel"/>
    <w:tmpl w:val="835CFA46"/>
    <w:lvl w:ilvl="0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65228"/>
    <w:multiLevelType w:val="hybridMultilevel"/>
    <w:tmpl w:val="1E1ED570"/>
    <w:lvl w:ilvl="0" w:tplc="E3C2385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B51C9CAE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2D929BD2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6F885466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4B348AE8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6CD6D8E8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DDBE5316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DDF8EF04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02E695B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6" w15:restartNumberingAfterBreak="0">
    <w:nsid w:val="5DC50DD5"/>
    <w:multiLevelType w:val="hybridMultilevel"/>
    <w:tmpl w:val="94506E46"/>
    <w:lvl w:ilvl="0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942CC"/>
    <w:multiLevelType w:val="hybridMultilevel"/>
    <w:tmpl w:val="8C76278A"/>
    <w:lvl w:ilvl="0" w:tplc="218C663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ABE05D4">
      <w:start w:val="1"/>
      <w:numFmt w:val="lowerLetter"/>
      <w:lvlText w:val="%2)"/>
      <w:lvlJc w:val="left"/>
      <w:pPr>
        <w:ind w:left="1580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12047A24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3232366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B9AA5016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D54C4C70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CBB431A8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44DE563A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89867B42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18" w15:restartNumberingAfterBreak="0">
    <w:nsid w:val="79992F67"/>
    <w:multiLevelType w:val="hybridMultilevel"/>
    <w:tmpl w:val="9328DCA6"/>
    <w:lvl w:ilvl="0" w:tplc="5F5222B4">
      <w:start w:val="1"/>
      <w:numFmt w:val="decimal"/>
      <w:lvlText w:val="%1."/>
      <w:lvlJc w:val="left"/>
      <w:pPr>
        <w:ind w:left="859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A70AA93E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3D44C3E0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DFC2A2AE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9EF0F022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E7E2567C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5CFCBE70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87F2D972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7CE4AC7A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9" w15:restartNumberingAfterBreak="0">
    <w:nsid w:val="7CA8044C"/>
    <w:multiLevelType w:val="hybridMultilevel"/>
    <w:tmpl w:val="34447156"/>
    <w:lvl w:ilvl="0" w:tplc="0409000F">
      <w:start w:val="1"/>
      <w:numFmt w:val="decimal"/>
      <w:lvlText w:val="%1."/>
      <w:lvlJc w:val="left"/>
      <w:pPr>
        <w:ind w:left="1219" w:hanging="360"/>
      </w:p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0" w15:restartNumberingAfterBreak="0">
    <w:nsid w:val="7E317A7C"/>
    <w:multiLevelType w:val="hybridMultilevel"/>
    <w:tmpl w:val="7476757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8"/>
  </w:num>
  <w:num w:numId="2">
    <w:abstractNumId w:val="7"/>
  </w:num>
  <w:num w:numId="3">
    <w:abstractNumId w:val="2"/>
  </w:num>
  <w:num w:numId="4">
    <w:abstractNumId w:val="1"/>
  </w:num>
  <w:num w:numId="5">
    <w:abstractNumId w:val="15"/>
  </w:num>
  <w:num w:numId="6">
    <w:abstractNumId w:val="17"/>
  </w:num>
  <w:num w:numId="7">
    <w:abstractNumId w:val="0"/>
  </w:num>
  <w:num w:numId="8">
    <w:abstractNumId w:val="11"/>
  </w:num>
  <w:num w:numId="9">
    <w:abstractNumId w:val="10"/>
  </w:num>
  <w:num w:numId="10">
    <w:abstractNumId w:val="9"/>
  </w:num>
  <w:num w:numId="11">
    <w:abstractNumId w:val="6"/>
  </w:num>
  <w:num w:numId="12">
    <w:abstractNumId w:val="12"/>
  </w:num>
  <w:num w:numId="13">
    <w:abstractNumId w:val="8"/>
  </w:num>
  <w:num w:numId="14">
    <w:abstractNumId w:val="13"/>
  </w:num>
  <w:num w:numId="15">
    <w:abstractNumId w:val="14"/>
  </w:num>
  <w:num w:numId="16">
    <w:abstractNumId w:val="16"/>
  </w:num>
  <w:num w:numId="17">
    <w:abstractNumId w:val="4"/>
  </w:num>
  <w:num w:numId="18">
    <w:abstractNumId w:val="5"/>
  </w:num>
  <w:num w:numId="19">
    <w:abstractNumId w:val="20"/>
  </w:num>
  <w:num w:numId="20">
    <w:abstractNumId w:val="1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E8"/>
    <w:rsid w:val="00007DE0"/>
    <w:rsid w:val="00042EFD"/>
    <w:rsid w:val="00045259"/>
    <w:rsid w:val="00055C65"/>
    <w:rsid w:val="000625FA"/>
    <w:rsid w:val="00063C17"/>
    <w:rsid w:val="00075EE8"/>
    <w:rsid w:val="000B480D"/>
    <w:rsid w:val="000C0BFD"/>
    <w:rsid w:val="000D50AA"/>
    <w:rsid w:val="000E1D11"/>
    <w:rsid w:val="000F5189"/>
    <w:rsid w:val="00102559"/>
    <w:rsid w:val="00102B75"/>
    <w:rsid w:val="00106420"/>
    <w:rsid w:val="001065B2"/>
    <w:rsid w:val="0011394A"/>
    <w:rsid w:val="00120CFB"/>
    <w:rsid w:val="00126418"/>
    <w:rsid w:val="00165B61"/>
    <w:rsid w:val="00175F7D"/>
    <w:rsid w:val="001854CA"/>
    <w:rsid w:val="00193586"/>
    <w:rsid w:val="001A3AF6"/>
    <w:rsid w:val="001A677A"/>
    <w:rsid w:val="001B0099"/>
    <w:rsid w:val="001C551D"/>
    <w:rsid w:val="001D1A6F"/>
    <w:rsid w:val="0020043D"/>
    <w:rsid w:val="002039ED"/>
    <w:rsid w:val="002756DD"/>
    <w:rsid w:val="002851BB"/>
    <w:rsid w:val="002A0159"/>
    <w:rsid w:val="002A1F51"/>
    <w:rsid w:val="002B6CFB"/>
    <w:rsid w:val="002C46C2"/>
    <w:rsid w:val="002C6543"/>
    <w:rsid w:val="00303CF2"/>
    <w:rsid w:val="00310457"/>
    <w:rsid w:val="00323768"/>
    <w:rsid w:val="00356060"/>
    <w:rsid w:val="003A6924"/>
    <w:rsid w:val="003E78C8"/>
    <w:rsid w:val="003F0101"/>
    <w:rsid w:val="003F0CD6"/>
    <w:rsid w:val="00400891"/>
    <w:rsid w:val="00405ED1"/>
    <w:rsid w:val="00421232"/>
    <w:rsid w:val="0043582C"/>
    <w:rsid w:val="00453E60"/>
    <w:rsid w:val="00463919"/>
    <w:rsid w:val="00471D7C"/>
    <w:rsid w:val="004809B9"/>
    <w:rsid w:val="004B3176"/>
    <w:rsid w:val="004C0826"/>
    <w:rsid w:val="004C1310"/>
    <w:rsid w:val="004E0F00"/>
    <w:rsid w:val="004E6237"/>
    <w:rsid w:val="004F6F0F"/>
    <w:rsid w:val="005173EB"/>
    <w:rsid w:val="00526CF4"/>
    <w:rsid w:val="0055022D"/>
    <w:rsid w:val="00555569"/>
    <w:rsid w:val="005C1D2C"/>
    <w:rsid w:val="00603F4A"/>
    <w:rsid w:val="006048EB"/>
    <w:rsid w:val="0061340E"/>
    <w:rsid w:val="006162EE"/>
    <w:rsid w:val="006174FF"/>
    <w:rsid w:val="0063779E"/>
    <w:rsid w:val="006804CB"/>
    <w:rsid w:val="00696816"/>
    <w:rsid w:val="006B6322"/>
    <w:rsid w:val="006F5E99"/>
    <w:rsid w:val="00741CF2"/>
    <w:rsid w:val="0076133B"/>
    <w:rsid w:val="007635D8"/>
    <w:rsid w:val="00764C48"/>
    <w:rsid w:val="00785E03"/>
    <w:rsid w:val="0079021E"/>
    <w:rsid w:val="00796A09"/>
    <w:rsid w:val="007C19AC"/>
    <w:rsid w:val="007C5C08"/>
    <w:rsid w:val="007D5048"/>
    <w:rsid w:val="007E5523"/>
    <w:rsid w:val="008041EC"/>
    <w:rsid w:val="008A7069"/>
    <w:rsid w:val="008C7A10"/>
    <w:rsid w:val="008F0260"/>
    <w:rsid w:val="00930DA1"/>
    <w:rsid w:val="00952A5F"/>
    <w:rsid w:val="00973764"/>
    <w:rsid w:val="00981401"/>
    <w:rsid w:val="0098314C"/>
    <w:rsid w:val="009C3BD8"/>
    <w:rsid w:val="009D24A5"/>
    <w:rsid w:val="009D63B4"/>
    <w:rsid w:val="009F60E1"/>
    <w:rsid w:val="009F7EA5"/>
    <w:rsid w:val="00A27DE7"/>
    <w:rsid w:val="00A30764"/>
    <w:rsid w:val="00A351ED"/>
    <w:rsid w:val="00A55390"/>
    <w:rsid w:val="00A712A8"/>
    <w:rsid w:val="00A750BC"/>
    <w:rsid w:val="00AA4CAF"/>
    <w:rsid w:val="00AB3BA1"/>
    <w:rsid w:val="00AE102B"/>
    <w:rsid w:val="00AE43E5"/>
    <w:rsid w:val="00B0085A"/>
    <w:rsid w:val="00B27867"/>
    <w:rsid w:val="00B33214"/>
    <w:rsid w:val="00B52CD4"/>
    <w:rsid w:val="00BD227F"/>
    <w:rsid w:val="00BE3A46"/>
    <w:rsid w:val="00C21A60"/>
    <w:rsid w:val="00C36AFF"/>
    <w:rsid w:val="00C379FA"/>
    <w:rsid w:val="00C5672D"/>
    <w:rsid w:val="00C60C99"/>
    <w:rsid w:val="00C700FB"/>
    <w:rsid w:val="00C76591"/>
    <w:rsid w:val="00CE4E30"/>
    <w:rsid w:val="00CF1441"/>
    <w:rsid w:val="00CF2CE7"/>
    <w:rsid w:val="00D171D6"/>
    <w:rsid w:val="00D2022D"/>
    <w:rsid w:val="00D247CE"/>
    <w:rsid w:val="00D34934"/>
    <w:rsid w:val="00D65112"/>
    <w:rsid w:val="00D720C1"/>
    <w:rsid w:val="00D875F2"/>
    <w:rsid w:val="00D909B9"/>
    <w:rsid w:val="00DC7F0B"/>
    <w:rsid w:val="00DD1B07"/>
    <w:rsid w:val="00DE5133"/>
    <w:rsid w:val="00E057A3"/>
    <w:rsid w:val="00E16498"/>
    <w:rsid w:val="00E52014"/>
    <w:rsid w:val="00E60BF0"/>
    <w:rsid w:val="00E75CE6"/>
    <w:rsid w:val="00E76D44"/>
    <w:rsid w:val="00E9068C"/>
    <w:rsid w:val="00EE4C7C"/>
    <w:rsid w:val="00EF0633"/>
    <w:rsid w:val="00F17622"/>
    <w:rsid w:val="00F4162C"/>
    <w:rsid w:val="00F42ACA"/>
    <w:rsid w:val="00F565A2"/>
    <w:rsid w:val="00F915A3"/>
    <w:rsid w:val="00FA0FF3"/>
    <w:rsid w:val="00FA2B4C"/>
    <w:rsid w:val="00FC001D"/>
    <w:rsid w:val="00FE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3A590A"/>
  <w15:docId w15:val="{10287F87-D438-4C62-AF3F-28BFDBA0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line="468" w:lineRule="exact"/>
      <w:ind w:left="20"/>
      <w:outlineLvl w:val="0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40"/>
      <w:ind w:left="139"/>
    </w:pPr>
  </w:style>
  <w:style w:type="paragraph" w:styleId="TOC2">
    <w:name w:val="toc 2"/>
    <w:basedOn w:val="Normal"/>
    <w:uiPriority w:val="1"/>
    <w:qFormat/>
    <w:pPr>
      <w:spacing w:before="240"/>
      <w:ind w:left="140"/>
    </w:p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78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8C8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E78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8C8"/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C551D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Cavallo</dc:creator>
  <cp:keywords/>
  <dc:description/>
  <cp:lastModifiedBy>Josh Nitz</cp:lastModifiedBy>
  <cp:revision>46</cp:revision>
  <cp:lastPrinted>2022-04-29T19:27:00Z</cp:lastPrinted>
  <dcterms:created xsi:type="dcterms:W3CDTF">2022-06-03T18:42:00Z</dcterms:created>
  <dcterms:modified xsi:type="dcterms:W3CDTF">2022-06-03T19:22:00Z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2020-07-14T00:00:00Z</vt:filetime>
  </property>
</Properties>
</file>