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2E2862E6" w:rsidR="00075EE8" w:rsidRDefault="00D80E72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SLIDER</w:t>
      </w:r>
      <w:r w:rsidR="00A54700">
        <w:rPr>
          <w:b/>
          <w:sz w:val="36"/>
        </w:rPr>
        <w:t xml:space="preserve"> </w:t>
      </w:r>
      <w:r w:rsidR="00AA4CAF">
        <w:rPr>
          <w:b/>
          <w:sz w:val="36"/>
        </w:rPr>
        <w:t>CTA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6C122FF5" w:rsidR="00696816" w:rsidRDefault="00D80E72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Slider</w:t>
      </w:r>
      <w:r w:rsidR="00A54700">
        <w:rPr>
          <w:color w:val="0074A2"/>
          <w:sz w:val="44"/>
        </w:rPr>
        <w:t xml:space="preserve"> </w:t>
      </w:r>
      <w:r w:rsidR="00AA4CAF">
        <w:rPr>
          <w:color w:val="0074A2"/>
          <w:sz w:val="44"/>
        </w:rPr>
        <w:t>CTA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66DFC6EC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D80E72">
        <w:t>Slider</w:t>
      </w:r>
      <w:r w:rsidR="000D3F66">
        <w:t xml:space="preserve"> </w:t>
      </w:r>
      <w:r>
        <w:t>CTA</w:t>
      </w:r>
      <w:r w:rsidR="00AE102B">
        <w:t>:</w:t>
      </w:r>
    </w:p>
    <w:p w14:paraId="634C639E" w14:textId="030DB7AF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the Add component icon in the top left corner and select the +Add here button where you would like to add the</w:t>
      </w:r>
      <w:r w:rsidR="00D7177E">
        <w:t xml:space="preserve"> </w:t>
      </w:r>
      <w:r w:rsidR="00D80E72">
        <w:t>Slider</w:t>
      </w:r>
      <w:r w:rsidR="00D7177E">
        <w:t xml:space="preserve"> </w:t>
      </w:r>
      <w:r w:rsidR="00555569">
        <w:t>CTA</w:t>
      </w:r>
      <w:r>
        <w:t xml:space="preserve">. </w:t>
      </w:r>
      <w:r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00BFC73C" w:rsidR="00C5672D" w:rsidRDefault="00EE4C7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2F1EB8">
        <w:rPr>
          <w:b/>
          <w:bCs/>
        </w:rPr>
        <w:t>Extended Composite</w:t>
      </w:r>
      <w:r w:rsidRPr="00D247CE">
        <w:rPr>
          <w:b/>
          <w:bCs/>
        </w:rPr>
        <w:t xml:space="preserve"> </w:t>
      </w:r>
      <w:r w:rsidR="00D247CE">
        <w:t>t</w:t>
      </w:r>
      <w:r>
        <w:t xml:space="preserve">ab from the Select a Rendering window, then select </w:t>
      </w:r>
      <w:r w:rsidR="007B4C55" w:rsidRPr="00DA15FB">
        <w:rPr>
          <w:b/>
          <w:bCs/>
        </w:rPr>
        <w:t>Carousel</w:t>
      </w:r>
      <w:r w:rsidR="00DA15FB" w:rsidRPr="00DA15FB">
        <w:rPr>
          <w:b/>
          <w:bCs/>
        </w:rPr>
        <w:t xml:space="preserve"> Slide</w:t>
      </w:r>
      <w:r w:rsidR="00DA15FB">
        <w:t xml:space="preserve"> </w:t>
      </w:r>
      <w:r w:rsidR="00D247CE">
        <w:t xml:space="preserve">and </w:t>
      </w:r>
      <w:r w:rsidR="00D247CE" w:rsidRPr="00D247CE">
        <w:rPr>
          <w:b/>
          <w:bCs/>
        </w:rPr>
        <w:t>Select</w:t>
      </w:r>
      <w:r w:rsidR="00D247CE">
        <w:t>.</w:t>
      </w:r>
      <w:r>
        <w:br/>
      </w:r>
      <w:r w:rsidR="00D312C0" w:rsidRPr="00D312C0">
        <w:drawing>
          <wp:inline distT="0" distB="0" distL="0" distR="0" wp14:anchorId="584B00C4" wp14:editId="5F7428B7">
            <wp:extent cx="5391150" cy="2837359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7438" cy="284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714029D9" w:rsidR="00764C48" w:rsidRDefault="00E30967" w:rsidP="00890B1A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In the Select the Associated Content window, s</w:t>
      </w:r>
      <w:r w:rsidR="00C379FA">
        <w:t xml:space="preserve">elect the </w:t>
      </w:r>
      <w:r>
        <w:t>Extended Carousel item</w:t>
      </w:r>
      <w:r w:rsidR="00175F7D">
        <w:t xml:space="preserve"> (or the folder you wish to have this promo stored under</w:t>
      </w:r>
      <w:r w:rsidR="00B33214">
        <w:t xml:space="preserve">) and then select </w:t>
      </w:r>
      <w:r w:rsidR="00E75CE6">
        <w:rPr>
          <w:b/>
          <w:bCs/>
        </w:rPr>
        <w:t>Create</w:t>
      </w:r>
      <w:r w:rsidR="00B33214" w:rsidRPr="00B33214">
        <w:rPr>
          <w:b/>
          <w:bCs/>
        </w:rPr>
        <w:t>.</w:t>
      </w:r>
      <w:r w:rsidRPr="00890B1A">
        <w:rPr>
          <w:b/>
          <w:bCs/>
        </w:rPr>
        <w:br/>
      </w:r>
      <w:r w:rsidR="00790F5B" w:rsidRPr="00790F5B">
        <w:lastRenderedPageBreak/>
        <w:drawing>
          <wp:inline distT="0" distB="0" distL="0" distR="0" wp14:anchorId="056B4CBD" wp14:editId="3A921A90">
            <wp:extent cx="3629443" cy="31146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2985" cy="311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A60">
        <w:br/>
      </w:r>
    </w:p>
    <w:p w14:paraId="0A36B6FB" w14:textId="1D33A10F" w:rsidR="002D39CA" w:rsidRDefault="002D39CA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Insert Item window, select the </w:t>
      </w:r>
      <w:r w:rsidRPr="00DB4BAE">
        <w:rPr>
          <w:b/>
          <w:bCs/>
        </w:rPr>
        <w:t>Extended Carousel Branch</w:t>
      </w:r>
      <w:r w:rsidR="00092A96">
        <w:t xml:space="preserve"> </w:t>
      </w:r>
      <w:r w:rsidR="00DB4BAE">
        <w:t>tile</w:t>
      </w:r>
      <w:r w:rsidR="00092A96">
        <w:t xml:space="preserve"> (or Extended Carousel Folder), assign a name to this Slider CTA </w:t>
      </w:r>
      <w:r w:rsidR="0014086C">
        <w:t xml:space="preserve">in the </w:t>
      </w:r>
      <w:r w:rsidR="0014086C" w:rsidRPr="003878F6">
        <w:rPr>
          <w:b/>
          <w:bCs/>
        </w:rPr>
        <w:t>Name</w:t>
      </w:r>
      <w:r w:rsidR="0014086C">
        <w:t xml:space="preserve"> </w:t>
      </w:r>
      <w:r w:rsidR="003878F6">
        <w:t>field,</w:t>
      </w:r>
      <w:r w:rsidR="0014086C">
        <w:t xml:space="preserve"> and then select </w:t>
      </w:r>
      <w:r w:rsidR="0014086C" w:rsidRPr="00DB4BAE">
        <w:rPr>
          <w:b/>
          <w:bCs/>
        </w:rPr>
        <w:t>OK</w:t>
      </w:r>
      <w:r w:rsidR="00092A96">
        <w:t>.</w:t>
      </w:r>
      <w:r w:rsidR="00092A96">
        <w:br/>
      </w:r>
      <w:r w:rsidR="00D92305" w:rsidRPr="00D92305">
        <w:drawing>
          <wp:inline distT="0" distB="0" distL="0" distR="0" wp14:anchorId="1E8D075D" wp14:editId="76404FA3">
            <wp:extent cx="5410200" cy="414200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3277" cy="415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A9BA" w14:textId="53125FC9" w:rsidR="00C21A60" w:rsidRDefault="00CF2CE7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>The CTA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 </w:t>
      </w:r>
      <w:r w:rsidR="003878F6">
        <w:rPr>
          <w:b/>
          <w:bCs/>
        </w:rPr>
        <w:t xml:space="preserve">paint bucket icon </w:t>
      </w:r>
      <w:r w:rsidR="003878F6">
        <w:t xml:space="preserve">in the </w:t>
      </w:r>
      <w:r w:rsidR="002C7D5C">
        <w:t>Carousel Slide Toolbar.</w:t>
      </w:r>
      <w:r w:rsidR="006B4C94">
        <w:br/>
      </w:r>
      <w:r w:rsidR="006B4C94" w:rsidRPr="006B4C94">
        <w:drawing>
          <wp:inline distT="0" distB="0" distL="0" distR="0" wp14:anchorId="0E88E1FC" wp14:editId="34524448">
            <wp:extent cx="5038725" cy="742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195DD" w14:textId="707F2A91" w:rsidR="006B4C94" w:rsidRDefault="008B3E64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A window will appear, in the Tablets dropdown</w:t>
      </w:r>
      <w:r w:rsidR="005148A5">
        <w:t xml:space="preserve"> select </w:t>
      </w:r>
      <w:r w:rsidR="00FF6D2F" w:rsidRPr="00FF6D2F">
        <w:rPr>
          <w:b/>
          <w:bCs/>
        </w:rPr>
        <w:t>6</w:t>
      </w:r>
      <w:r w:rsidR="00FF6D2F">
        <w:t xml:space="preserve"> </w:t>
      </w:r>
      <w:r w:rsidR="005148A5">
        <w:t xml:space="preserve">as the value and select </w:t>
      </w:r>
      <w:r w:rsidR="005148A5" w:rsidRPr="00FF6D2F">
        <w:rPr>
          <w:b/>
          <w:bCs/>
        </w:rPr>
        <w:t>OK</w:t>
      </w:r>
      <w:r w:rsidR="00FF6D2F">
        <w:rPr>
          <w:b/>
          <w:bCs/>
        </w:rPr>
        <w:t>.</w:t>
      </w:r>
      <w:r w:rsidR="00FF6D2F">
        <w:rPr>
          <w:b/>
          <w:bCs/>
        </w:rPr>
        <w:br/>
      </w:r>
      <w:r w:rsidR="00C37A73" w:rsidRPr="00C37A73">
        <w:drawing>
          <wp:inline distT="0" distB="0" distL="0" distR="0" wp14:anchorId="5990FD7A" wp14:editId="2A591474">
            <wp:extent cx="3924300" cy="2762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BD81" w14:textId="435751F8" w:rsidR="000B480D" w:rsidRDefault="00C37A73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the Slider CTA</w:t>
      </w:r>
      <w:r w:rsidR="0098314C">
        <w:t xml:space="preserve">, </w:t>
      </w:r>
      <w:r>
        <w:t xml:space="preserve">once selected </w:t>
      </w:r>
      <w:r w:rsidR="000B480D">
        <w:t xml:space="preserve">you can edit the Heading </w:t>
      </w:r>
      <w:r w:rsidR="00303CF2">
        <w:t>(Red)</w:t>
      </w:r>
      <w:r w:rsidR="00F777E7">
        <w:t xml:space="preserve"> and </w:t>
      </w:r>
      <w:r w:rsidR="000B480D">
        <w:t>Content Copy</w:t>
      </w:r>
      <w:r w:rsidR="00303CF2">
        <w:t xml:space="preserve"> (Blue)</w:t>
      </w:r>
      <w:r w:rsidR="00102B75">
        <w:t xml:space="preserve"> </w:t>
      </w:r>
      <w:r w:rsidR="000B480D">
        <w:t xml:space="preserve">by selecting the </w:t>
      </w:r>
      <w:r w:rsidR="00400891" w:rsidRPr="00400891">
        <w:rPr>
          <w:b/>
          <w:bCs/>
        </w:rPr>
        <w:t>[</w:t>
      </w:r>
      <w:r w:rsidR="000B480D" w:rsidRPr="00400891">
        <w:rPr>
          <w:b/>
          <w:bCs/>
        </w:rPr>
        <w:t>No</w:t>
      </w:r>
      <w:r w:rsidR="00400891" w:rsidRPr="00400891">
        <w:rPr>
          <w:b/>
          <w:bCs/>
        </w:rPr>
        <w:t xml:space="preserve"> text in field]</w:t>
      </w:r>
      <w:r w:rsidR="00400891">
        <w:rPr>
          <w:b/>
          <w:bCs/>
        </w:rPr>
        <w:t xml:space="preserve"> </w:t>
      </w:r>
      <w:r w:rsidR="00526CF4">
        <w:t xml:space="preserve">for </w:t>
      </w:r>
      <w:r w:rsidR="00B0085A">
        <w:t>each field respectively</w:t>
      </w:r>
      <w:r w:rsidR="00F777E7">
        <w:t xml:space="preserve"> and typing the text you </w:t>
      </w:r>
      <w:r w:rsidR="00E64A73">
        <w:t>want</w:t>
      </w:r>
      <w:r w:rsidR="00F777E7">
        <w:t xml:space="preserve"> to display</w:t>
      </w:r>
      <w:r w:rsidR="00B0085A">
        <w:t>.</w:t>
      </w:r>
      <w:r w:rsidR="002C46C2">
        <w:br/>
      </w:r>
      <w:r w:rsidR="007A124D" w:rsidRPr="007A124D">
        <w:drawing>
          <wp:inline distT="0" distB="0" distL="0" distR="0" wp14:anchorId="07F07A3A" wp14:editId="1B1D68D9">
            <wp:extent cx="5238750" cy="2010547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4355" cy="201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B1BF" w14:textId="1A86BCC6" w:rsidR="00303CF2" w:rsidRPr="0096706A" w:rsidRDefault="00303CF2" w:rsidP="00303CF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 w:rsidR="000F5189">
        <w:t>If a text field is not edited, it will not appear on the front end.</w:t>
      </w:r>
    </w:p>
    <w:p w14:paraId="3E04C9E7" w14:textId="4ABE21CB" w:rsidR="0096706A" w:rsidRPr="00303CF2" w:rsidRDefault="0096706A" w:rsidP="00303CF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2F1455">
        <w:rPr>
          <w:b/>
          <w:bCs/>
        </w:rPr>
        <w:t>Note:</w:t>
      </w:r>
      <w:r w:rsidRPr="002F1455">
        <w:t xml:space="preserve"> To edit the other sliders, select the </w:t>
      </w:r>
      <w:r w:rsidR="001839E8">
        <w:t xml:space="preserve">slide you are editing </w:t>
      </w:r>
      <w:r w:rsidR="002F1455" w:rsidRPr="002F1455">
        <w:t>by selecting the circles at the bottom (yellow).</w:t>
      </w:r>
      <w:r w:rsidR="002F1455">
        <w:rPr>
          <w:b/>
          <w:bCs/>
        </w:rPr>
        <w:t xml:space="preserve"> </w:t>
      </w:r>
      <w:r w:rsidR="002F1455" w:rsidRPr="002F1455">
        <w:t>From here</w:t>
      </w:r>
      <w:r w:rsidR="002F1455">
        <w:t>, you can follow the same steps in steps 8 and 9</w:t>
      </w:r>
      <w:r w:rsidR="001839E8">
        <w:t xml:space="preserve"> for each slide</w:t>
      </w:r>
      <w:r w:rsidR="002F1455">
        <w:t>.</w:t>
      </w:r>
    </w:p>
    <w:p w14:paraId="71582F44" w14:textId="0199E875" w:rsidR="009D63B4" w:rsidRDefault="009D63B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</w:t>
      </w:r>
      <w:r w:rsidR="008D167E">
        <w:t>Link</w:t>
      </w:r>
      <w:r>
        <w:t xml:space="preserve"> </w:t>
      </w:r>
      <w:r w:rsidR="00165B61">
        <w:t>t</w:t>
      </w:r>
      <w:r>
        <w:t>ext</w:t>
      </w:r>
      <w:r w:rsidR="000F5189">
        <w:t xml:space="preserve"> (</w:t>
      </w:r>
      <w:r w:rsidR="0096706A">
        <w:t>Green</w:t>
      </w:r>
      <w:r w:rsidR="000F5189">
        <w:t>)</w:t>
      </w:r>
      <w:r w:rsidR="0079021E">
        <w:t xml:space="preserve"> and link</w:t>
      </w:r>
      <w:r w:rsidR="007C46FC">
        <w:t xml:space="preserve"> destination</w:t>
      </w:r>
      <w:r w:rsidR="0079021E">
        <w:t xml:space="preserve">, select the </w:t>
      </w:r>
      <w:r w:rsidR="00857D68">
        <w:t>text</w:t>
      </w:r>
      <w:r w:rsidR="00B52CD4">
        <w:t xml:space="preserve"> area and select the “Edit the link destination and appearance</w:t>
      </w:r>
      <w:r w:rsidR="00A30764">
        <w:t xml:space="preserve">” </w:t>
      </w:r>
      <w:r w:rsidR="00857D68">
        <w:t>icon</w:t>
      </w:r>
      <w:r w:rsidR="00AB3BA1">
        <w:t>.</w:t>
      </w:r>
      <w:r w:rsidR="00AB3BA1">
        <w:br/>
      </w:r>
    </w:p>
    <w:p w14:paraId="208B4E0E" w14:textId="77777777" w:rsidR="009F60E1" w:rsidRDefault="007D5048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Once selected, </w:t>
      </w:r>
      <w:r w:rsidR="009F60E1">
        <w:t>an Insert a Link window will appear. From here you can either:</w:t>
      </w:r>
    </w:p>
    <w:p w14:paraId="3F02E053" w14:textId="56BCCFD6" w:rsidR="00AB3BA1" w:rsidRDefault="007C5C08" w:rsidP="009F60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button to </w:t>
      </w:r>
      <w:r w:rsidR="009F60E1">
        <w:t xml:space="preserve">an internal link, by </w:t>
      </w:r>
      <w:r w:rsidR="009F60E1" w:rsidRPr="005173EB">
        <w:rPr>
          <w:b/>
          <w:bCs/>
        </w:rPr>
        <w:t>selecting the page from the Tree node</w:t>
      </w:r>
      <w:r>
        <w:t xml:space="preserve"> and setting the Button Text through the </w:t>
      </w:r>
      <w:r w:rsidRPr="00603F4A">
        <w:rPr>
          <w:b/>
          <w:bCs/>
        </w:rPr>
        <w:t>Link Description field.</w:t>
      </w:r>
    </w:p>
    <w:p w14:paraId="4941C250" w14:textId="0FD45D64" w:rsidR="00F42ACA" w:rsidRDefault="007C5C08" w:rsidP="004F6F0F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an External Link</w:t>
      </w:r>
      <w:r w:rsidR="00F42ACA">
        <w:t xml:space="preserve"> by </w:t>
      </w:r>
      <w:r w:rsidR="00FE147D">
        <w:t>entering the external</w:t>
      </w:r>
      <w:r w:rsidR="00F42ACA">
        <w:t xml:space="preserve"> URL </w:t>
      </w:r>
      <w:r w:rsidR="005173EB">
        <w:t xml:space="preserve">into the </w:t>
      </w:r>
      <w:r w:rsidR="005173EB" w:rsidRPr="005173EB">
        <w:rPr>
          <w:b/>
          <w:bCs/>
        </w:rPr>
        <w:t>URL field</w:t>
      </w:r>
      <w:r w:rsidR="005173EB">
        <w:t xml:space="preserve"> </w:t>
      </w:r>
      <w:r w:rsidR="00F42ACA">
        <w:t xml:space="preserve">and then setting the Button Text through the </w:t>
      </w:r>
      <w:r w:rsidR="00F42ACA" w:rsidRPr="00603F4A">
        <w:rPr>
          <w:b/>
          <w:bCs/>
        </w:rPr>
        <w:t>Link Description field.</w:t>
      </w:r>
    </w:p>
    <w:p w14:paraId="6A5512A5" w14:textId="77777777" w:rsidR="00D2022D" w:rsidRPr="00D2022D" w:rsidRDefault="00F42ACA" w:rsidP="005173E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 Mail</w:t>
      </w:r>
      <w:r w:rsidR="00FE147D">
        <w:t>t</w:t>
      </w:r>
      <w:r>
        <w:t>o</w:t>
      </w:r>
      <w:r w:rsidR="00FE147D">
        <w:t>:</w:t>
      </w:r>
      <w:r>
        <w:t xml:space="preserve"> link</w:t>
      </w:r>
      <w:r w:rsidR="00FE147D">
        <w:t xml:space="preserve"> by entering the email address into the </w:t>
      </w:r>
      <w:r w:rsidR="00FE147D" w:rsidRPr="005173EB">
        <w:rPr>
          <w:b/>
          <w:bCs/>
        </w:rPr>
        <w:t>Mailto field</w:t>
      </w:r>
      <w:r w:rsidR="00FE147D">
        <w:t xml:space="preserve"> and </w:t>
      </w:r>
      <w:r w:rsidR="005173EB">
        <w:t xml:space="preserve">then setting the Button Text through the </w:t>
      </w:r>
      <w:r w:rsidR="005173EB" w:rsidRPr="00603F4A">
        <w:rPr>
          <w:b/>
          <w:bCs/>
        </w:rPr>
        <w:t>Link Description field.</w:t>
      </w:r>
      <w:r w:rsidR="00973764">
        <w:rPr>
          <w:b/>
          <w:bCs/>
        </w:rPr>
        <w:br/>
      </w:r>
      <w:r w:rsidR="00741CF2" w:rsidRPr="00741CF2">
        <w:rPr>
          <w:b/>
          <w:bCs/>
          <w:noProof/>
        </w:rPr>
        <w:drawing>
          <wp:inline distT="0" distB="0" distL="0" distR="0" wp14:anchorId="3B9ED312" wp14:editId="59FFA43B">
            <wp:extent cx="3152775" cy="3965112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60182" cy="397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925F2" w14:textId="77777777" w:rsidR="00D2022D" w:rsidRPr="00303CF2" w:rsidRDefault="00D2022D" w:rsidP="00D2022D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>
        <w:t>If a text field is not edited, it will not appear on the front end.</w:t>
      </w:r>
    </w:p>
    <w:p w14:paraId="60862998" w14:textId="61ED5EA7" w:rsidR="005173EB" w:rsidRPr="00973764" w:rsidRDefault="00973764" w:rsidP="00D2022D">
      <w:pPr>
        <w:pStyle w:val="ListParagraph"/>
        <w:tabs>
          <w:tab w:val="left" w:pos="861"/>
        </w:tabs>
        <w:spacing w:before="57" w:line="276" w:lineRule="auto"/>
        <w:ind w:left="1440" w:right="441" w:firstLine="0"/>
      </w:pPr>
      <w:r>
        <w:rPr>
          <w:b/>
          <w:bCs/>
        </w:rPr>
        <w:br/>
      </w:r>
    </w:p>
    <w:p w14:paraId="2464230D" w14:textId="52C3C60F" w:rsidR="003F0CD6" w:rsidRDefault="00074D65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You have now created a Slider CTA.</w:t>
      </w:r>
    </w:p>
    <w:p w14:paraId="5E5FC956" w14:textId="7CB4D1D8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r w:rsidR="00471D7C" w:rsidRPr="00471D7C">
        <w:rPr>
          <w:b/>
          <w:bCs/>
        </w:rPr>
        <w:t>Publish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18"/>
      <w:footerReference w:type="default" r:id="rId19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E657" w14:textId="77777777" w:rsidR="00064C84" w:rsidRDefault="00064C84">
      <w:r>
        <w:separator/>
      </w:r>
    </w:p>
  </w:endnote>
  <w:endnote w:type="continuationSeparator" w:id="0">
    <w:p w14:paraId="32708113" w14:textId="77777777" w:rsidR="00064C84" w:rsidRDefault="000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110A" w14:textId="77777777" w:rsidR="00064C84" w:rsidRDefault="00064C84">
      <w:r>
        <w:separator/>
      </w:r>
    </w:p>
  </w:footnote>
  <w:footnote w:type="continuationSeparator" w:id="0">
    <w:p w14:paraId="1206DEBB" w14:textId="77777777" w:rsidR="00064C84" w:rsidRDefault="0006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699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5259"/>
    <w:rsid w:val="00046978"/>
    <w:rsid w:val="000553E5"/>
    <w:rsid w:val="00055C65"/>
    <w:rsid w:val="00063C17"/>
    <w:rsid w:val="00064C84"/>
    <w:rsid w:val="00074D65"/>
    <w:rsid w:val="00075EE8"/>
    <w:rsid w:val="00092A96"/>
    <w:rsid w:val="000B480D"/>
    <w:rsid w:val="000D3F66"/>
    <w:rsid w:val="000E1D11"/>
    <w:rsid w:val="000F5189"/>
    <w:rsid w:val="00102B75"/>
    <w:rsid w:val="00120CFB"/>
    <w:rsid w:val="00126418"/>
    <w:rsid w:val="0014086C"/>
    <w:rsid w:val="001439F5"/>
    <w:rsid w:val="00165B61"/>
    <w:rsid w:val="00175F7D"/>
    <w:rsid w:val="001839E8"/>
    <w:rsid w:val="001854CA"/>
    <w:rsid w:val="001A677A"/>
    <w:rsid w:val="001B0099"/>
    <w:rsid w:val="001C551D"/>
    <w:rsid w:val="001E02E0"/>
    <w:rsid w:val="0020043D"/>
    <w:rsid w:val="00261BDF"/>
    <w:rsid w:val="002A0159"/>
    <w:rsid w:val="002C46C2"/>
    <w:rsid w:val="002C6203"/>
    <w:rsid w:val="002C7D5C"/>
    <w:rsid w:val="002D39CA"/>
    <w:rsid w:val="002F1455"/>
    <w:rsid w:val="002F1EB8"/>
    <w:rsid w:val="00303CF2"/>
    <w:rsid w:val="00310457"/>
    <w:rsid w:val="00317D05"/>
    <w:rsid w:val="00356060"/>
    <w:rsid w:val="003878F6"/>
    <w:rsid w:val="003A6924"/>
    <w:rsid w:val="003A760C"/>
    <w:rsid w:val="003E78C8"/>
    <w:rsid w:val="003F0101"/>
    <w:rsid w:val="003F0CD6"/>
    <w:rsid w:val="00400891"/>
    <w:rsid w:val="00405ED1"/>
    <w:rsid w:val="00463919"/>
    <w:rsid w:val="00471D7C"/>
    <w:rsid w:val="004809B9"/>
    <w:rsid w:val="00480AA7"/>
    <w:rsid w:val="004C1310"/>
    <w:rsid w:val="004E0F00"/>
    <w:rsid w:val="004E6237"/>
    <w:rsid w:val="004F6F0F"/>
    <w:rsid w:val="005148A5"/>
    <w:rsid w:val="005173EB"/>
    <w:rsid w:val="00526CF4"/>
    <w:rsid w:val="0055022D"/>
    <w:rsid w:val="00555569"/>
    <w:rsid w:val="005748BA"/>
    <w:rsid w:val="00603F4A"/>
    <w:rsid w:val="006048EB"/>
    <w:rsid w:val="0061340E"/>
    <w:rsid w:val="0063779E"/>
    <w:rsid w:val="006804CB"/>
    <w:rsid w:val="00696816"/>
    <w:rsid w:val="006A7855"/>
    <w:rsid w:val="006B4C94"/>
    <w:rsid w:val="006B6322"/>
    <w:rsid w:val="006F5E99"/>
    <w:rsid w:val="00727586"/>
    <w:rsid w:val="00741CF2"/>
    <w:rsid w:val="0076133B"/>
    <w:rsid w:val="00764C48"/>
    <w:rsid w:val="007655EC"/>
    <w:rsid w:val="00776BF7"/>
    <w:rsid w:val="00785E03"/>
    <w:rsid w:val="0079021E"/>
    <w:rsid w:val="00790F5B"/>
    <w:rsid w:val="007A124D"/>
    <w:rsid w:val="007A7381"/>
    <w:rsid w:val="007B4C55"/>
    <w:rsid w:val="007C19AC"/>
    <w:rsid w:val="007C46FC"/>
    <w:rsid w:val="007C5C08"/>
    <w:rsid w:val="007D5048"/>
    <w:rsid w:val="008041EC"/>
    <w:rsid w:val="00857D68"/>
    <w:rsid w:val="00890B1A"/>
    <w:rsid w:val="008B3E64"/>
    <w:rsid w:val="008B4AA0"/>
    <w:rsid w:val="008D167E"/>
    <w:rsid w:val="008F0260"/>
    <w:rsid w:val="00930DA1"/>
    <w:rsid w:val="00946AF9"/>
    <w:rsid w:val="00952A5F"/>
    <w:rsid w:val="0096706A"/>
    <w:rsid w:val="00973764"/>
    <w:rsid w:val="0098314C"/>
    <w:rsid w:val="00987590"/>
    <w:rsid w:val="009C3BD8"/>
    <w:rsid w:val="009D63B4"/>
    <w:rsid w:val="009F60E1"/>
    <w:rsid w:val="009F7EA5"/>
    <w:rsid w:val="00A27DE7"/>
    <w:rsid w:val="00A30764"/>
    <w:rsid w:val="00A54700"/>
    <w:rsid w:val="00A55390"/>
    <w:rsid w:val="00A712A8"/>
    <w:rsid w:val="00AA4CAF"/>
    <w:rsid w:val="00AB3BA1"/>
    <w:rsid w:val="00AD4F30"/>
    <w:rsid w:val="00AE102B"/>
    <w:rsid w:val="00B0085A"/>
    <w:rsid w:val="00B02E13"/>
    <w:rsid w:val="00B27867"/>
    <w:rsid w:val="00B33214"/>
    <w:rsid w:val="00B52CD4"/>
    <w:rsid w:val="00B6759C"/>
    <w:rsid w:val="00BD227F"/>
    <w:rsid w:val="00BE3A46"/>
    <w:rsid w:val="00C21A60"/>
    <w:rsid w:val="00C379FA"/>
    <w:rsid w:val="00C37A73"/>
    <w:rsid w:val="00C44F96"/>
    <w:rsid w:val="00C5672D"/>
    <w:rsid w:val="00C76591"/>
    <w:rsid w:val="00CE004C"/>
    <w:rsid w:val="00CE4E30"/>
    <w:rsid w:val="00CF1441"/>
    <w:rsid w:val="00CF2CE7"/>
    <w:rsid w:val="00D171D6"/>
    <w:rsid w:val="00D2022D"/>
    <w:rsid w:val="00D247CE"/>
    <w:rsid w:val="00D312C0"/>
    <w:rsid w:val="00D34934"/>
    <w:rsid w:val="00D65112"/>
    <w:rsid w:val="00D7177E"/>
    <w:rsid w:val="00D80E72"/>
    <w:rsid w:val="00D909B9"/>
    <w:rsid w:val="00D91DFF"/>
    <w:rsid w:val="00D92305"/>
    <w:rsid w:val="00DA15FB"/>
    <w:rsid w:val="00DB4BAE"/>
    <w:rsid w:val="00DC7F0B"/>
    <w:rsid w:val="00DD1B07"/>
    <w:rsid w:val="00DD70A6"/>
    <w:rsid w:val="00DE5133"/>
    <w:rsid w:val="00DE658A"/>
    <w:rsid w:val="00E057A3"/>
    <w:rsid w:val="00E16498"/>
    <w:rsid w:val="00E30967"/>
    <w:rsid w:val="00E45534"/>
    <w:rsid w:val="00E52014"/>
    <w:rsid w:val="00E60BF0"/>
    <w:rsid w:val="00E64A73"/>
    <w:rsid w:val="00E75CE6"/>
    <w:rsid w:val="00E76D44"/>
    <w:rsid w:val="00EE1159"/>
    <w:rsid w:val="00EE4C7C"/>
    <w:rsid w:val="00EF0633"/>
    <w:rsid w:val="00F17622"/>
    <w:rsid w:val="00F4162C"/>
    <w:rsid w:val="00F42ACA"/>
    <w:rsid w:val="00F45881"/>
    <w:rsid w:val="00F565A2"/>
    <w:rsid w:val="00F777E7"/>
    <w:rsid w:val="00FA0FF3"/>
    <w:rsid w:val="00FB1FE5"/>
    <w:rsid w:val="00FE147D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30</cp:revision>
  <cp:lastPrinted>2022-04-29T19:27:00Z</cp:lastPrinted>
  <dcterms:created xsi:type="dcterms:W3CDTF">2022-06-10T17:39:00Z</dcterms:created>
  <dcterms:modified xsi:type="dcterms:W3CDTF">2022-06-10T21:02:00Z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