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B9114" w14:textId="7C7FAB1F" w:rsidR="00C549D6" w:rsidRDefault="00F75CE2" w:rsidP="00F75CE2">
      <w:pPr>
        <w:pStyle w:val="Title"/>
      </w:pPr>
      <w:r>
        <w:t>Multi-Recipient Forms in Sitecore 10</w:t>
      </w:r>
    </w:p>
    <w:p w14:paraId="48D4AD63" w14:textId="220C82D0" w:rsidR="00F75CE2" w:rsidRDefault="00F75CE2" w:rsidP="00F75CE2"/>
    <w:p w14:paraId="550322DA" w14:textId="123C4FBC" w:rsidR="00F75CE2" w:rsidRDefault="00F75CE2" w:rsidP="00F75CE2">
      <w:pPr>
        <w:pStyle w:val="Heading1"/>
      </w:pPr>
      <w:r>
        <w:t>Step 1: Create Your Contact Subjects</w:t>
      </w:r>
    </w:p>
    <w:p w14:paraId="2ECB90E7" w14:textId="5282AAD5" w:rsidR="00F75CE2" w:rsidRDefault="00F75CE2" w:rsidP="00F75CE2"/>
    <w:p w14:paraId="378F909A" w14:textId="4E8C024C" w:rsidR="00F75CE2" w:rsidRDefault="00F75CE2" w:rsidP="00F75CE2">
      <w:pPr>
        <w:pStyle w:val="ListParagraph"/>
        <w:numPr>
          <w:ilvl w:val="0"/>
          <w:numId w:val="1"/>
        </w:numPr>
      </w:pPr>
      <w:r>
        <w:t xml:space="preserve">Under </w:t>
      </w:r>
      <w:r w:rsidRPr="00F75CE2">
        <w:t>/</w:t>
      </w:r>
      <w:proofErr w:type="spellStart"/>
      <w:r w:rsidRPr="00F75CE2">
        <w:t>sitecore</w:t>
      </w:r>
      <w:proofErr w:type="spellEnd"/>
      <w:r w:rsidRPr="00F75CE2">
        <w:t>/content/Global/Contact Us</w:t>
      </w:r>
      <w:r>
        <w:t>, duplicate an existing folder and name it based on the new form</w:t>
      </w:r>
    </w:p>
    <w:p w14:paraId="6C4108AE" w14:textId="63D452D1" w:rsidR="00F75CE2" w:rsidRDefault="00F75CE2" w:rsidP="00F75CE2">
      <w:pPr>
        <w:pStyle w:val="ListParagraph"/>
        <w:numPr>
          <w:ilvl w:val="0"/>
          <w:numId w:val="1"/>
        </w:numPr>
      </w:pPr>
      <w:r>
        <w:t>Update the names and emails of each item</w:t>
      </w:r>
    </w:p>
    <w:p w14:paraId="637A0B01" w14:textId="04B92288" w:rsidR="00F75CE2" w:rsidRDefault="00F75CE2" w:rsidP="00F75CE2">
      <w:pPr>
        <w:pStyle w:val="ListParagraph"/>
        <w:numPr>
          <w:ilvl w:val="1"/>
          <w:numId w:val="1"/>
        </w:numPr>
      </w:pPr>
      <w:r>
        <w:t>“Subject” is how the option will appear on the form</w:t>
      </w:r>
    </w:p>
    <w:p w14:paraId="4D6E6717" w14:textId="1B8159B1" w:rsidR="00F75CE2" w:rsidRDefault="00F75CE2" w:rsidP="00F75CE2">
      <w:pPr>
        <w:pStyle w:val="ListParagraph"/>
        <w:numPr>
          <w:ilvl w:val="1"/>
          <w:numId w:val="1"/>
        </w:numPr>
      </w:pPr>
      <w:r>
        <w:t xml:space="preserve">Include appropriate emails in “Email” field, as well as </w:t>
      </w:r>
      <w:hyperlink r:id="rId5" w:history="1">
        <w:r w:rsidRPr="00D46D2E">
          <w:rPr>
            <w:rStyle w:val="Hyperlink"/>
          </w:rPr>
          <w:t>enroll@hfhs.org</w:t>
        </w:r>
      </w:hyperlink>
      <w:r>
        <w:t xml:space="preserve"> for every item</w:t>
      </w:r>
    </w:p>
    <w:p w14:paraId="4C5AA388" w14:textId="237B8201" w:rsidR="00F75CE2" w:rsidRDefault="00F75CE2" w:rsidP="00F75CE2">
      <w:pPr>
        <w:pStyle w:val="ListParagraph"/>
        <w:numPr>
          <w:ilvl w:val="0"/>
          <w:numId w:val="1"/>
        </w:numPr>
      </w:pPr>
      <w:r>
        <w:t>Publish your new folder with subitems</w:t>
      </w:r>
    </w:p>
    <w:p w14:paraId="4F510789" w14:textId="3EB2C5E3" w:rsidR="00F75CE2" w:rsidRDefault="00F75CE2" w:rsidP="00F75CE2">
      <w:pPr>
        <w:pStyle w:val="Heading1"/>
      </w:pPr>
      <w:r>
        <w:t>Step 2: Create Form</w:t>
      </w:r>
    </w:p>
    <w:p w14:paraId="6B5E669C" w14:textId="2D1AC17C" w:rsidR="00F75CE2" w:rsidRDefault="00F75CE2" w:rsidP="00F75CE2">
      <w:pPr>
        <w:pStyle w:val="ListParagraph"/>
        <w:numPr>
          <w:ilvl w:val="0"/>
          <w:numId w:val="2"/>
        </w:numPr>
      </w:pPr>
      <w:r>
        <w:t>Create your form in Sitecore as normal. Reference the form training guide.</w:t>
      </w:r>
    </w:p>
    <w:p w14:paraId="767D70FC" w14:textId="02412243" w:rsidR="00F75CE2" w:rsidRDefault="00F75CE2" w:rsidP="00F75CE2">
      <w:pPr>
        <w:pStyle w:val="ListParagraph"/>
        <w:numPr>
          <w:ilvl w:val="0"/>
          <w:numId w:val="2"/>
        </w:numPr>
      </w:pPr>
      <w:r>
        <w:t>Setup the field that will determine who receives the form (usually location). Create a dropdown field.</w:t>
      </w:r>
    </w:p>
    <w:p w14:paraId="1686FC24" w14:textId="6D0EB4B9" w:rsidR="00F75CE2" w:rsidRDefault="00F75CE2" w:rsidP="00F75CE2">
      <w:pPr>
        <w:pStyle w:val="ListParagraph"/>
        <w:numPr>
          <w:ilvl w:val="1"/>
          <w:numId w:val="2"/>
        </w:numPr>
      </w:pPr>
      <w:r>
        <w:t>Under “List items,” select “Dynamic”</w:t>
      </w:r>
    </w:p>
    <w:p w14:paraId="68380BE0" w14:textId="7C8CCC2A" w:rsidR="00F75CE2" w:rsidRDefault="00F75CE2" w:rsidP="00F75CE2">
      <w:pPr>
        <w:pStyle w:val="ListParagraph"/>
        <w:numPr>
          <w:ilvl w:val="1"/>
          <w:numId w:val="2"/>
        </w:numPr>
      </w:pPr>
      <w:r>
        <w:t xml:space="preserve">Click on the three dots next to the field under “Select </w:t>
      </w:r>
      <w:proofErr w:type="spellStart"/>
      <w:r>
        <w:t>datasource</w:t>
      </w:r>
      <w:proofErr w:type="spellEnd"/>
      <w:r>
        <w:t>”</w:t>
      </w:r>
    </w:p>
    <w:p w14:paraId="408154F4" w14:textId="10F55600" w:rsidR="00F75CE2" w:rsidRDefault="00F75CE2" w:rsidP="00F75CE2">
      <w:pPr>
        <w:pStyle w:val="ListParagraph"/>
        <w:numPr>
          <w:ilvl w:val="1"/>
          <w:numId w:val="2"/>
        </w:numPr>
      </w:pPr>
      <w:r>
        <w:t>Select the folder you created in step 1</w:t>
      </w:r>
    </w:p>
    <w:p w14:paraId="2EF0EC28" w14:textId="333CCB06" w:rsidR="00F75CE2" w:rsidRDefault="00F75CE2" w:rsidP="00F75CE2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Important: </w:t>
      </w:r>
      <w:r>
        <w:t>Under “Value field,” select “Name” and under “Text field” select “Subject”</w:t>
      </w:r>
    </w:p>
    <w:p w14:paraId="3E456D90" w14:textId="36CDA404" w:rsidR="00F75CE2" w:rsidRDefault="00F75CE2" w:rsidP="00F75CE2">
      <w:pPr>
        <w:pStyle w:val="Heading1"/>
      </w:pPr>
      <w:r>
        <w:t>Step 3: Create Save Action</w:t>
      </w:r>
    </w:p>
    <w:p w14:paraId="0A19EC8C" w14:textId="35FAC497" w:rsidR="00F75CE2" w:rsidRDefault="00F75CE2" w:rsidP="00F75CE2">
      <w:pPr>
        <w:pStyle w:val="ListParagraph"/>
        <w:numPr>
          <w:ilvl w:val="0"/>
          <w:numId w:val="3"/>
        </w:numPr>
      </w:pPr>
      <w:r>
        <w:t>Under Submit actions, add a new save action. Select “Send Email Contact Us HFHS”</w:t>
      </w:r>
    </w:p>
    <w:p w14:paraId="7054AC12" w14:textId="08477DAC" w:rsidR="00F75CE2" w:rsidRDefault="00F75CE2" w:rsidP="00F75CE2">
      <w:pPr>
        <w:pStyle w:val="ListParagraph"/>
        <w:numPr>
          <w:ilvl w:val="0"/>
          <w:numId w:val="3"/>
        </w:numPr>
      </w:pPr>
      <w:r>
        <w:t>Leave the To field blank; the form will automatically send based on your Contact Us folder</w:t>
      </w:r>
    </w:p>
    <w:p w14:paraId="39ACF0BF" w14:textId="76C51B2A" w:rsidR="00F75CE2" w:rsidRDefault="00F75CE2" w:rsidP="00F75CE2">
      <w:pPr>
        <w:pStyle w:val="ListParagraph"/>
        <w:numPr>
          <w:ilvl w:val="0"/>
          <w:numId w:val="3"/>
        </w:numPr>
      </w:pPr>
      <w:r>
        <w:t>Create the rest of the save action as normal</w:t>
      </w:r>
    </w:p>
    <w:p w14:paraId="02B0088E" w14:textId="57F8471A" w:rsidR="00F75CE2" w:rsidRDefault="00F75CE2" w:rsidP="00F75CE2"/>
    <w:p w14:paraId="6F11DA29" w14:textId="09ED28BF" w:rsidR="00F75CE2" w:rsidRPr="00F75CE2" w:rsidRDefault="00F75CE2" w:rsidP="00F75CE2">
      <w:r>
        <w:t xml:space="preserve">Publish and place the form as normal. </w:t>
      </w:r>
    </w:p>
    <w:sectPr w:rsidR="00F75CE2" w:rsidRPr="00F7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8799D"/>
    <w:multiLevelType w:val="hybridMultilevel"/>
    <w:tmpl w:val="876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503A0"/>
    <w:multiLevelType w:val="hybridMultilevel"/>
    <w:tmpl w:val="95A2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1B69"/>
    <w:multiLevelType w:val="hybridMultilevel"/>
    <w:tmpl w:val="978C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E2"/>
    <w:rsid w:val="006A7070"/>
    <w:rsid w:val="00F650D8"/>
    <w:rsid w:val="00F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CCC6"/>
  <w15:chartTrackingRefBased/>
  <w15:docId w15:val="{AF791BCB-F29F-4296-BBC7-5BAB5BB2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5C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5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5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roll@hfh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Company>Henry Ford Health System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Jamie</dc:creator>
  <cp:keywords/>
  <dc:description/>
  <cp:lastModifiedBy>Hawkins, Jamie</cp:lastModifiedBy>
  <cp:revision>1</cp:revision>
  <dcterms:created xsi:type="dcterms:W3CDTF">2023-09-29T19:25:00Z</dcterms:created>
  <dcterms:modified xsi:type="dcterms:W3CDTF">2023-09-29T19:35:00Z</dcterms:modified>
</cp:coreProperties>
</file>