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691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CE4DEF" w14:paraId="46B65D72" w14:textId="77777777" w:rsidTr="008A364E">
        <w:tc>
          <w:tcPr>
            <w:tcW w:w="9350" w:type="dxa"/>
            <w:gridSpan w:val="2"/>
          </w:tcPr>
          <w:p w14:paraId="0CA20C85" w14:textId="51E826D6" w:rsidR="00CE4DEF" w:rsidRDefault="00CE4DEF" w:rsidP="008A364E">
            <w:pPr>
              <w:pStyle w:val="Heading1"/>
            </w:pPr>
            <w:r w:rsidRPr="00A01035">
              <w:t>Needed for Every Page</w:t>
            </w:r>
          </w:p>
          <w:p w14:paraId="669CA64E" w14:textId="11F55EDF" w:rsidR="00A01035" w:rsidRPr="00A01035" w:rsidRDefault="00A01035" w:rsidP="008A364E">
            <w:r>
              <w:t xml:space="preserve">These items are required for </w:t>
            </w:r>
            <w:r w:rsidRPr="008A364E">
              <w:rPr>
                <w:b/>
                <w:bCs/>
              </w:rPr>
              <w:t>every page</w:t>
            </w:r>
            <w:r>
              <w:t xml:space="preserve">. Don’t leave any of them blank. For explanation or help see the glossary. </w:t>
            </w:r>
          </w:p>
          <w:p w14:paraId="6D112B48" w14:textId="5DB1E4C4" w:rsidR="00A01035" w:rsidRPr="00A01035" w:rsidRDefault="00A01035" w:rsidP="008A364E">
            <w:pPr>
              <w:rPr>
                <w:sz w:val="24"/>
                <w:szCs w:val="24"/>
              </w:rPr>
            </w:pPr>
          </w:p>
        </w:tc>
      </w:tr>
      <w:tr w:rsidR="00BC446B" w14:paraId="547B5A28" w14:textId="77777777" w:rsidTr="008A364E">
        <w:tc>
          <w:tcPr>
            <w:tcW w:w="2065" w:type="dxa"/>
            <w:shd w:val="clear" w:color="auto" w:fill="F2F2F2" w:themeFill="background1" w:themeFillShade="F2"/>
          </w:tcPr>
          <w:p w14:paraId="6EA87212" w14:textId="77777777" w:rsidR="00BC446B" w:rsidRPr="00071DD2" w:rsidRDefault="00BC446B" w:rsidP="008A364E">
            <w:pPr>
              <w:rPr>
                <w:b/>
                <w:bCs/>
              </w:rPr>
            </w:pPr>
            <w:r w:rsidRPr="00071DD2">
              <w:rPr>
                <w:rFonts w:hint="eastAsia"/>
                <w:b/>
                <w:bCs/>
              </w:rPr>
              <w:t>N</w:t>
            </w:r>
            <w:r w:rsidRPr="00071DD2">
              <w:rPr>
                <w:b/>
                <w:bCs/>
              </w:rPr>
              <w:t xml:space="preserve">ew Page or Existing Page? </w:t>
            </w:r>
          </w:p>
        </w:tc>
        <w:tc>
          <w:tcPr>
            <w:tcW w:w="7285" w:type="dxa"/>
          </w:tcPr>
          <w:p w14:paraId="70BE6D7D" w14:textId="11A47EFD" w:rsidR="00BC446B" w:rsidRDefault="00BC446B" w:rsidP="008A364E">
            <w:pPr>
              <w:pStyle w:val="Heading1"/>
            </w:pPr>
          </w:p>
        </w:tc>
      </w:tr>
      <w:tr w:rsidR="00CE4DEF" w14:paraId="526D2390" w14:textId="77777777" w:rsidTr="008A364E">
        <w:tc>
          <w:tcPr>
            <w:tcW w:w="2065" w:type="dxa"/>
            <w:shd w:val="clear" w:color="auto" w:fill="F2F2F2" w:themeFill="background1" w:themeFillShade="F2"/>
          </w:tcPr>
          <w:p w14:paraId="1B3E9337" w14:textId="2781BAF0" w:rsidR="00CE4DEF" w:rsidRPr="00071DD2" w:rsidRDefault="00BC446B" w:rsidP="008A364E">
            <w:pPr>
              <w:rPr>
                <w:b/>
                <w:bCs/>
              </w:rPr>
            </w:pPr>
            <w:r w:rsidRPr="00071DD2">
              <w:rPr>
                <w:b/>
                <w:bCs/>
              </w:rPr>
              <w:t>URL or Parent URL</w:t>
            </w:r>
          </w:p>
        </w:tc>
        <w:tc>
          <w:tcPr>
            <w:tcW w:w="7285" w:type="dxa"/>
          </w:tcPr>
          <w:p w14:paraId="4AA260EC" w14:textId="77777777" w:rsidR="00CE4DEF" w:rsidRDefault="00CE4DEF" w:rsidP="008A364E"/>
        </w:tc>
      </w:tr>
      <w:tr w:rsidR="00CE4DEF" w14:paraId="0E94A9EB" w14:textId="77777777" w:rsidTr="008A364E">
        <w:tc>
          <w:tcPr>
            <w:tcW w:w="2065" w:type="dxa"/>
            <w:shd w:val="clear" w:color="auto" w:fill="F2F2F2" w:themeFill="background1" w:themeFillShade="F2"/>
          </w:tcPr>
          <w:p w14:paraId="3FFA1F62" w14:textId="6DFF3EA5" w:rsidR="00CE4DEF" w:rsidRPr="00071DD2" w:rsidRDefault="00BC446B" w:rsidP="008A364E">
            <w:pPr>
              <w:rPr>
                <w:b/>
                <w:bCs/>
              </w:rPr>
            </w:pPr>
            <w:r w:rsidRPr="00071DD2">
              <w:rPr>
                <w:b/>
                <w:bCs/>
              </w:rPr>
              <w:t>Content Reviewer</w:t>
            </w:r>
          </w:p>
        </w:tc>
        <w:tc>
          <w:tcPr>
            <w:tcW w:w="7285" w:type="dxa"/>
          </w:tcPr>
          <w:p w14:paraId="7992C4CB" w14:textId="77777777" w:rsidR="00CE4DEF" w:rsidRDefault="00CE4DEF" w:rsidP="008A364E"/>
        </w:tc>
      </w:tr>
      <w:tr w:rsidR="00CE4DEF" w14:paraId="0FEB8BED" w14:textId="77777777" w:rsidTr="008A364E">
        <w:tc>
          <w:tcPr>
            <w:tcW w:w="2065" w:type="dxa"/>
            <w:shd w:val="clear" w:color="auto" w:fill="F2F2F2" w:themeFill="background1" w:themeFillShade="F2"/>
          </w:tcPr>
          <w:p w14:paraId="057B4CE8" w14:textId="01CF82D0" w:rsidR="008269D6" w:rsidRPr="00071DD2" w:rsidRDefault="008269D6" w:rsidP="008A364E">
            <w:pPr>
              <w:rPr>
                <w:b/>
                <w:bCs/>
              </w:rPr>
            </w:pPr>
            <w:r w:rsidRPr="00071DD2">
              <w:rPr>
                <w:b/>
                <w:bCs/>
              </w:rPr>
              <w:t>Meta Description</w:t>
            </w:r>
          </w:p>
        </w:tc>
        <w:tc>
          <w:tcPr>
            <w:tcW w:w="7285" w:type="dxa"/>
          </w:tcPr>
          <w:p w14:paraId="6642134E" w14:textId="10DA118C" w:rsidR="008269D6" w:rsidRDefault="008269D6" w:rsidP="0012620D"/>
        </w:tc>
      </w:tr>
      <w:tr w:rsidR="008269D6" w14:paraId="0C679F5A" w14:textId="77777777" w:rsidTr="008A364E">
        <w:tc>
          <w:tcPr>
            <w:tcW w:w="2065" w:type="dxa"/>
            <w:shd w:val="clear" w:color="auto" w:fill="F2F2F2" w:themeFill="background1" w:themeFillShade="F2"/>
          </w:tcPr>
          <w:p w14:paraId="5E70D10E" w14:textId="53D3FB77" w:rsidR="008269D6" w:rsidRPr="00071DD2" w:rsidRDefault="008269D6" w:rsidP="008A364E">
            <w:pPr>
              <w:rPr>
                <w:b/>
                <w:bCs/>
              </w:rPr>
            </w:pPr>
            <w:r w:rsidRPr="00071DD2">
              <w:rPr>
                <w:b/>
                <w:bCs/>
              </w:rPr>
              <w:t>Headline</w:t>
            </w:r>
            <w:r w:rsidR="00BE7CED">
              <w:rPr>
                <w:b/>
                <w:bCs/>
              </w:rPr>
              <w:t>/Location Name</w:t>
            </w:r>
          </w:p>
        </w:tc>
        <w:tc>
          <w:tcPr>
            <w:tcW w:w="7285" w:type="dxa"/>
          </w:tcPr>
          <w:p w14:paraId="29110132" w14:textId="77777777" w:rsidR="008269D6" w:rsidRDefault="008269D6" w:rsidP="008A364E"/>
        </w:tc>
      </w:tr>
    </w:tbl>
    <w:p w14:paraId="41735516" w14:textId="356313B5" w:rsidR="008A364E" w:rsidRDefault="00BE7CED" w:rsidP="008A364E">
      <w:pPr>
        <w:pStyle w:val="Title"/>
      </w:pPr>
      <w:r w:rsidRPr="00BE7CED">
        <w:rPr>
          <w:rFonts w:ascii="Calibri Light" w:eastAsia="Times New Roman" w:hAnsi="Calibri Light" w:cs="Times New Roman"/>
        </w:rPr>
        <w:t xml:space="preserve">Custom Location </w:t>
      </w:r>
      <w:r w:rsidR="008A364E">
        <w:t>Page Table</w:t>
      </w:r>
    </w:p>
    <w:p w14:paraId="79BDE6A4" w14:textId="5CB345D5" w:rsidR="008A364E" w:rsidRDefault="008A364E" w:rsidP="008A364E">
      <w:pPr>
        <w:rPr>
          <w:b/>
          <w:bCs/>
        </w:rPr>
      </w:pPr>
      <w:r>
        <w:rPr>
          <w:b/>
          <w:bCs/>
        </w:rPr>
        <w:t xml:space="preserve">Note: </w:t>
      </w:r>
      <w:r w:rsidR="004A3A62">
        <w:rPr>
          <w:b/>
          <w:bCs/>
        </w:rPr>
        <w:t>Please d</w:t>
      </w:r>
      <w:r>
        <w:rPr>
          <w:b/>
          <w:bCs/>
        </w:rPr>
        <w:t xml:space="preserve">ownload a new page table every time to make sure you have the latest version. </w:t>
      </w:r>
    </w:p>
    <w:p w14:paraId="369DDBFE" w14:textId="010EB44B" w:rsidR="008A364E" w:rsidRDefault="008A364E" w:rsidP="008A364E">
      <w:r>
        <w:t xml:space="preserve">Check the </w:t>
      </w:r>
      <w:hyperlink r:id="rId8" w:history="1">
        <w:r w:rsidRPr="008A364E">
          <w:rPr>
            <w:rStyle w:val="Hyperlink"/>
          </w:rPr>
          <w:t>Web Writing Style Guide</w:t>
        </w:r>
      </w:hyperlink>
      <w:r>
        <w:t xml:space="preserve"> for formatting, styling, character limits, conventions, etc. </w:t>
      </w:r>
    </w:p>
    <w:p w14:paraId="230F577B" w14:textId="3B78C333" w:rsidR="008A364E" w:rsidRDefault="008A364E" w:rsidP="008A364E">
      <w:r>
        <w:t xml:space="preserve">If you used Track Changes in your editing process, please </w:t>
      </w:r>
      <w:r>
        <w:rPr>
          <w:b/>
          <w:bCs/>
        </w:rPr>
        <w:t>clear out/accept all edits and comments</w:t>
      </w:r>
      <w:r>
        <w:t xml:space="preserve"> before submitting to the web team so we know which version is final. </w:t>
      </w:r>
    </w:p>
    <w:p w14:paraId="22E542C9" w14:textId="503FE8E4" w:rsidR="008A364E" w:rsidRDefault="008A364E" w:rsidP="008A364E"/>
    <w:tbl>
      <w:tblPr>
        <w:tblStyle w:val="TableGridLight1"/>
        <w:tblpPr w:leftFromText="180" w:rightFromText="180" w:vertAnchor="text" w:horzAnchor="margin" w:tblpY="272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5"/>
        <w:gridCol w:w="7290"/>
      </w:tblGrid>
      <w:tr w:rsidR="00FB25AB" w:rsidRPr="00FB25AB" w14:paraId="1DAFD38F" w14:textId="77777777" w:rsidTr="00FB25AB">
        <w:trPr>
          <w:trHeight w:val="354"/>
        </w:trPr>
        <w:tc>
          <w:tcPr>
            <w:tcW w:w="9355" w:type="dxa"/>
            <w:gridSpan w:val="2"/>
          </w:tcPr>
          <w:p w14:paraId="4D7905F7" w14:textId="245EB566" w:rsidR="00673AD0" w:rsidRPr="00FB25AB" w:rsidRDefault="00673AD0" w:rsidP="00673AD0">
            <w:pPr>
              <w:pStyle w:val="Heading1"/>
            </w:pPr>
            <w:r w:rsidRPr="00FB25AB">
              <w:t>Additional Page Elements</w:t>
            </w:r>
          </w:p>
          <w:p w14:paraId="4620F6FB" w14:textId="77777777" w:rsidR="00673AD0" w:rsidRPr="00FB25AB" w:rsidRDefault="00673AD0" w:rsidP="007540D0">
            <w:pPr>
              <w:pStyle w:val="H1"/>
              <w:rPr>
                <w:b w:val="0"/>
                <w:bCs w:val="0"/>
                <w:color w:val="auto"/>
              </w:rPr>
            </w:pPr>
            <w:r w:rsidRPr="00FB25AB">
              <w:rPr>
                <w:b w:val="0"/>
                <w:bCs w:val="0"/>
                <w:color w:val="auto"/>
              </w:rPr>
              <w:t>Other bells and whistles. For explanation or help see the glossary.</w:t>
            </w:r>
          </w:p>
          <w:p w14:paraId="23C37D6F" w14:textId="36E6C38D" w:rsidR="009E6539" w:rsidRPr="00FB25AB" w:rsidRDefault="009E6539" w:rsidP="007540D0">
            <w:pPr>
              <w:pStyle w:val="H1"/>
              <w:rPr>
                <w:color w:val="auto"/>
              </w:rPr>
            </w:pPr>
          </w:p>
        </w:tc>
      </w:tr>
      <w:tr w:rsidR="00FB25AB" w:rsidRPr="00FB25AB" w14:paraId="06FE902A" w14:textId="77777777" w:rsidTr="00FB25AB">
        <w:trPr>
          <w:trHeight w:val="354"/>
        </w:trPr>
        <w:tc>
          <w:tcPr>
            <w:tcW w:w="2065" w:type="dxa"/>
            <w:shd w:val="clear" w:color="auto" w:fill="F2F2F2" w:themeFill="background1" w:themeFillShade="F2"/>
          </w:tcPr>
          <w:p w14:paraId="4A975766" w14:textId="19515E81" w:rsidR="004E5677" w:rsidRPr="00FB25AB" w:rsidRDefault="004E5677" w:rsidP="007540D0">
            <w:pPr>
              <w:rPr>
                <w:b/>
              </w:rPr>
            </w:pPr>
            <w:bookmarkStart w:id="0" w:name="_Hlk219797359"/>
            <w:r w:rsidRPr="00FB25AB">
              <w:rPr>
                <w:b/>
              </w:rPr>
              <w:t xml:space="preserve">Hero </w:t>
            </w:r>
          </w:p>
          <w:p w14:paraId="56930B16" w14:textId="77777777" w:rsidR="004E5677" w:rsidRPr="00FB25AB" w:rsidRDefault="004E5677" w:rsidP="007540D0"/>
          <w:p w14:paraId="621D3204" w14:textId="2944F5A7" w:rsidR="004E5677" w:rsidRPr="00FB25AB" w:rsidRDefault="004E5677" w:rsidP="007540D0"/>
        </w:tc>
        <w:tc>
          <w:tcPr>
            <w:tcW w:w="7290" w:type="dxa"/>
          </w:tcPr>
          <w:p w14:paraId="1514BA4B" w14:textId="77777777" w:rsidR="004E5677" w:rsidRPr="00647B79" w:rsidRDefault="004E5677" w:rsidP="007540D0">
            <w:pPr>
              <w:pStyle w:val="H1"/>
              <w:rPr>
                <w:color w:val="auto"/>
                <w:sz w:val="22"/>
                <w:szCs w:val="22"/>
              </w:rPr>
            </w:pPr>
            <w:r w:rsidRPr="00647B79">
              <w:rPr>
                <w:color w:val="auto"/>
                <w:sz w:val="22"/>
                <w:szCs w:val="22"/>
              </w:rPr>
              <w:t>Hero Headline in Title Case (15 characters max)</w:t>
            </w:r>
          </w:p>
          <w:p w14:paraId="573B85DE" w14:textId="77777777" w:rsidR="004E5677" w:rsidRPr="00FB25AB" w:rsidRDefault="004E5677" w:rsidP="007540D0">
            <w:r w:rsidRPr="00FB25AB">
              <w:t>Hero subhead in sentence case with punctuation. (45 characters max)</w:t>
            </w:r>
          </w:p>
          <w:p w14:paraId="218B7F73" w14:textId="77777777" w:rsidR="004E5677" w:rsidRPr="00FB25AB" w:rsidRDefault="004E5677" w:rsidP="007540D0">
            <w:pPr>
              <w:rPr>
                <w:rStyle w:val="PlaceholderText"/>
                <w:bCs/>
                <w:color w:val="auto"/>
              </w:rPr>
            </w:pPr>
          </w:p>
          <w:p w14:paraId="6B85CC61" w14:textId="12984E0D" w:rsidR="004E5677" w:rsidRPr="00FB25AB" w:rsidRDefault="0012620D" w:rsidP="007540D0">
            <w:pPr>
              <w:rPr>
                <w:rStyle w:val="PlaceholderText"/>
                <w:bCs/>
                <w:color w:val="auto"/>
              </w:rPr>
            </w:pPr>
            <w:r>
              <w:rPr>
                <w:rStyle w:val="PlaceholderText"/>
                <w:color w:val="auto"/>
              </w:rPr>
              <w:t>Indicate</w:t>
            </w:r>
            <w:r w:rsidR="004E5677" w:rsidRPr="00FB25AB">
              <w:rPr>
                <w:rStyle w:val="PlaceholderText"/>
                <w:color w:val="auto"/>
              </w:rPr>
              <w:t xml:space="preserve"> which image should be used for </w:t>
            </w:r>
            <w:r w:rsidR="00647B79">
              <w:rPr>
                <w:rStyle w:val="PlaceholderText"/>
                <w:color w:val="auto"/>
              </w:rPr>
              <w:t>each</w:t>
            </w:r>
            <w:r w:rsidR="004E5677" w:rsidRPr="00FB25AB">
              <w:rPr>
                <w:rStyle w:val="PlaceholderText"/>
                <w:color w:val="auto"/>
              </w:rPr>
              <w:t xml:space="preserve"> hero and where th</w:t>
            </w:r>
            <w:r w:rsidR="00647B79">
              <w:rPr>
                <w:rStyle w:val="PlaceholderText"/>
                <w:color w:val="auto"/>
              </w:rPr>
              <w:t>e</w:t>
            </w:r>
            <w:r w:rsidR="004E5677" w:rsidRPr="00FB25AB">
              <w:rPr>
                <w:rStyle w:val="PlaceholderText"/>
                <w:color w:val="auto"/>
              </w:rPr>
              <w:t xml:space="preserve"> image</w:t>
            </w:r>
            <w:r w:rsidR="00647B79">
              <w:rPr>
                <w:rStyle w:val="PlaceholderText"/>
                <w:color w:val="auto"/>
              </w:rPr>
              <w:t>s</w:t>
            </w:r>
            <w:r w:rsidR="004E5677" w:rsidRPr="00FB25AB">
              <w:rPr>
                <w:rStyle w:val="PlaceholderText"/>
                <w:color w:val="auto"/>
              </w:rPr>
              <w:t xml:space="preserve"> can be found.</w:t>
            </w:r>
            <w:r w:rsidR="00647B79" w:rsidRPr="00FB25AB">
              <w:t xml:space="preserve"> If planning multiple hero slides, enter them here.</w:t>
            </w:r>
          </w:p>
        </w:tc>
      </w:tr>
      <w:tr w:rsidR="00FB25AB" w:rsidRPr="00FB25AB" w14:paraId="37DCA922" w14:textId="77777777" w:rsidTr="00FB25AB">
        <w:trPr>
          <w:trHeight w:val="354"/>
        </w:trPr>
        <w:tc>
          <w:tcPr>
            <w:tcW w:w="2065" w:type="dxa"/>
            <w:shd w:val="clear" w:color="auto" w:fill="F2F2F2" w:themeFill="background1" w:themeFillShade="F2"/>
          </w:tcPr>
          <w:p w14:paraId="724CFA19" w14:textId="77777777" w:rsidR="004E5677" w:rsidRPr="00FB25AB" w:rsidRDefault="004E5677" w:rsidP="007540D0">
            <w:pPr>
              <w:rPr>
                <w:b/>
              </w:rPr>
            </w:pPr>
            <w:r w:rsidRPr="00FB25AB">
              <w:rPr>
                <w:b/>
              </w:rPr>
              <w:t>Call-to-action Buttons</w:t>
            </w:r>
          </w:p>
          <w:p w14:paraId="0E238C58" w14:textId="3B602307" w:rsidR="004E5677" w:rsidRPr="00FB25AB" w:rsidRDefault="004E5677" w:rsidP="007540D0">
            <w:pPr>
              <w:rPr>
                <w:bCs/>
              </w:rPr>
            </w:pPr>
            <w:r w:rsidRPr="00FB25AB">
              <w:rPr>
                <w:bCs/>
              </w:rPr>
              <w:t>1-4 button</w:t>
            </w:r>
            <w:r w:rsidR="005A2107">
              <w:rPr>
                <w:bCs/>
              </w:rPr>
              <w:t>s</w:t>
            </w:r>
            <w:r w:rsidRPr="00FB25AB">
              <w:rPr>
                <w:bCs/>
              </w:rPr>
              <w:t>, Recommend at least 2</w:t>
            </w:r>
          </w:p>
          <w:p w14:paraId="04CBB7CE" w14:textId="77777777" w:rsidR="004E5677" w:rsidRPr="00FB25AB" w:rsidRDefault="004E5677" w:rsidP="007540D0"/>
        </w:tc>
        <w:tc>
          <w:tcPr>
            <w:tcW w:w="7290" w:type="dxa"/>
          </w:tcPr>
          <w:p w14:paraId="16571748" w14:textId="77777777" w:rsidR="004E5677" w:rsidRPr="00FB25AB" w:rsidRDefault="004E5677" w:rsidP="007540D0">
            <w:pPr>
              <w:rPr>
                <w:rStyle w:val="PlaceholderText"/>
                <w:color w:val="auto"/>
              </w:rPr>
            </w:pPr>
            <w:r w:rsidRPr="00FB25AB">
              <w:rPr>
                <w:rFonts w:cs="Arial"/>
                <w:b/>
              </w:rPr>
              <w:t>Headline in Title Case (10-15 characters max)</w:t>
            </w:r>
            <w:r w:rsidRPr="00FB25AB">
              <w:rPr>
                <w:rStyle w:val="PlaceholderText"/>
                <w:color w:val="auto"/>
              </w:rPr>
              <w:t xml:space="preserve"> </w:t>
            </w:r>
          </w:p>
          <w:p w14:paraId="2624D689" w14:textId="77777777" w:rsidR="004E5677" w:rsidRPr="00FB25AB" w:rsidRDefault="004E5677" w:rsidP="007540D0">
            <w:pPr>
              <w:rPr>
                <w:rFonts w:cs="Arial"/>
              </w:rPr>
            </w:pPr>
            <w:r w:rsidRPr="00FB25AB">
              <w:rPr>
                <w:rFonts w:cs="Arial"/>
              </w:rPr>
              <w:t xml:space="preserve">[specify link target in brackets] </w:t>
            </w:r>
          </w:p>
          <w:p w14:paraId="6E471424" w14:textId="77777777" w:rsidR="004E5677" w:rsidRPr="00FB25AB" w:rsidRDefault="004E5677" w:rsidP="007540D0">
            <w:pPr>
              <w:rPr>
                <w:rStyle w:val="PlaceholderText"/>
                <w:bCs/>
                <w:color w:val="auto"/>
              </w:rPr>
            </w:pPr>
            <w:r w:rsidRPr="00FB25AB">
              <w:t>[specify icon type]</w:t>
            </w:r>
          </w:p>
        </w:tc>
      </w:tr>
      <w:tr w:rsidR="00FB25AB" w:rsidRPr="00FB25AB" w14:paraId="79D82C8C" w14:textId="77777777" w:rsidTr="00FB25AB">
        <w:trPr>
          <w:trHeight w:val="354"/>
        </w:trPr>
        <w:tc>
          <w:tcPr>
            <w:tcW w:w="2065" w:type="dxa"/>
            <w:shd w:val="clear" w:color="auto" w:fill="F2F2F2" w:themeFill="background1" w:themeFillShade="F2"/>
          </w:tcPr>
          <w:p w14:paraId="2751412A" w14:textId="77777777" w:rsidR="004E5677" w:rsidRPr="00FB25AB" w:rsidRDefault="004E5677" w:rsidP="007540D0">
            <w:pPr>
              <w:rPr>
                <w:b/>
              </w:rPr>
            </w:pPr>
            <w:r w:rsidRPr="00FB25AB">
              <w:rPr>
                <w:b/>
              </w:rPr>
              <w:t>Tabs</w:t>
            </w:r>
          </w:p>
          <w:p w14:paraId="34E6670B" w14:textId="799FA20B" w:rsidR="005A2107" w:rsidRPr="00FB25AB" w:rsidRDefault="005A2107" w:rsidP="005A2107">
            <w:pPr>
              <w:rPr>
                <w:bCs/>
              </w:rPr>
            </w:pPr>
            <w:r w:rsidRPr="00FB25AB">
              <w:rPr>
                <w:bCs/>
              </w:rPr>
              <w:t xml:space="preserve">1-4 </w:t>
            </w:r>
            <w:r>
              <w:rPr>
                <w:bCs/>
              </w:rPr>
              <w:t>tabs</w:t>
            </w:r>
            <w:r w:rsidRPr="00FB25AB">
              <w:rPr>
                <w:bCs/>
              </w:rPr>
              <w:t>, Recommend at least 2</w:t>
            </w:r>
          </w:p>
          <w:p w14:paraId="06A11C06" w14:textId="77777777" w:rsidR="004E5677" w:rsidRPr="00FB25AB" w:rsidRDefault="004E5677" w:rsidP="005A2107"/>
        </w:tc>
        <w:tc>
          <w:tcPr>
            <w:tcW w:w="7290" w:type="dxa"/>
          </w:tcPr>
          <w:p w14:paraId="6DBCBE16" w14:textId="77777777" w:rsidR="004E5677" w:rsidRPr="00FB25AB" w:rsidRDefault="004E5677" w:rsidP="007540D0">
            <w:pPr>
              <w:pStyle w:val="H1"/>
              <w:rPr>
                <w:color w:val="auto"/>
                <w:sz w:val="22"/>
                <w:szCs w:val="22"/>
                <w:lang w:val="en-US"/>
              </w:rPr>
            </w:pPr>
            <w:r w:rsidRPr="00FB25AB">
              <w:rPr>
                <w:color w:val="auto"/>
                <w:sz w:val="22"/>
                <w:szCs w:val="22"/>
                <w:lang w:val="en-US"/>
              </w:rPr>
              <w:t>Tab Headline in Title Case (character limit 25-50 depends on the number of tabs)</w:t>
            </w:r>
          </w:p>
          <w:p w14:paraId="7CD53CC3" w14:textId="30BD1E5B" w:rsidR="004E5677" w:rsidRDefault="004E5677" w:rsidP="007540D0">
            <w:pPr>
              <w:rPr>
                <w:rFonts w:cs="Arial"/>
              </w:rPr>
            </w:pPr>
            <w:r w:rsidRPr="00FB25AB">
              <w:rPr>
                <w:rFonts w:cs="Arial"/>
              </w:rPr>
              <w:t>Body copy in sentence case with punctuation</w:t>
            </w:r>
            <w:r w:rsidRPr="00FB25AB">
              <w:t xml:space="preserve"> </w:t>
            </w:r>
            <w:r w:rsidRPr="00FB25AB">
              <w:rPr>
                <w:rFonts w:cs="Arial"/>
              </w:rPr>
              <w:t xml:space="preserve">(no character limit but aim for no more than 2-3 </w:t>
            </w:r>
            <w:r w:rsidR="005A2107">
              <w:rPr>
                <w:rFonts w:cs="Arial"/>
              </w:rPr>
              <w:t>paragraphs</w:t>
            </w:r>
            <w:r w:rsidRPr="00FB25AB">
              <w:rPr>
                <w:rFonts w:cs="Arial"/>
              </w:rPr>
              <w:t>).</w:t>
            </w:r>
          </w:p>
          <w:p w14:paraId="6905AC84" w14:textId="77777777" w:rsidR="00952455" w:rsidRDefault="00952455" w:rsidP="007540D0">
            <w:pPr>
              <w:rPr>
                <w:rFonts w:cs="Arial"/>
              </w:rPr>
            </w:pPr>
          </w:p>
          <w:p w14:paraId="09431D62" w14:textId="2D73E85C" w:rsidR="004E5677" w:rsidRPr="00FB25AB" w:rsidRDefault="00952455" w:rsidP="007540D0">
            <w:pPr>
              <w:rPr>
                <w:rFonts w:cs="Arial"/>
              </w:rPr>
            </w:pPr>
            <w:r>
              <w:t>I</w:t>
            </w:r>
            <w:r w:rsidRPr="00952455">
              <w:rPr>
                <w:rStyle w:val="PlaceholderText"/>
                <w:color w:val="auto"/>
              </w:rPr>
              <w:t xml:space="preserve">ndicate which image should be used for </w:t>
            </w:r>
            <w:r>
              <w:rPr>
                <w:rStyle w:val="PlaceholderText"/>
                <w:color w:val="auto"/>
              </w:rPr>
              <w:t>each</w:t>
            </w:r>
            <w:r w:rsidRPr="00952455">
              <w:rPr>
                <w:rStyle w:val="PlaceholderText"/>
                <w:color w:val="auto"/>
              </w:rPr>
              <w:t xml:space="preserve"> tab, if applicable, and where th</w:t>
            </w:r>
            <w:r>
              <w:rPr>
                <w:rStyle w:val="PlaceholderText"/>
                <w:color w:val="auto"/>
              </w:rPr>
              <w:t>e</w:t>
            </w:r>
            <w:r w:rsidRPr="00952455">
              <w:rPr>
                <w:rStyle w:val="PlaceholderText"/>
                <w:color w:val="auto"/>
              </w:rPr>
              <w:t xml:space="preserve"> image</w:t>
            </w:r>
            <w:r>
              <w:rPr>
                <w:rStyle w:val="PlaceholderText"/>
                <w:color w:val="auto"/>
              </w:rPr>
              <w:t>s</w:t>
            </w:r>
            <w:r w:rsidRPr="00952455">
              <w:rPr>
                <w:rStyle w:val="PlaceholderText"/>
                <w:color w:val="auto"/>
              </w:rPr>
              <w:t xml:space="preserve"> can be found</w:t>
            </w:r>
            <w:r>
              <w:t>.</w:t>
            </w:r>
          </w:p>
          <w:p w14:paraId="6ECAEC4D" w14:textId="77777777" w:rsidR="004E5677" w:rsidRPr="00FB25AB" w:rsidRDefault="004E5677" w:rsidP="007540D0"/>
        </w:tc>
      </w:tr>
      <w:tr w:rsidR="00B70E03" w:rsidRPr="00FB25AB" w14:paraId="6500A8D3" w14:textId="77777777" w:rsidTr="00EF2AB2">
        <w:trPr>
          <w:trHeight w:val="3320"/>
        </w:trPr>
        <w:tc>
          <w:tcPr>
            <w:tcW w:w="2065" w:type="dxa"/>
            <w:shd w:val="clear" w:color="auto" w:fill="F2F2F2" w:themeFill="background1" w:themeFillShade="F2"/>
          </w:tcPr>
          <w:p w14:paraId="7531EA52" w14:textId="77777777" w:rsidR="00B70E03" w:rsidRPr="00FB25AB" w:rsidRDefault="00B70E03" w:rsidP="007540D0">
            <w:pPr>
              <w:rPr>
                <w:b/>
              </w:rPr>
            </w:pPr>
            <w:r w:rsidRPr="00FB25AB">
              <w:rPr>
                <w:b/>
              </w:rPr>
              <w:lastRenderedPageBreak/>
              <w:t>Tab 1</w:t>
            </w:r>
          </w:p>
          <w:p w14:paraId="16F7488C" w14:textId="58728AFE" w:rsidR="00B70E03" w:rsidRPr="00FB25AB" w:rsidRDefault="00B70E03" w:rsidP="007540D0">
            <w:pPr>
              <w:rPr>
                <w:bCs/>
              </w:rPr>
            </w:pPr>
            <w:r w:rsidRPr="0012620D">
              <w:rPr>
                <w:b/>
              </w:rPr>
              <w:t>Recommended</w:t>
            </w:r>
            <w:r w:rsidR="0012620D">
              <w:rPr>
                <w:b/>
              </w:rPr>
              <w:t>:</w:t>
            </w:r>
            <w:r w:rsidRPr="0012620D">
              <w:rPr>
                <w:b/>
              </w:rPr>
              <w:t xml:space="preserve"> </w:t>
            </w:r>
          </w:p>
          <w:p w14:paraId="27A6E6F9" w14:textId="77777777" w:rsidR="00B70E03" w:rsidRPr="00FB25AB" w:rsidRDefault="00B70E03" w:rsidP="007540D0">
            <w:pPr>
              <w:rPr>
                <w:b/>
              </w:rPr>
            </w:pPr>
            <w:r w:rsidRPr="00FB25AB">
              <w:rPr>
                <w:bCs/>
              </w:rPr>
              <w:t>Campus Information</w:t>
            </w:r>
          </w:p>
        </w:tc>
        <w:tc>
          <w:tcPr>
            <w:tcW w:w="7290" w:type="dxa"/>
            <w:shd w:val="clear" w:color="auto" w:fill="auto"/>
          </w:tcPr>
          <w:p w14:paraId="5BCFFFF1" w14:textId="269A56B5" w:rsidR="00B70E03" w:rsidRPr="00B663A4" w:rsidRDefault="00B70E03" w:rsidP="007540D0">
            <w:pPr>
              <w:pStyle w:val="H1"/>
              <w:rPr>
                <w:bCs w:val="0"/>
                <w:color w:val="auto"/>
                <w:sz w:val="22"/>
                <w:szCs w:val="22"/>
                <w:lang w:val="en-US"/>
              </w:rPr>
            </w:pPr>
            <w:r w:rsidRPr="00B663A4">
              <w:rPr>
                <w:bCs w:val="0"/>
                <w:color w:val="auto"/>
                <w:sz w:val="22"/>
                <w:szCs w:val="22"/>
                <w:lang w:val="en-US"/>
              </w:rPr>
              <w:t>Location Name, Address and Hours</w:t>
            </w:r>
          </w:p>
          <w:p w14:paraId="2AE4B4AD" w14:textId="463DA3B9" w:rsidR="00B70E03" w:rsidRDefault="00B70E03" w:rsidP="007540D0">
            <w:pPr>
              <w:pStyle w:val="H1"/>
              <w:rPr>
                <w:b w:val="0"/>
                <w:color w:val="auto"/>
                <w:sz w:val="22"/>
                <w:szCs w:val="22"/>
                <w:lang w:val="en-US"/>
              </w:rPr>
            </w:pPr>
          </w:p>
          <w:p w14:paraId="41ADB34D" w14:textId="1615C871" w:rsidR="00952455" w:rsidRPr="00952455" w:rsidRDefault="00952455" w:rsidP="007540D0">
            <w:pPr>
              <w:pStyle w:val="H1"/>
              <w:rPr>
                <w:b w:val="0"/>
                <w:color w:val="4472C4" w:themeColor="accent1"/>
                <w:sz w:val="22"/>
                <w:szCs w:val="22"/>
                <w:lang w:val="en-US"/>
              </w:rPr>
            </w:pPr>
            <w:r w:rsidRPr="00952455">
              <w:rPr>
                <w:b w:val="0"/>
                <w:color w:val="4472C4" w:themeColor="accent1"/>
                <w:sz w:val="22"/>
                <w:szCs w:val="22"/>
                <w:lang w:val="en-US"/>
              </w:rPr>
              <w:t>Example:</w:t>
            </w:r>
          </w:p>
          <w:p w14:paraId="22F42AC4" w14:textId="77777777" w:rsidR="00B70E03" w:rsidRPr="00B70E03" w:rsidRDefault="00B70E03" w:rsidP="007540D0">
            <w:pPr>
              <w:pStyle w:val="H1"/>
              <w:rPr>
                <w:color w:val="4472C4" w:themeColor="accent1"/>
                <w:sz w:val="22"/>
                <w:szCs w:val="22"/>
                <w:lang w:val="en-US"/>
              </w:rPr>
            </w:pPr>
            <w:r w:rsidRPr="00B70E03">
              <w:rPr>
                <w:color w:val="4472C4" w:themeColor="accent1"/>
                <w:sz w:val="22"/>
                <w:szCs w:val="22"/>
                <w:lang w:val="en-US"/>
              </w:rPr>
              <w:t>Hours</w:t>
            </w:r>
          </w:p>
          <w:p w14:paraId="0C19537C" w14:textId="77777777" w:rsidR="00B70E03" w:rsidRPr="00B70E03" w:rsidRDefault="00B70E03" w:rsidP="007540D0">
            <w:pPr>
              <w:pStyle w:val="H1"/>
              <w:rPr>
                <w:b w:val="0"/>
                <w:color w:val="4472C4" w:themeColor="accent1"/>
                <w:sz w:val="22"/>
                <w:szCs w:val="22"/>
                <w:lang w:val="en-US"/>
              </w:rPr>
            </w:pPr>
            <w:r w:rsidRPr="00B70E03">
              <w:rPr>
                <w:b w:val="0"/>
                <w:color w:val="4472C4" w:themeColor="accent1"/>
                <w:sz w:val="22"/>
                <w:szCs w:val="22"/>
                <w:lang w:val="en-US"/>
              </w:rPr>
              <w:t xml:space="preserve">Monday - Friday, 7 a.m. - 6 p.m. </w:t>
            </w:r>
          </w:p>
          <w:p w14:paraId="42A46AF4" w14:textId="77777777" w:rsidR="00B70E03" w:rsidRPr="00B70E03" w:rsidRDefault="00B70E03" w:rsidP="007540D0">
            <w:pPr>
              <w:pStyle w:val="H1"/>
              <w:rPr>
                <w:b w:val="0"/>
                <w:color w:val="4472C4" w:themeColor="accent1"/>
                <w:sz w:val="22"/>
                <w:szCs w:val="22"/>
                <w:lang w:val="en-US"/>
              </w:rPr>
            </w:pPr>
            <w:r w:rsidRPr="00B70E03">
              <w:rPr>
                <w:b w:val="0"/>
                <w:color w:val="4472C4" w:themeColor="accent1"/>
                <w:sz w:val="22"/>
                <w:szCs w:val="22"/>
                <w:lang w:val="en-US"/>
              </w:rPr>
              <w:t xml:space="preserve">Saturday 7 a.m. - 1 p.m. </w:t>
            </w:r>
          </w:p>
          <w:p w14:paraId="1B78CFC2" w14:textId="63DFF71A" w:rsidR="00B70E03" w:rsidRPr="00B70E03" w:rsidRDefault="00B70E03" w:rsidP="007540D0">
            <w:pPr>
              <w:pStyle w:val="H1"/>
              <w:rPr>
                <w:b w:val="0"/>
                <w:color w:val="4472C4" w:themeColor="accent1"/>
                <w:sz w:val="22"/>
                <w:szCs w:val="22"/>
                <w:lang w:val="en-US"/>
              </w:rPr>
            </w:pPr>
            <w:r w:rsidRPr="00B70E03">
              <w:rPr>
                <w:b w:val="0"/>
                <w:color w:val="4472C4" w:themeColor="accent1"/>
                <w:sz w:val="22"/>
                <w:szCs w:val="22"/>
                <w:lang w:val="en-US"/>
              </w:rPr>
              <w:t>Closed Sundays and holidays</w:t>
            </w:r>
          </w:p>
          <w:p w14:paraId="60DEF396" w14:textId="22179902" w:rsidR="00B70E03" w:rsidRPr="00B70E03" w:rsidRDefault="00B70E03" w:rsidP="007540D0">
            <w:pPr>
              <w:pStyle w:val="H1"/>
              <w:rPr>
                <w:b w:val="0"/>
                <w:color w:val="4472C4" w:themeColor="accent1"/>
                <w:sz w:val="22"/>
                <w:szCs w:val="22"/>
                <w:lang w:val="en-US"/>
              </w:rPr>
            </w:pPr>
            <w:r w:rsidRPr="00B70E03">
              <w:rPr>
                <w:b w:val="0"/>
                <w:color w:val="4472C4" w:themeColor="accent1"/>
                <w:sz w:val="22"/>
                <w:szCs w:val="22"/>
                <w:lang w:val="en-US"/>
              </w:rPr>
              <w:t>or</w:t>
            </w:r>
          </w:p>
          <w:p w14:paraId="6433AAC4" w14:textId="77777777" w:rsidR="00B70E03" w:rsidRPr="00B70E03" w:rsidRDefault="00B70E03" w:rsidP="007540D0">
            <w:pPr>
              <w:pStyle w:val="H1"/>
              <w:rPr>
                <w:color w:val="4472C4" w:themeColor="accent1"/>
                <w:sz w:val="22"/>
                <w:szCs w:val="22"/>
                <w:lang w:val="en-US"/>
              </w:rPr>
            </w:pPr>
            <w:r w:rsidRPr="00B70E03">
              <w:rPr>
                <w:color w:val="4472C4" w:themeColor="accent1"/>
                <w:sz w:val="22"/>
                <w:szCs w:val="22"/>
                <w:lang w:val="en-US"/>
              </w:rPr>
              <w:t>Hours</w:t>
            </w:r>
          </w:p>
          <w:p w14:paraId="2D2B02E9" w14:textId="77777777" w:rsidR="00B70E03" w:rsidRPr="00B70E03" w:rsidRDefault="00B70E03" w:rsidP="007540D0">
            <w:pPr>
              <w:pStyle w:val="H1"/>
              <w:rPr>
                <w:b w:val="0"/>
                <w:color w:val="4472C4" w:themeColor="accent1"/>
                <w:sz w:val="22"/>
                <w:szCs w:val="22"/>
                <w:lang w:val="en-US"/>
              </w:rPr>
            </w:pPr>
            <w:r w:rsidRPr="00B70E03">
              <w:rPr>
                <w:b w:val="0"/>
                <w:color w:val="4472C4" w:themeColor="accent1"/>
                <w:sz w:val="22"/>
                <w:szCs w:val="22"/>
                <w:lang w:val="en-US"/>
              </w:rPr>
              <w:t>Open 24 hours, 7 days a week</w:t>
            </w:r>
          </w:p>
          <w:p w14:paraId="47013608" w14:textId="77777777" w:rsidR="00B70E03" w:rsidRDefault="00B70E03" w:rsidP="00F2201C">
            <w:pPr>
              <w:pStyle w:val="H1"/>
              <w:rPr>
                <w:b w:val="0"/>
                <w:color w:val="auto"/>
                <w:sz w:val="22"/>
                <w:szCs w:val="22"/>
                <w:lang w:val="en-US"/>
              </w:rPr>
            </w:pPr>
          </w:p>
          <w:p w14:paraId="08A5A923" w14:textId="403D351D" w:rsidR="00B70E03" w:rsidRPr="00B663A4" w:rsidRDefault="00B70E03" w:rsidP="00F2201C">
            <w:pPr>
              <w:pStyle w:val="H1"/>
              <w:rPr>
                <w:bCs w:val="0"/>
                <w:color w:val="auto"/>
                <w:sz w:val="22"/>
                <w:szCs w:val="22"/>
                <w:lang w:val="en-US"/>
              </w:rPr>
            </w:pPr>
            <w:r w:rsidRPr="00B663A4">
              <w:rPr>
                <w:bCs w:val="0"/>
                <w:color w:val="auto"/>
                <w:sz w:val="22"/>
                <w:szCs w:val="22"/>
                <w:lang w:val="en-US"/>
              </w:rPr>
              <w:t>Maps &amp; Directions and Phone Numbers</w:t>
            </w:r>
          </w:p>
          <w:p w14:paraId="1746060B" w14:textId="77777777" w:rsidR="00952455" w:rsidRDefault="00952455" w:rsidP="00F2201C">
            <w:pPr>
              <w:pStyle w:val="H1"/>
              <w:rPr>
                <w:b w:val="0"/>
                <w:color w:val="auto"/>
                <w:sz w:val="22"/>
                <w:szCs w:val="22"/>
                <w:lang w:val="en-US"/>
              </w:rPr>
            </w:pPr>
          </w:p>
          <w:p w14:paraId="2CAD67E3" w14:textId="77777777" w:rsidR="00952455" w:rsidRPr="00952455" w:rsidRDefault="00952455" w:rsidP="00952455">
            <w:pPr>
              <w:pStyle w:val="H1"/>
              <w:rPr>
                <w:b w:val="0"/>
                <w:color w:val="4472C4" w:themeColor="accent1"/>
                <w:sz w:val="22"/>
                <w:szCs w:val="22"/>
                <w:lang w:val="en-US"/>
              </w:rPr>
            </w:pPr>
            <w:r w:rsidRPr="00952455">
              <w:rPr>
                <w:b w:val="0"/>
                <w:color w:val="4472C4" w:themeColor="accent1"/>
                <w:sz w:val="22"/>
                <w:szCs w:val="22"/>
                <w:lang w:val="en-US"/>
              </w:rPr>
              <w:t>Example:</w:t>
            </w:r>
          </w:p>
          <w:p w14:paraId="551BF5B1" w14:textId="7FE4C2B0" w:rsidR="00952455" w:rsidRPr="00952455" w:rsidRDefault="00952455" w:rsidP="00F2201C">
            <w:pPr>
              <w:pStyle w:val="H1"/>
              <w:rPr>
                <w:b w:val="0"/>
                <w:bCs w:val="0"/>
                <w:color w:val="auto"/>
                <w:sz w:val="22"/>
                <w:szCs w:val="22"/>
                <w:lang w:val="en-US"/>
              </w:rPr>
            </w:pPr>
            <w:r w:rsidRPr="00952455">
              <w:rPr>
                <w:b w:val="0"/>
                <w:bCs w:val="0"/>
                <w:color w:val="4472C4" w:themeColor="accent1"/>
                <w:sz w:val="22"/>
                <w:szCs w:val="22"/>
                <w:lang w:val="en-US"/>
              </w:rPr>
              <w:t>(313) 916-2600</w:t>
            </w:r>
          </w:p>
          <w:p w14:paraId="00F2284C" w14:textId="4889C782" w:rsidR="005A2107" w:rsidRPr="00FB25AB" w:rsidRDefault="005A2107" w:rsidP="00F2201C">
            <w:pPr>
              <w:pStyle w:val="H1"/>
              <w:rPr>
                <w:b w:val="0"/>
                <w:color w:val="auto"/>
                <w:sz w:val="22"/>
                <w:szCs w:val="22"/>
                <w:lang w:val="en-US"/>
              </w:rPr>
            </w:pPr>
          </w:p>
        </w:tc>
      </w:tr>
      <w:tr w:rsidR="00FB25AB" w:rsidRPr="00FB25AB" w14:paraId="2A994C7F" w14:textId="77777777" w:rsidTr="00FB25AB">
        <w:trPr>
          <w:trHeight w:val="354"/>
        </w:trPr>
        <w:tc>
          <w:tcPr>
            <w:tcW w:w="2065" w:type="dxa"/>
            <w:shd w:val="clear" w:color="auto" w:fill="F2F2F2" w:themeFill="background1" w:themeFillShade="F2"/>
          </w:tcPr>
          <w:p w14:paraId="3CBEC24C" w14:textId="77777777" w:rsidR="004E5677" w:rsidRPr="00FB25AB" w:rsidRDefault="004E5677" w:rsidP="007540D0">
            <w:pPr>
              <w:rPr>
                <w:b/>
              </w:rPr>
            </w:pPr>
            <w:r w:rsidRPr="00FB25AB">
              <w:rPr>
                <w:b/>
              </w:rPr>
              <w:t>Tab 2</w:t>
            </w:r>
          </w:p>
          <w:p w14:paraId="7D30B8CB" w14:textId="52A5E976" w:rsidR="004E5677" w:rsidRPr="00FB25AB" w:rsidRDefault="004E5677" w:rsidP="007540D0">
            <w:pPr>
              <w:rPr>
                <w:b/>
              </w:rPr>
            </w:pPr>
            <w:r w:rsidRPr="00FB25AB">
              <w:rPr>
                <w:b/>
              </w:rPr>
              <w:t>Suggestion:</w:t>
            </w:r>
          </w:p>
          <w:p w14:paraId="512E461F" w14:textId="77777777" w:rsidR="004E5677" w:rsidRPr="00FB25AB" w:rsidRDefault="004E5677" w:rsidP="007540D0">
            <w:r w:rsidRPr="00FB25AB">
              <w:t>Patient &amp; Visitor Information</w:t>
            </w:r>
          </w:p>
        </w:tc>
        <w:tc>
          <w:tcPr>
            <w:tcW w:w="7290" w:type="dxa"/>
          </w:tcPr>
          <w:p w14:paraId="7744EF32" w14:textId="77777777" w:rsidR="004E5677" w:rsidRPr="00FB25AB" w:rsidRDefault="004E5677" w:rsidP="007540D0">
            <w:pPr>
              <w:pStyle w:val="H1"/>
              <w:rPr>
                <w:color w:val="auto"/>
                <w:sz w:val="22"/>
                <w:szCs w:val="22"/>
              </w:rPr>
            </w:pPr>
          </w:p>
        </w:tc>
      </w:tr>
      <w:tr w:rsidR="00FB25AB" w:rsidRPr="00FB25AB" w14:paraId="3C3C02D9" w14:textId="77777777" w:rsidTr="00FB25AB">
        <w:trPr>
          <w:trHeight w:val="354"/>
        </w:trPr>
        <w:tc>
          <w:tcPr>
            <w:tcW w:w="2065" w:type="dxa"/>
            <w:shd w:val="clear" w:color="auto" w:fill="F2F2F2" w:themeFill="background1" w:themeFillShade="F2"/>
          </w:tcPr>
          <w:p w14:paraId="56187D60" w14:textId="77777777" w:rsidR="004E5677" w:rsidRPr="00FB25AB" w:rsidRDefault="004E5677" w:rsidP="007540D0">
            <w:pPr>
              <w:rPr>
                <w:b/>
              </w:rPr>
            </w:pPr>
            <w:r w:rsidRPr="00FB25AB">
              <w:rPr>
                <w:b/>
              </w:rPr>
              <w:t>Tab 3</w:t>
            </w:r>
          </w:p>
          <w:p w14:paraId="048EB288" w14:textId="41FA3E1E" w:rsidR="004E5677" w:rsidRPr="00FB25AB" w:rsidRDefault="004E5677" w:rsidP="007540D0">
            <w:pPr>
              <w:rPr>
                <w:b/>
              </w:rPr>
            </w:pPr>
            <w:r w:rsidRPr="00FB25AB">
              <w:rPr>
                <w:b/>
              </w:rPr>
              <w:t>Suggestion:</w:t>
            </w:r>
          </w:p>
          <w:p w14:paraId="7163B909" w14:textId="3BDACDEE" w:rsidR="004E5677" w:rsidRPr="00FB25AB" w:rsidRDefault="004E5677" w:rsidP="007540D0">
            <w:r w:rsidRPr="00FB25AB">
              <w:t>Contact Us (Phone number directory)</w:t>
            </w:r>
          </w:p>
        </w:tc>
        <w:tc>
          <w:tcPr>
            <w:tcW w:w="7290" w:type="dxa"/>
          </w:tcPr>
          <w:p w14:paraId="19BE7FDD" w14:textId="77777777" w:rsidR="004E5677" w:rsidRPr="00FB25AB" w:rsidRDefault="004E5677" w:rsidP="007540D0">
            <w:pPr>
              <w:pStyle w:val="H1"/>
              <w:rPr>
                <w:color w:val="auto"/>
                <w:sz w:val="22"/>
                <w:szCs w:val="22"/>
              </w:rPr>
            </w:pPr>
          </w:p>
        </w:tc>
      </w:tr>
      <w:tr w:rsidR="00FB25AB" w:rsidRPr="00FB25AB" w14:paraId="0CBFC046" w14:textId="77777777" w:rsidTr="00FB25AB">
        <w:trPr>
          <w:trHeight w:val="354"/>
        </w:trPr>
        <w:tc>
          <w:tcPr>
            <w:tcW w:w="2065" w:type="dxa"/>
            <w:shd w:val="clear" w:color="auto" w:fill="F2F2F2" w:themeFill="background1" w:themeFillShade="F2"/>
          </w:tcPr>
          <w:p w14:paraId="65461632" w14:textId="77777777" w:rsidR="004E5677" w:rsidRPr="00FB25AB" w:rsidRDefault="004E5677" w:rsidP="007540D0">
            <w:pPr>
              <w:rPr>
                <w:b/>
              </w:rPr>
            </w:pPr>
            <w:r w:rsidRPr="00FB25AB">
              <w:rPr>
                <w:b/>
              </w:rPr>
              <w:t>Tab 4</w:t>
            </w:r>
          </w:p>
          <w:p w14:paraId="4CCE746C" w14:textId="6278E728" w:rsidR="004E5677" w:rsidRPr="00FB25AB" w:rsidRDefault="00585B76" w:rsidP="007540D0">
            <w:pPr>
              <w:rPr>
                <w:b/>
              </w:rPr>
            </w:pPr>
            <w:r>
              <w:rPr>
                <w:b/>
              </w:rPr>
              <w:t>Flexible/extra</w:t>
            </w:r>
            <w:r w:rsidR="004E5677" w:rsidRPr="00FB25AB">
              <w:rPr>
                <w:b/>
              </w:rPr>
              <w:t xml:space="preserve"> </w:t>
            </w:r>
            <w:r w:rsidR="004E5677" w:rsidRPr="00FB25AB">
              <w:rPr>
                <w:b/>
              </w:rPr>
              <w:br/>
            </w:r>
          </w:p>
        </w:tc>
        <w:tc>
          <w:tcPr>
            <w:tcW w:w="7290" w:type="dxa"/>
          </w:tcPr>
          <w:p w14:paraId="27554188" w14:textId="77777777" w:rsidR="004E5677" w:rsidRPr="00FB25AB" w:rsidRDefault="004E5677" w:rsidP="007540D0">
            <w:pPr>
              <w:pStyle w:val="H1"/>
              <w:rPr>
                <w:color w:val="auto"/>
                <w:sz w:val="22"/>
                <w:szCs w:val="22"/>
              </w:rPr>
            </w:pPr>
          </w:p>
        </w:tc>
      </w:tr>
      <w:tr w:rsidR="00FB25AB" w:rsidRPr="00FB25AB" w14:paraId="7F47FD0D" w14:textId="77777777" w:rsidTr="00FB25AB">
        <w:trPr>
          <w:trHeight w:val="354"/>
        </w:trPr>
        <w:tc>
          <w:tcPr>
            <w:tcW w:w="2065" w:type="dxa"/>
            <w:shd w:val="clear" w:color="auto" w:fill="F2F2F2" w:themeFill="background1" w:themeFillShade="F2"/>
          </w:tcPr>
          <w:p w14:paraId="7751BEFC" w14:textId="77777777" w:rsidR="0012620D" w:rsidRDefault="004E5677" w:rsidP="007540D0">
            <w:pPr>
              <w:rPr>
                <w:b/>
              </w:rPr>
            </w:pPr>
            <w:r w:rsidRPr="00FB25AB">
              <w:rPr>
                <w:b/>
              </w:rPr>
              <w:t>Quick Links</w:t>
            </w:r>
          </w:p>
          <w:p w14:paraId="1618BD77" w14:textId="7FFF9C22" w:rsidR="0012620D" w:rsidRPr="00FB25AB" w:rsidRDefault="0012620D" w:rsidP="0012620D">
            <w:pPr>
              <w:pStyle w:val="H1"/>
              <w:rPr>
                <w:b w:val="0"/>
                <w:color w:val="auto"/>
                <w:sz w:val="22"/>
                <w:szCs w:val="22"/>
                <w:lang w:val="en-US"/>
              </w:rPr>
            </w:pPr>
            <w:r w:rsidRPr="00FB25AB">
              <w:rPr>
                <w:b w:val="0"/>
                <w:color w:val="auto"/>
                <w:sz w:val="22"/>
                <w:szCs w:val="22"/>
                <w:lang w:val="en-US"/>
              </w:rPr>
              <w:t xml:space="preserve">List up to 8 </w:t>
            </w:r>
            <w:r>
              <w:rPr>
                <w:b w:val="0"/>
                <w:color w:val="auto"/>
                <w:sz w:val="22"/>
                <w:szCs w:val="22"/>
                <w:lang w:val="en-US"/>
              </w:rPr>
              <w:t>p</w:t>
            </w:r>
            <w:r w:rsidRPr="00FB25AB">
              <w:rPr>
                <w:b w:val="0"/>
                <w:color w:val="auto"/>
                <w:sz w:val="22"/>
                <w:szCs w:val="22"/>
                <w:lang w:val="en-US"/>
              </w:rPr>
              <w:t xml:space="preserve">riority </w:t>
            </w:r>
            <w:r>
              <w:rPr>
                <w:b w:val="0"/>
                <w:color w:val="auto"/>
                <w:sz w:val="22"/>
                <w:szCs w:val="22"/>
                <w:lang w:val="en-US"/>
              </w:rPr>
              <w:t>l</w:t>
            </w:r>
            <w:r w:rsidRPr="00FB25AB">
              <w:rPr>
                <w:b w:val="0"/>
                <w:color w:val="auto"/>
                <w:sz w:val="22"/>
                <w:szCs w:val="22"/>
                <w:lang w:val="en-US"/>
              </w:rPr>
              <w:t xml:space="preserve">inks </w:t>
            </w:r>
          </w:p>
          <w:p w14:paraId="333FE3F2" w14:textId="72245805" w:rsidR="004E5677" w:rsidRPr="00FB25AB" w:rsidRDefault="004E5677" w:rsidP="007540D0">
            <w:pPr>
              <w:rPr>
                <w:b/>
                <w:highlight w:val="yellow"/>
              </w:rPr>
            </w:pPr>
            <w:r w:rsidRPr="00FB25AB">
              <w:rPr>
                <w:b/>
              </w:rPr>
              <w:t xml:space="preserve"> </w:t>
            </w:r>
          </w:p>
        </w:tc>
        <w:tc>
          <w:tcPr>
            <w:tcW w:w="7290" w:type="dxa"/>
          </w:tcPr>
          <w:p w14:paraId="07666BF3" w14:textId="122416B5" w:rsidR="004E5677" w:rsidRPr="00FB25AB" w:rsidRDefault="004E5677" w:rsidP="007540D0">
            <w:pPr>
              <w:pStyle w:val="H1"/>
              <w:rPr>
                <w:b w:val="0"/>
                <w:color w:val="auto"/>
                <w:sz w:val="22"/>
                <w:szCs w:val="22"/>
                <w:highlight w:val="yellow"/>
                <w:lang w:val="en-US"/>
              </w:rPr>
            </w:pPr>
            <w:r w:rsidRPr="00FB25AB">
              <w:rPr>
                <w:b w:val="0"/>
                <w:color w:val="auto"/>
                <w:sz w:val="22"/>
                <w:szCs w:val="22"/>
                <w:lang w:val="en-US"/>
              </w:rPr>
              <w:t xml:space="preserve">Page Name [specify </w:t>
            </w:r>
            <w:r w:rsidR="00952455">
              <w:rPr>
                <w:b w:val="0"/>
                <w:color w:val="auto"/>
                <w:sz w:val="22"/>
                <w:szCs w:val="22"/>
                <w:lang w:val="en-US"/>
              </w:rPr>
              <w:t>link/URL</w:t>
            </w:r>
            <w:r w:rsidRPr="00FB25AB">
              <w:rPr>
                <w:b w:val="0"/>
                <w:color w:val="auto"/>
                <w:sz w:val="22"/>
                <w:szCs w:val="22"/>
                <w:lang w:val="en-US"/>
              </w:rPr>
              <w:t xml:space="preserve"> in brackets]</w:t>
            </w:r>
          </w:p>
        </w:tc>
      </w:tr>
      <w:tr w:rsidR="00FB25AB" w:rsidRPr="00FB25AB" w14:paraId="7BC41BD4" w14:textId="77777777" w:rsidTr="00FB25AB">
        <w:trPr>
          <w:trHeight w:val="1412"/>
        </w:trPr>
        <w:tc>
          <w:tcPr>
            <w:tcW w:w="2065" w:type="dxa"/>
            <w:shd w:val="clear" w:color="auto" w:fill="F2F2F2" w:themeFill="background1" w:themeFillShade="F2"/>
          </w:tcPr>
          <w:p w14:paraId="07C3C946" w14:textId="77777777" w:rsidR="004E5677" w:rsidRPr="00FB25AB" w:rsidRDefault="004E5677" w:rsidP="007540D0">
            <w:pPr>
              <w:rPr>
                <w:b/>
              </w:rPr>
            </w:pPr>
            <w:r w:rsidRPr="00FB25AB">
              <w:rPr>
                <w:b/>
              </w:rPr>
              <w:t>Rotating Text-Based Feature on Blue Background</w:t>
            </w:r>
          </w:p>
          <w:p w14:paraId="7D0D251E" w14:textId="77777777" w:rsidR="004E5677" w:rsidRPr="00FB25AB" w:rsidRDefault="004E5677" w:rsidP="007540D0">
            <w:r w:rsidRPr="00FB25AB">
              <w:t xml:space="preserve">Optional. Up to 4. </w:t>
            </w:r>
          </w:p>
          <w:p w14:paraId="7C55F3EB" w14:textId="77777777" w:rsidR="004E5677" w:rsidRPr="00FB25AB" w:rsidRDefault="004E5677" w:rsidP="007540D0">
            <w:r w:rsidRPr="00FB25AB">
              <w:t>Rotator.</w:t>
            </w:r>
          </w:p>
          <w:p w14:paraId="087B80AD" w14:textId="77777777" w:rsidR="004E5677" w:rsidRPr="00FB25AB" w:rsidRDefault="004E5677" w:rsidP="007540D0">
            <w:pPr>
              <w:rPr>
                <w:strike/>
              </w:rPr>
            </w:pPr>
          </w:p>
        </w:tc>
        <w:tc>
          <w:tcPr>
            <w:tcW w:w="7290" w:type="dxa"/>
            <w:shd w:val="clear" w:color="auto" w:fill="auto"/>
          </w:tcPr>
          <w:p w14:paraId="09A0EA1B" w14:textId="77777777" w:rsidR="004E5677" w:rsidRPr="00705FDD" w:rsidRDefault="004E5677" w:rsidP="007540D0">
            <w:pPr>
              <w:rPr>
                <w:rStyle w:val="PlaceholderText"/>
                <w:color w:val="4472C4" w:themeColor="accent1"/>
              </w:rPr>
            </w:pPr>
            <w:r w:rsidRPr="00705FDD">
              <w:rPr>
                <w:rStyle w:val="PlaceholderText"/>
                <w:color w:val="4472C4" w:themeColor="accent1"/>
              </w:rPr>
              <w:t>Example:</w:t>
            </w:r>
          </w:p>
          <w:p w14:paraId="7D41BC09" w14:textId="77777777" w:rsidR="004E5677" w:rsidRPr="00705FDD" w:rsidRDefault="004E5677" w:rsidP="00DD0379">
            <w:pPr>
              <w:pStyle w:val="ListParagraph"/>
              <w:numPr>
                <w:ilvl w:val="0"/>
                <w:numId w:val="6"/>
              </w:numPr>
              <w:rPr>
                <w:rStyle w:val="PlaceholderText"/>
                <w:bCs/>
                <w:color w:val="4472C4" w:themeColor="accent1"/>
              </w:rPr>
            </w:pPr>
            <w:r w:rsidRPr="00705FDD">
              <w:rPr>
                <w:rStyle w:val="PlaceholderText"/>
                <w:bCs/>
                <w:color w:val="4472C4" w:themeColor="accent1"/>
              </w:rPr>
              <w:t>Walk-In Clinics &amp; Same-Day Appointments - Link to page</w:t>
            </w:r>
          </w:p>
          <w:p w14:paraId="355E3FD8" w14:textId="0579B66B" w:rsidR="004E5677" w:rsidRPr="00CD7FD0" w:rsidRDefault="004E5677" w:rsidP="00DD0379">
            <w:pPr>
              <w:pStyle w:val="ListParagraph"/>
              <w:numPr>
                <w:ilvl w:val="0"/>
                <w:numId w:val="6"/>
              </w:numPr>
              <w:rPr>
                <w:rStyle w:val="PlaceholderText"/>
                <w:color w:val="4472C4" w:themeColor="accent1"/>
              </w:rPr>
            </w:pPr>
            <w:r w:rsidRPr="00705FDD">
              <w:rPr>
                <w:rStyle w:val="PlaceholderText"/>
                <w:bCs/>
                <w:color w:val="4472C4" w:themeColor="accent1"/>
              </w:rPr>
              <w:t>Prepare for your surgery – Link to what to expect page</w:t>
            </w:r>
          </w:p>
        </w:tc>
      </w:tr>
      <w:tr w:rsidR="00FB25AB" w:rsidRPr="00FB25AB" w14:paraId="7080A1D8" w14:textId="77777777" w:rsidTr="00FB25AB">
        <w:trPr>
          <w:trHeight w:val="354"/>
        </w:trPr>
        <w:tc>
          <w:tcPr>
            <w:tcW w:w="2065" w:type="dxa"/>
            <w:shd w:val="clear" w:color="auto" w:fill="F2F2F2" w:themeFill="background1" w:themeFillShade="F2"/>
          </w:tcPr>
          <w:p w14:paraId="2D6C9678" w14:textId="77777777" w:rsidR="004E5677" w:rsidRPr="00FB25AB" w:rsidRDefault="004E5677" w:rsidP="007540D0">
            <w:pPr>
              <w:rPr>
                <w:b/>
              </w:rPr>
            </w:pPr>
            <w:r w:rsidRPr="00FB25AB">
              <w:rPr>
                <w:b/>
              </w:rPr>
              <w:t>Image or Video CTA</w:t>
            </w:r>
          </w:p>
          <w:p w14:paraId="39D53636" w14:textId="77777777" w:rsidR="004E5677" w:rsidRPr="00FB25AB" w:rsidRDefault="004E5677" w:rsidP="007540D0">
            <w:pPr>
              <w:rPr>
                <w:u w:val="single"/>
              </w:rPr>
            </w:pPr>
            <w:r w:rsidRPr="00FB25AB">
              <w:t xml:space="preserve">Optional. Up to two. Right- or left-aligned image or video. </w:t>
            </w:r>
            <w:r w:rsidRPr="00FB25AB">
              <w:rPr>
                <w:u w:val="single"/>
              </w:rPr>
              <w:t xml:space="preserve"> </w:t>
            </w:r>
          </w:p>
          <w:p w14:paraId="438D8D6F" w14:textId="77777777" w:rsidR="004E5677" w:rsidRPr="00FB25AB" w:rsidRDefault="004E5677" w:rsidP="007540D0"/>
        </w:tc>
        <w:tc>
          <w:tcPr>
            <w:tcW w:w="7290" w:type="dxa"/>
            <w:shd w:val="clear" w:color="auto" w:fill="auto"/>
          </w:tcPr>
          <w:p w14:paraId="25F09F02" w14:textId="77777777" w:rsidR="00B663A4" w:rsidRDefault="004E5677" w:rsidP="00B663A4">
            <w:pPr>
              <w:rPr>
                <w:rStyle w:val="PlaceholderText"/>
                <w:color w:val="4472C4" w:themeColor="accent1"/>
              </w:rPr>
            </w:pPr>
            <w:r w:rsidRPr="00705FDD">
              <w:rPr>
                <w:rStyle w:val="PlaceholderText"/>
                <w:color w:val="4472C4" w:themeColor="accent1"/>
              </w:rPr>
              <w:t>Example:</w:t>
            </w:r>
          </w:p>
          <w:p w14:paraId="10F66ABD" w14:textId="77777777" w:rsidR="00B663A4" w:rsidRPr="00B663A4" w:rsidRDefault="004E5677" w:rsidP="00B663A4">
            <w:pPr>
              <w:pStyle w:val="ListParagraph"/>
              <w:numPr>
                <w:ilvl w:val="0"/>
                <w:numId w:val="9"/>
              </w:numPr>
              <w:rPr>
                <w:rStyle w:val="PlaceholderText"/>
                <w:color w:val="4472C4" w:themeColor="accent1"/>
              </w:rPr>
            </w:pPr>
            <w:r w:rsidRPr="00B663A4">
              <w:rPr>
                <w:rStyle w:val="PlaceholderText"/>
                <w:bCs/>
                <w:color w:val="4472C4" w:themeColor="accent1"/>
              </w:rPr>
              <w:t>Patient Story (Barbara) - Link to patient story</w:t>
            </w:r>
          </w:p>
          <w:p w14:paraId="29C7C942" w14:textId="3CEAA631" w:rsidR="004E5677" w:rsidRPr="00B663A4" w:rsidRDefault="004E5677" w:rsidP="00B663A4">
            <w:pPr>
              <w:pStyle w:val="ListParagraph"/>
              <w:numPr>
                <w:ilvl w:val="0"/>
                <w:numId w:val="9"/>
              </w:numPr>
              <w:rPr>
                <w:rStyle w:val="PlaceholderText"/>
                <w:color w:val="4472C4" w:themeColor="accent1"/>
              </w:rPr>
            </w:pPr>
            <w:r w:rsidRPr="00B663A4">
              <w:rPr>
                <w:rStyle w:val="PlaceholderText"/>
                <w:bCs/>
                <w:color w:val="4472C4" w:themeColor="accent1"/>
              </w:rPr>
              <w:t xml:space="preserve">Service line differentiator – Link to </w:t>
            </w:r>
            <w:r w:rsidR="00DD0379" w:rsidRPr="00B663A4">
              <w:rPr>
                <w:rStyle w:val="PlaceholderText"/>
                <w:bCs/>
                <w:color w:val="4472C4" w:themeColor="accent1"/>
              </w:rPr>
              <w:t>service line</w:t>
            </w:r>
            <w:r w:rsidRPr="00B663A4">
              <w:rPr>
                <w:rStyle w:val="PlaceholderText"/>
                <w:bCs/>
                <w:color w:val="4472C4" w:themeColor="accent1"/>
              </w:rPr>
              <w:t xml:space="preserve"> page</w:t>
            </w:r>
          </w:p>
        </w:tc>
      </w:tr>
      <w:tr w:rsidR="00FB25AB" w:rsidRPr="00FB25AB" w14:paraId="738D2B21" w14:textId="77777777" w:rsidTr="00FB25AB">
        <w:trPr>
          <w:trHeight w:val="354"/>
        </w:trPr>
        <w:tc>
          <w:tcPr>
            <w:tcW w:w="2065" w:type="dxa"/>
            <w:shd w:val="clear" w:color="auto" w:fill="F2F2F2" w:themeFill="background1" w:themeFillShade="F2"/>
          </w:tcPr>
          <w:p w14:paraId="11CDD681" w14:textId="3F92A35D" w:rsidR="004E5677" w:rsidRPr="00FB25AB" w:rsidRDefault="004E5677" w:rsidP="007540D0">
            <w:pPr>
              <w:rPr>
                <w:b/>
              </w:rPr>
            </w:pPr>
            <w:r w:rsidRPr="00FB25AB">
              <w:rPr>
                <w:b/>
              </w:rPr>
              <w:t>Text-Based Feature on Blue Background</w:t>
            </w:r>
            <w:r w:rsidR="00890D84">
              <w:rPr>
                <w:b/>
              </w:rPr>
              <w:t xml:space="preserve"> CTA</w:t>
            </w:r>
          </w:p>
          <w:p w14:paraId="20AAD03B" w14:textId="77777777" w:rsidR="004E5677" w:rsidRPr="00FB25AB" w:rsidRDefault="004E5677" w:rsidP="007540D0">
            <w:r w:rsidRPr="00FB25AB">
              <w:t xml:space="preserve">Optional. Up to 2.  </w:t>
            </w:r>
            <w:r w:rsidRPr="00FB25AB">
              <w:rPr>
                <w:u w:val="single"/>
              </w:rPr>
              <w:t xml:space="preserve"> </w:t>
            </w:r>
          </w:p>
        </w:tc>
        <w:tc>
          <w:tcPr>
            <w:tcW w:w="7290" w:type="dxa"/>
            <w:shd w:val="clear" w:color="auto" w:fill="auto"/>
          </w:tcPr>
          <w:p w14:paraId="1A901BC1" w14:textId="77777777" w:rsidR="004E5677" w:rsidRPr="00705FDD" w:rsidRDefault="004E5677" w:rsidP="007540D0">
            <w:pPr>
              <w:rPr>
                <w:rStyle w:val="PlaceholderText"/>
                <w:color w:val="4472C4" w:themeColor="accent1"/>
              </w:rPr>
            </w:pPr>
            <w:r w:rsidRPr="00705FDD">
              <w:rPr>
                <w:rStyle w:val="PlaceholderText"/>
                <w:color w:val="4472C4" w:themeColor="accent1"/>
              </w:rPr>
              <w:t>Example:</w:t>
            </w:r>
          </w:p>
          <w:p w14:paraId="25856E11" w14:textId="77777777" w:rsidR="004E5677" w:rsidRPr="00705FDD" w:rsidRDefault="004E5677" w:rsidP="00DD0379">
            <w:pPr>
              <w:pStyle w:val="ListParagraph"/>
              <w:numPr>
                <w:ilvl w:val="0"/>
                <w:numId w:val="8"/>
              </w:numPr>
              <w:rPr>
                <w:rStyle w:val="PlaceholderText"/>
                <w:bCs/>
                <w:color w:val="4472C4" w:themeColor="accent1"/>
              </w:rPr>
            </w:pPr>
            <w:r w:rsidRPr="00705FDD">
              <w:rPr>
                <w:rStyle w:val="PlaceholderText"/>
                <w:bCs/>
                <w:color w:val="4472C4" w:themeColor="accent1"/>
              </w:rPr>
              <w:t>Am I a candidate for surgery? - Link to diagnosis page</w:t>
            </w:r>
          </w:p>
          <w:p w14:paraId="0ADC4970" w14:textId="77777777" w:rsidR="004E5677" w:rsidRPr="00705FDD" w:rsidRDefault="004E5677" w:rsidP="00DD0379">
            <w:pPr>
              <w:pStyle w:val="ListParagraph"/>
              <w:numPr>
                <w:ilvl w:val="0"/>
                <w:numId w:val="8"/>
              </w:numPr>
              <w:rPr>
                <w:rStyle w:val="PlaceholderText"/>
                <w:color w:val="4472C4" w:themeColor="accent1"/>
              </w:rPr>
            </w:pPr>
            <w:r w:rsidRPr="00705FDD">
              <w:rPr>
                <w:rStyle w:val="PlaceholderText"/>
                <w:bCs/>
                <w:color w:val="4472C4" w:themeColor="accent1"/>
              </w:rPr>
              <w:t>Prepare for your surgery – Link to what to expect page</w:t>
            </w:r>
          </w:p>
          <w:p w14:paraId="3FF9F733" w14:textId="77777777" w:rsidR="004E5677" w:rsidRPr="00FB25AB" w:rsidRDefault="004E5677" w:rsidP="007540D0">
            <w:pPr>
              <w:rPr>
                <w:rStyle w:val="PlaceholderText"/>
                <w:bCs/>
                <w:color w:val="auto"/>
              </w:rPr>
            </w:pPr>
          </w:p>
        </w:tc>
      </w:tr>
      <w:tr w:rsidR="00FB25AB" w:rsidRPr="00FB25AB" w14:paraId="00FE9AF5" w14:textId="77777777" w:rsidTr="00FB25AB">
        <w:trPr>
          <w:trHeight w:val="354"/>
        </w:trPr>
        <w:tc>
          <w:tcPr>
            <w:tcW w:w="2065" w:type="dxa"/>
            <w:shd w:val="clear" w:color="auto" w:fill="F2F2F2" w:themeFill="background1" w:themeFillShade="F2"/>
          </w:tcPr>
          <w:p w14:paraId="09BC7565" w14:textId="10B2AFD4" w:rsidR="004E5677" w:rsidRPr="00FB25AB" w:rsidRDefault="00890D84" w:rsidP="007540D0">
            <w:pPr>
              <w:rPr>
                <w:b/>
              </w:rPr>
            </w:pPr>
            <w:r>
              <w:rPr>
                <w:b/>
              </w:rPr>
              <w:t>Blue full-width</w:t>
            </w:r>
            <w:r w:rsidR="004E5677" w:rsidRPr="00FB25AB">
              <w:rPr>
                <w:b/>
              </w:rPr>
              <w:t xml:space="preserve"> CTA</w:t>
            </w:r>
          </w:p>
          <w:p w14:paraId="1DF06674" w14:textId="77777777" w:rsidR="004E5677" w:rsidRPr="00FB25AB" w:rsidRDefault="004E5677" w:rsidP="007540D0">
            <w:r w:rsidRPr="00FB25AB">
              <w:lastRenderedPageBreak/>
              <w:t xml:space="preserve">Headline, copy, button. </w:t>
            </w:r>
          </w:p>
          <w:p w14:paraId="2A9743E9" w14:textId="77777777" w:rsidR="004E5677" w:rsidRPr="00FB25AB" w:rsidRDefault="004E5677" w:rsidP="007540D0">
            <w:pPr>
              <w:rPr>
                <w:b/>
              </w:rPr>
            </w:pPr>
          </w:p>
        </w:tc>
        <w:tc>
          <w:tcPr>
            <w:tcW w:w="7290" w:type="dxa"/>
            <w:shd w:val="clear" w:color="auto" w:fill="auto"/>
          </w:tcPr>
          <w:p w14:paraId="2D3970CE" w14:textId="6E0FAF49" w:rsidR="004E5677" w:rsidRPr="00FB25AB" w:rsidRDefault="00890D84" w:rsidP="007540D0">
            <w:pPr>
              <w:rPr>
                <w:rStyle w:val="PlaceholderText"/>
                <w:color w:val="auto"/>
              </w:rPr>
            </w:pPr>
            <w:r>
              <w:rPr>
                <w:rStyle w:val="PlaceholderText"/>
                <w:color w:val="auto"/>
              </w:rPr>
              <w:lastRenderedPageBreak/>
              <w:t>This is y</w:t>
            </w:r>
            <w:r w:rsidR="004E5677" w:rsidRPr="00FB25AB">
              <w:rPr>
                <w:rStyle w:val="PlaceholderText"/>
                <w:color w:val="auto"/>
              </w:rPr>
              <w:t xml:space="preserve">our main CTA should reflect the natural next step for the visitor. </w:t>
            </w:r>
          </w:p>
          <w:p w14:paraId="0FA96515" w14:textId="77777777" w:rsidR="004E5677" w:rsidRPr="00FB25AB" w:rsidRDefault="004E5677" w:rsidP="007540D0">
            <w:pPr>
              <w:rPr>
                <w:rStyle w:val="PlaceholderText"/>
                <w:color w:val="auto"/>
              </w:rPr>
            </w:pPr>
          </w:p>
          <w:p w14:paraId="70978CB9" w14:textId="77777777" w:rsidR="004E5677" w:rsidRPr="00FB25AB" w:rsidRDefault="004E5677" w:rsidP="007540D0">
            <w:r w:rsidRPr="00705FDD">
              <w:rPr>
                <w:rStyle w:val="PlaceholderText"/>
                <w:color w:val="4472C4" w:themeColor="accent1"/>
              </w:rPr>
              <w:t xml:space="preserve">Example: Sign up for our Newsletter </w:t>
            </w:r>
          </w:p>
        </w:tc>
      </w:tr>
      <w:tr w:rsidR="00EF2AB2" w:rsidRPr="00FB25AB" w14:paraId="1FC06A1C" w14:textId="77777777" w:rsidTr="007716A8">
        <w:trPr>
          <w:trHeight w:val="354"/>
        </w:trPr>
        <w:tc>
          <w:tcPr>
            <w:tcW w:w="2065" w:type="dxa"/>
            <w:shd w:val="clear" w:color="auto" w:fill="F2F2F2" w:themeFill="background1" w:themeFillShade="F2"/>
          </w:tcPr>
          <w:p w14:paraId="22BCB0E4" w14:textId="77777777" w:rsidR="00EF2AB2" w:rsidRDefault="00EF2AB2" w:rsidP="00EF2AB2">
            <w:pPr>
              <w:rPr>
                <w:b/>
                <w:bCs/>
              </w:rPr>
            </w:pPr>
            <w:r w:rsidRPr="00A01035">
              <w:rPr>
                <w:b/>
                <w:bCs/>
              </w:rPr>
              <w:lastRenderedPageBreak/>
              <w:t>Copy a CTA from another page?</w:t>
            </w:r>
          </w:p>
          <w:p w14:paraId="33C0D303" w14:textId="612860DC" w:rsidR="00EF2AB2" w:rsidRPr="00FB25AB" w:rsidRDefault="00EF2AB2" w:rsidP="00EF2AB2">
            <w:pPr>
              <w:rPr>
                <w:b/>
              </w:rPr>
            </w:pPr>
          </w:p>
        </w:tc>
        <w:tc>
          <w:tcPr>
            <w:tcW w:w="7290" w:type="dxa"/>
          </w:tcPr>
          <w:p w14:paraId="282B49F1" w14:textId="7B53BCEF" w:rsidR="00EF2AB2" w:rsidRPr="00FB25AB" w:rsidRDefault="00EF2AB2" w:rsidP="00EF2AB2">
            <w:pPr>
              <w:rPr>
                <w:rFonts w:cs="Arial"/>
              </w:rPr>
            </w:pPr>
          </w:p>
        </w:tc>
      </w:tr>
      <w:tr w:rsidR="005A0EDF" w:rsidRPr="00FB25AB" w14:paraId="4A71DC62" w14:textId="77777777" w:rsidTr="007716A8">
        <w:trPr>
          <w:trHeight w:val="354"/>
        </w:trPr>
        <w:tc>
          <w:tcPr>
            <w:tcW w:w="2065" w:type="dxa"/>
            <w:shd w:val="clear" w:color="auto" w:fill="F2F2F2" w:themeFill="background1" w:themeFillShade="F2"/>
          </w:tcPr>
          <w:p w14:paraId="2A5BE72F" w14:textId="77777777" w:rsidR="005A0EDF" w:rsidRDefault="005A0EDF" w:rsidP="00EF2AB2">
            <w:pPr>
              <w:rPr>
                <w:b/>
                <w:bCs/>
              </w:rPr>
            </w:pPr>
            <w:r>
              <w:rPr>
                <w:b/>
                <w:bCs/>
              </w:rPr>
              <w:t>Show Me</w:t>
            </w:r>
          </w:p>
          <w:p w14:paraId="2CF6AF15" w14:textId="7C13C212" w:rsidR="005A0EDF" w:rsidRPr="005A0EDF" w:rsidRDefault="005A0EDF" w:rsidP="00EF2AB2">
            <w:r w:rsidRPr="005A0EDF">
              <w:t>Filtered classes, news, or blog</w:t>
            </w:r>
          </w:p>
        </w:tc>
        <w:tc>
          <w:tcPr>
            <w:tcW w:w="7290" w:type="dxa"/>
          </w:tcPr>
          <w:p w14:paraId="0EA77CF8" w14:textId="3EE9C76F" w:rsidR="005A0EDF" w:rsidRPr="00FB25AB" w:rsidRDefault="005A0EDF" w:rsidP="00EF2AB2">
            <w:pPr>
              <w:rPr>
                <w:rFonts w:cs="Arial"/>
              </w:rPr>
            </w:pPr>
            <w:r>
              <w:rPr>
                <w:rFonts w:cs="Arial"/>
              </w:rPr>
              <w:t>Indicate tags or filtered items to be featured.</w:t>
            </w:r>
          </w:p>
        </w:tc>
      </w:tr>
      <w:bookmarkEnd w:id="0"/>
    </w:tbl>
    <w:p w14:paraId="55FC26AE" w14:textId="2957D0FC" w:rsidR="008A364E" w:rsidRPr="008A364E" w:rsidRDefault="008A364E" w:rsidP="008A364E"/>
    <w:tbl>
      <w:tblPr>
        <w:tblStyle w:val="TableGrid"/>
        <w:tblW w:w="9419" w:type="dxa"/>
        <w:tblLook w:val="04A0" w:firstRow="1" w:lastRow="0" w:firstColumn="1" w:lastColumn="0" w:noHBand="0" w:noVBand="1"/>
      </w:tblPr>
      <w:tblGrid>
        <w:gridCol w:w="2245"/>
        <w:gridCol w:w="1710"/>
        <w:gridCol w:w="5464"/>
      </w:tblGrid>
      <w:tr w:rsidR="00A01035" w14:paraId="59249B07" w14:textId="0CCB20C0" w:rsidTr="002D242F">
        <w:trPr>
          <w:trHeight w:val="272"/>
        </w:trPr>
        <w:tc>
          <w:tcPr>
            <w:tcW w:w="9419" w:type="dxa"/>
            <w:gridSpan w:val="3"/>
          </w:tcPr>
          <w:p w14:paraId="4E1E734F" w14:textId="77777777" w:rsidR="00A01035" w:rsidRDefault="00A01035" w:rsidP="00B4486E">
            <w:pPr>
              <w:pStyle w:val="Heading1"/>
            </w:pPr>
            <w:r>
              <w:t>Optional – Adjusting Items from Default</w:t>
            </w:r>
          </w:p>
          <w:p w14:paraId="67B429A2" w14:textId="666D416C" w:rsidR="00B4486E" w:rsidRPr="00B4486E" w:rsidRDefault="00B4486E" w:rsidP="00B4486E">
            <w:r>
              <w:t xml:space="preserve">These items have a default option that will be used if you leave them blank. Fill in anything you’d like to change from its default. For explanation or help see the glossary. </w:t>
            </w:r>
          </w:p>
        </w:tc>
      </w:tr>
      <w:tr w:rsidR="00A01035" w14:paraId="47D641CE" w14:textId="77777777" w:rsidTr="00B4486E">
        <w:trPr>
          <w:trHeight w:val="368"/>
        </w:trPr>
        <w:tc>
          <w:tcPr>
            <w:tcW w:w="2245" w:type="dxa"/>
            <w:shd w:val="clear" w:color="auto" w:fill="F2F2F2" w:themeFill="background1" w:themeFillShade="F2"/>
          </w:tcPr>
          <w:p w14:paraId="29DDC93B" w14:textId="04E5CDC5" w:rsidR="00A01035" w:rsidRPr="00B4486E" w:rsidRDefault="00A01035" w:rsidP="00A01035">
            <w:pPr>
              <w:rPr>
                <w:b/>
                <w:bCs/>
              </w:rPr>
            </w:pPr>
            <w:r w:rsidRPr="00B4486E">
              <w:rPr>
                <w:b/>
                <w:bCs/>
              </w:rPr>
              <w:t>Item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3C7D9D9F" w14:textId="6F0B864D" w:rsidR="00A01035" w:rsidRPr="00B4486E" w:rsidRDefault="00A01035" w:rsidP="00A01035">
            <w:pPr>
              <w:rPr>
                <w:b/>
                <w:bCs/>
              </w:rPr>
            </w:pPr>
            <w:r w:rsidRPr="00B4486E">
              <w:rPr>
                <w:b/>
                <w:bCs/>
              </w:rPr>
              <w:t>Default</w:t>
            </w:r>
          </w:p>
        </w:tc>
        <w:tc>
          <w:tcPr>
            <w:tcW w:w="5464" w:type="dxa"/>
            <w:shd w:val="clear" w:color="auto" w:fill="F2F2F2" w:themeFill="background1" w:themeFillShade="F2"/>
          </w:tcPr>
          <w:p w14:paraId="3A14B7A7" w14:textId="2345E959" w:rsidR="00A01035" w:rsidRPr="00B4486E" w:rsidRDefault="00A01035" w:rsidP="00A01035">
            <w:pPr>
              <w:rPr>
                <w:b/>
                <w:bCs/>
              </w:rPr>
            </w:pPr>
            <w:r w:rsidRPr="00B4486E">
              <w:rPr>
                <w:b/>
                <w:bCs/>
              </w:rPr>
              <w:t>New</w:t>
            </w:r>
          </w:p>
        </w:tc>
      </w:tr>
      <w:tr w:rsidR="00A01035" w14:paraId="338AAF1B" w14:textId="205B7ADD" w:rsidTr="00B4486E">
        <w:trPr>
          <w:trHeight w:val="917"/>
        </w:trPr>
        <w:tc>
          <w:tcPr>
            <w:tcW w:w="2245" w:type="dxa"/>
            <w:shd w:val="clear" w:color="auto" w:fill="F2F2F2" w:themeFill="background1" w:themeFillShade="F2"/>
          </w:tcPr>
          <w:p w14:paraId="6C5C42F1" w14:textId="42648D32" w:rsidR="00A01035" w:rsidRPr="00A01035" w:rsidRDefault="00A01035" w:rsidP="00A01035">
            <w:pPr>
              <w:rPr>
                <w:b/>
                <w:bCs/>
              </w:rPr>
            </w:pPr>
            <w:r w:rsidRPr="00A01035">
              <w:rPr>
                <w:b/>
                <w:bCs/>
              </w:rPr>
              <w:t xml:space="preserve">Recommended Search Result 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2A810ADE" w14:textId="3D8AD757" w:rsidR="00A01035" w:rsidRDefault="00A01035" w:rsidP="00A01035">
            <w:r>
              <w:t>none</w:t>
            </w:r>
          </w:p>
        </w:tc>
        <w:tc>
          <w:tcPr>
            <w:tcW w:w="5464" w:type="dxa"/>
          </w:tcPr>
          <w:p w14:paraId="70852435" w14:textId="77777777" w:rsidR="00A01035" w:rsidRDefault="00A01035" w:rsidP="00A01035"/>
        </w:tc>
      </w:tr>
      <w:tr w:rsidR="00A01035" w14:paraId="4422F700" w14:textId="580F021C" w:rsidTr="00B4486E">
        <w:trPr>
          <w:trHeight w:val="257"/>
        </w:trPr>
        <w:tc>
          <w:tcPr>
            <w:tcW w:w="2245" w:type="dxa"/>
            <w:shd w:val="clear" w:color="auto" w:fill="F2F2F2" w:themeFill="background1" w:themeFillShade="F2"/>
          </w:tcPr>
          <w:p w14:paraId="6A6C6B15" w14:textId="127407BD" w:rsidR="00A01035" w:rsidRPr="00A01035" w:rsidRDefault="00A01035" w:rsidP="00A01035">
            <w:pPr>
              <w:rPr>
                <w:b/>
                <w:bCs/>
              </w:rPr>
            </w:pPr>
            <w:r w:rsidRPr="00A01035">
              <w:rPr>
                <w:b/>
                <w:bCs/>
              </w:rPr>
              <w:t xml:space="preserve">Specific title to use in search 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5C550162" w14:textId="5F7393F6" w:rsidR="00A01035" w:rsidRDefault="00A01035" w:rsidP="00A01035">
            <w:r>
              <w:t>{Page Title} | {Section Title}</w:t>
            </w:r>
          </w:p>
        </w:tc>
        <w:tc>
          <w:tcPr>
            <w:tcW w:w="5464" w:type="dxa"/>
          </w:tcPr>
          <w:p w14:paraId="52D0D5F8" w14:textId="77777777" w:rsidR="00A01035" w:rsidRDefault="00A01035" w:rsidP="00A01035"/>
        </w:tc>
      </w:tr>
      <w:tr w:rsidR="00A01035" w14:paraId="02E8409F" w14:textId="4A245DBE" w:rsidTr="00B4486E">
        <w:trPr>
          <w:trHeight w:val="272"/>
        </w:trPr>
        <w:tc>
          <w:tcPr>
            <w:tcW w:w="2245" w:type="dxa"/>
            <w:shd w:val="clear" w:color="auto" w:fill="F2F2F2" w:themeFill="background1" w:themeFillShade="F2"/>
          </w:tcPr>
          <w:p w14:paraId="0C6A9225" w14:textId="65BE9EBD" w:rsidR="00A01035" w:rsidRPr="00A01035" w:rsidRDefault="00A01035" w:rsidP="00A01035">
            <w:pPr>
              <w:rPr>
                <w:b/>
                <w:bCs/>
              </w:rPr>
            </w:pPr>
            <w:r w:rsidRPr="00A01035">
              <w:rPr>
                <w:b/>
                <w:bCs/>
              </w:rPr>
              <w:t xml:space="preserve">Introduction for search 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6F75526E" w14:textId="2C62CF7C" w:rsidR="00A01035" w:rsidRDefault="00A01035" w:rsidP="00A01035">
            <w:r>
              <w:t>First 150 characters of your copy</w:t>
            </w:r>
          </w:p>
        </w:tc>
        <w:tc>
          <w:tcPr>
            <w:tcW w:w="5464" w:type="dxa"/>
          </w:tcPr>
          <w:p w14:paraId="702D24DA" w14:textId="77777777" w:rsidR="00A01035" w:rsidRDefault="00A01035" w:rsidP="00A01035"/>
        </w:tc>
      </w:tr>
      <w:tr w:rsidR="00A01035" w14:paraId="225CBC50" w14:textId="756FC12F" w:rsidTr="00B4486E">
        <w:trPr>
          <w:trHeight w:val="257"/>
        </w:trPr>
        <w:tc>
          <w:tcPr>
            <w:tcW w:w="2245" w:type="dxa"/>
            <w:shd w:val="clear" w:color="auto" w:fill="F2F2F2" w:themeFill="background1" w:themeFillShade="F2"/>
          </w:tcPr>
          <w:p w14:paraId="2303D494" w14:textId="51F28C2D" w:rsidR="00A01035" w:rsidRPr="00A01035" w:rsidRDefault="00A01035" w:rsidP="00A01035">
            <w:pPr>
              <w:rPr>
                <w:b/>
                <w:bCs/>
              </w:rPr>
            </w:pPr>
            <w:r w:rsidRPr="00A01035">
              <w:rPr>
                <w:b/>
                <w:bCs/>
              </w:rPr>
              <w:t xml:space="preserve">Open Graph Title 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64FEE9D0" w14:textId="38DC2728" w:rsidR="00A01035" w:rsidRDefault="00A01035" w:rsidP="00A01035">
            <w:r>
              <w:t>Headline/H1</w:t>
            </w:r>
          </w:p>
        </w:tc>
        <w:tc>
          <w:tcPr>
            <w:tcW w:w="5464" w:type="dxa"/>
          </w:tcPr>
          <w:p w14:paraId="5B5320C8" w14:textId="77777777" w:rsidR="00A01035" w:rsidRDefault="00A01035" w:rsidP="00A01035"/>
        </w:tc>
      </w:tr>
      <w:tr w:rsidR="00A01035" w14:paraId="4240E813" w14:textId="6544F0F7" w:rsidTr="00B4486E">
        <w:trPr>
          <w:trHeight w:val="272"/>
        </w:trPr>
        <w:tc>
          <w:tcPr>
            <w:tcW w:w="2245" w:type="dxa"/>
            <w:shd w:val="clear" w:color="auto" w:fill="F2F2F2" w:themeFill="background1" w:themeFillShade="F2"/>
          </w:tcPr>
          <w:p w14:paraId="5AB1042E" w14:textId="60F874C9" w:rsidR="00A01035" w:rsidRPr="00A01035" w:rsidRDefault="00A01035" w:rsidP="00A01035">
            <w:pPr>
              <w:rPr>
                <w:b/>
                <w:bCs/>
              </w:rPr>
            </w:pPr>
            <w:r w:rsidRPr="00A01035">
              <w:rPr>
                <w:b/>
                <w:bCs/>
              </w:rPr>
              <w:t xml:space="preserve">Open Graph Description 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53FA3E9D" w14:textId="3EE07F2C" w:rsidR="00A01035" w:rsidRDefault="00A01035" w:rsidP="00A01035">
            <w:r>
              <w:t>Meta Description</w:t>
            </w:r>
          </w:p>
        </w:tc>
        <w:tc>
          <w:tcPr>
            <w:tcW w:w="5464" w:type="dxa"/>
          </w:tcPr>
          <w:p w14:paraId="20DD1776" w14:textId="77777777" w:rsidR="00A01035" w:rsidRDefault="00A01035" w:rsidP="00A01035"/>
        </w:tc>
      </w:tr>
      <w:tr w:rsidR="00A01035" w14:paraId="5535C138" w14:textId="7B712D99" w:rsidTr="00B4486E">
        <w:trPr>
          <w:trHeight w:val="467"/>
        </w:trPr>
        <w:tc>
          <w:tcPr>
            <w:tcW w:w="2245" w:type="dxa"/>
            <w:shd w:val="clear" w:color="auto" w:fill="F2F2F2" w:themeFill="background1" w:themeFillShade="F2"/>
          </w:tcPr>
          <w:p w14:paraId="4F13EEFA" w14:textId="457B8610" w:rsidR="00A01035" w:rsidRPr="00A01035" w:rsidRDefault="00A01035" w:rsidP="00A01035">
            <w:pPr>
              <w:rPr>
                <w:b/>
                <w:bCs/>
              </w:rPr>
            </w:pPr>
            <w:r w:rsidRPr="00A01035">
              <w:rPr>
                <w:b/>
                <w:bCs/>
              </w:rPr>
              <w:t xml:space="preserve">Open Graph Image 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4AC3D100" w14:textId="79CE1847" w:rsidR="00A01035" w:rsidRDefault="00A01035" w:rsidP="00A01035">
            <w:r>
              <w:t>Henry Ford Logo</w:t>
            </w:r>
          </w:p>
        </w:tc>
        <w:tc>
          <w:tcPr>
            <w:tcW w:w="5464" w:type="dxa"/>
          </w:tcPr>
          <w:p w14:paraId="3FEF3CD2" w14:textId="77777777" w:rsidR="00A01035" w:rsidRDefault="00A01035" w:rsidP="00A01035"/>
        </w:tc>
      </w:tr>
    </w:tbl>
    <w:p w14:paraId="4C654D13" w14:textId="77777777" w:rsidR="00CE4DEF" w:rsidRDefault="00CE4DEF" w:rsidP="00BC44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1035" w14:paraId="20BEC2EB" w14:textId="77777777" w:rsidTr="00A01035">
        <w:tc>
          <w:tcPr>
            <w:tcW w:w="9350" w:type="dxa"/>
            <w:shd w:val="clear" w:color="auto" w:fill="F2F2F2" w:themeFill="background1" w:themeFillShade="F2"/>
          </w:tcPr>
          <w:p w14:paraId="2C2BA0A6" w14:textId="42A92491" w:rsidR="00A01035" w:rsidRDefault="00A01035" w:rsidP="008A364E">
            <w:pPr>
              <w:pStyle w:val="Heading1"/>
            </w:pPr>
            <w:r>
              <w:t xml:space="preserve">Other Questions, Notes, Suggestions, </w:t>
            </w:r>
            <w:r w:rsidR="00F92E93">
              <w:t>e</w:t>
            </w:r>
            <w:r>
              <w:t>tc.</w:t>
            </w:r>
          </w:p>
        </w:tc>
      </w:tr>
      <w:tr w:rsidR="00A01035" w14:paraId="6411EAD1" w14:textId="77777777" w:rsidTr="00A01580">
        <w:trPr>
          <w:trHeight w:val="2627"/>
        </w:trPr>
        <w:tc>
          <w:tcPr>
            <w:tcW w:w="9350" w:type="dxa"/>
          </w:tcPr>
          <w:p w14:paraId="51487734" w14:textId="77777777" w:rsidR="00A01035" w:rsidRDefault="00A01035" w:rsidP="00BC446B"/>
        </w:tc>
      </w:tr>
    </w:tbl>
    <w:p w14:paraId="60304E2C" w14:textId="4CFB28E6" w:rsidR="00C70F5E" w:rsidRPr="00C70F5E" w:rsidRDefault="00C70F5E" w:rsidP="00BC446B"/>
    <w:sectPr w:rsidR="00C70F5E" w:rsidRPr="00C70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0D35"/>
    <w:multiLevelType w:val="hybridMultilevel"/>
    <w:tmpl w:val="D21E637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4472C4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36FCA"/>
    <w:multiLevelType w:val="hybridMultilevel"/>
    <w:tmpl w:val="98C0ACCC"/>
    <w:lvl w:ilvl="0" w:tplc="9F8C6AD8">
      <w:start w:val="1"/>
      <w:numFmt w:val="decimal"/>
      <w:lvlText w:val="%1."/>
      <w:lvlJc w:val="left"/>
      <w:pPr>
        <w:ind w:left="1080" w:hanging="72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318BD"/>
    <w:multiLevelType w:val="hybridMultilevel"/>
    <w:tmpl w:val="8C923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62BBF"/>
    <w:multiLevelType w:val="hybridMultilevel"/>
    <w:tmpl w:val="9EAE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D5835"/>
    <w:multiLevelType w:val="hybridMultilevel"/>
    <w:tmpl w:val="741A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F4AC5"/>
    <w:multiLevelType w:val="hybridMultilevel"/>
    <w:tmpl w:val="EE7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702E9"/>
    <w:multiLevelType w:val="hybridMultilevel"/>
    <w:tmpl w:val="92B6F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B27E7"/>
    <w:multiLevelType w:val="hybridMultilevel"/>
    <w:tmpl w:val="003C5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E46E0"/>
    <w:multiLevelType w:val="hybridMultilevel"/>
    <w:tmpl w:val="A31E1E1A"/>
    <w:lvl w:ilvl="0" w:tplc="E004B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647176">
    <w:abstractNumId w:val="4"/>
  </w:num>
  <w:num w:numId="2" w16cid:durableId="395709604">
    <w:abstractNumId w:val="2"/>
  </w:num>
  <w:num w:numId="3" w16cid:durableId="303245471">
    <w:abstractNumId w:val="7"/>
  </w:num>
  <w:num w:numId="4" w16cid:durableId="96559868">
    <w:abstractNumId w:val="8"/>
  </w:num>
  <w:num w:numId="5" w16cid:durableId="214895014">
    <w:abstractNumId w:val="1"/>
  </w:num>
  <w:num w:numId="6" w16cid:durableId="24601761">
    <w:abstractNumId w:val="3"/>
  </w:num>
  <w:num w:numId="7" w16cid:durableId="1499269889">
    <w:abstractNumId w:val="0"/>
  </w:num>
  <w:num w:numId="8" w16cid:durableId="992679526">
    <w:abstractNumId w:val="5"/>
  </w:num>
  <w:num w:numId="9" w16cid:durableId="21334775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B9"/>
    <w:rsid w:val="00071DD2"/>
    <w:rsid w:val="00076377"/>
    <w:rsid w:val="00080465"/>
    <w:rsid w:val="000C0053"/>
    <w:rsid w:val="00124FAB"/>
    <w:rsid w:val="0012620D"/>
    <w:rsid w:val="001A16D1"/>
    <w:rsid w:val="001B5352"/>
    <w:rsid w:val="002D749F"/>
    <w:rsid w:val="003D245E"/>
    <w:rsid w:val="003E488D"/>
    <w:rsid w:val="004A3A62"/>
    <w:rsid w:val="004E5677"/>
    <w:rsid w:val="00547FD9"/>
    <w:rsid w:val="005658F8"/>
    <w:rsid w:val="0058270A"/>
    <w:rsid w:val="00585B76"/>
    <w:rsid w:val="005A0EDF"/>
    <w:rsid w:val="005A2107"/>
    <w:rsid w:val="005E2E1B"/>
    <w:rsid w:val="0060300F"/>
    <w:rsid w:val="00647B79"/>
    <w:rsid w:val="00673AD0"/>
    <w:rsid w:val="00705FDD"/>
    <w:rsid w:val="007D2305"/>
    <w:rsid w:val="008069FE"/>
    <w:rsid w:val="008269D6"/>
    <w:rsid w:val="00890D84"/>
    <w:rsid w:val="008A364E"/>
    <w:rsid w:val="00952455"/>
    <w:rsid w:val="009B5101"/>
    <w:rsid w:val="009E6539"/>
    <w:rsid w:val="00A01035"/>
    <w:rsid w:val="00A01580"/>
    <w:rsid w:val="00AD74DA"/>
    <w:rsid w:val="00AF3939"/>
    <w:rsid w:val="00B4486E"/>
    <w:rsid w:val="00B61DCF"/>
    <w:rsid w:val="00B663A4"/>
    <w:rsid w:val="00B70E03"/>
    <w:rsid w:val="00B804B9"/>
    <w:rsid w:val="00BA416E"/>
    <w:rsid w:val="00BC446B"/>
    <w:rsid w:val="00BE7CED"/>
    <w:rsid w:val="00C32998"/>
    <w:rsid w:val="00C70F5E"/>
    <w:rsid w:val="00CA7ADA"/>
    <w:rsid w:val="00CC27BC"/>
    <w:rsid w:val="00CD7FD0"/>
    <w:rsid w:val="00CE4DEF"/>
    <w:rsid w:val="00D604DF"/>
    <w:rsid w:val="00D75444"/>
    <w:rsid w:val="00D97E63"/>
    <w:rsid w:val="00DD0379"/>
    <w:rsid w:val="00DE7840"/>
    <w:rsid w:val="00ED0D8F"/>
    <w:rsid w:val="00EF2AB2"/>
    <w:rsid w:val="00F32651"/>
    <w:rsid w:val="00F92E93"/>
    <w:rsid w:val="00FB25AB"/>
    <w:rsid w:val="00FC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78990"/>
  <w15:chartTrackingRefBased/>
  <w15:docId w15:val="{E31AE18E-7AC4-4932-9AED-EC158BD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0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0F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0F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E4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D8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8046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A01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D74DA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4486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36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8A364E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uiPriority w:val="40"/>
    <w:rsid w:val="004E5677"/>
    <w:pPr>
      <w:spacing w:after="0"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4E5677"/>
  </w:style>
  <w:style w:type="paragraph" w:customStyle="1" w:styleId="H1">
    <w:name w:val="H1"/>
    <w:basedOn w:val="Normal"/>
    <w:link w:val="H1Char"/>
    <w:qFormat/>
    <w:rsid w:val="004E5677"/>
    <w:pPr>
      <w:spacing w:after="0" w:line="240" w:lineRule="auto"/>
    </w:pPr>
    <w:rPr>
      <w:rFonts w:ascii="Calibri" w:eastAsia="Calibri" w:hAnsi="Calibri" w:cs="Times New Roman"/>
      <w:b/>
      <w:bCs/>
      <w:color w:val="262626" w:themeColor="text1" w:themeTint="D9"/>
      <w:sz w:val="24"/>
      <w:szCs w:val="28"/>
      <w:lang w:val="x-none" w:eastAsia="x-none"/>
    </w:rPr>
  </w:style>
  <w:style w:type="character" w:customStyle="1" w:styleId="H1Char">
    <w:name w:val="H1 Char"/>
    <w:link w:val="H1"/>
    <w:rsid w:val="004E5677"/>
    <w:rPr>
      <w:rFonts w:ascii="Calibri" w:eastAsia="Calibri" w:hAnsi="Calibri" w:cs="Times New Roman"/>
      <w:b/>
      <w:bCs/>
      <w:color w:val="262626" w:themeColor="text1" w:themeTint="D9"/>
      <w:sz w:val="24"/>
      <w:szCs w:val="28"/>
      <w:lang w:val="x-none" w:eastAsia="x-none"/>
    </w:rPr>
  </w:style>
  <w:style w:type="paragraph" w:customStyle="1" w:styleId="H2">
    <w:name w:val="H2"/>
    <w:basedOn w:val="Normal"/>
    <w:link w:val="H2Char"/>
    <w:qFormat/>
    <w:rsid w:val="004E5677"/>
    <w:pPr>
      <w:spacing w:after="0" w:line="240" w:lineRule="auto"/>
    </w:pPr>
    <w:rPr>
      <w:rFonts w:ascii="Calibri" w:eastAsia="Calibri" w:hAnsi="Calibri" w:cs="Times New Roman"/>
      <w:b/>
      <w:bCs/>
      <w:color w:val="000000"/>
      <w:sz w:val="20"/>
      <w:szCs w:val="20"/>
      <w:lang w:val="x-none" w:eastAsia="x-none"/>
    </w:rPr>
  </w:style>
  <w:style w:type="character" w:customStyle="1" w:styleId="H2Char">
    <w:name w:val="H2 Char"/>
    <w:link w:val="H2"/>
    <w:rsid w:val="004E5677"/>
    <w:rPr>
      <w:rFonts w:ascii="Calibri" w:eastAsia="Calibri" w:hAnsi="Calibri" w:cs="Times New Roman"/>
      <w:b/>
      <w:bCs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nryford.com/-/media/files/henry-ford/training-documents/web-writing-style-gui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5C82C1FD99747AFEBAA93DB2BE28B" ma:contentTypeVersion="12" ma:contentTypeDescription="Create a new document." ma:contentTypeScope="" ma:versionID="178d055bd42e8cc8d8f227e6a26c5e9f">
  <xsd:schema xmlns:xsd="http://www.w3.org/2001/XMLSchema" xmlns:xs="http://www.w3.org/2001/XMLSchema" xmlns:p="http://schemas.microsoft.com/office/2006/metadata/properties" xmlns:ns1="http://schemas.microsoft.com/sharepoint/v3" xmlns:ns3="dc438669-88b6-49eb-9d45-e656d5a85b27" targetNamespace="http://schemas.microsoft.com/office/2006/metadata/properties" ma:root="true" ma:fieldsID="39e44c594dc4f8bfc6c92e7f92bc30f6" ns1:_="" ns3:_="">
    <xsd:import namespace="http://schemas.microsoft.com/sharepoint/v3"/>
    <xsd:import namespace="dc438669-88b6-49eb-9d45-e656d5a85b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38669-88b6-49eb-9d45-e656d5a85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CB35B1-C8A2-4FDE-9B34-7FA5678C0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438669-88b6-49eb-9d45-e656d5a85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CC531E-E705-4078-ADCC-382135E11A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81DA74-5768-4169-BFE0-077106E44E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Hawkins, Jamie</dc:creator>
  <cp:keywords/>
  <dc:description/>
  <cp:lastModifiedBy>Snoblen, Jessica</cp:lastModifiedBy>
  <cp:revision>25</cp:revision>
  <dcterms:created xsi:type="dcterms:W3CDTF">2026-01-20T18:25:00Z</dcterms:created>
  <dcterms:modified xsi:type="dcterms:W3CDTF">2026-01-21T19:46:00Z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0x010100C225C82C1FD99747AFEBAA93DB2BE28B</vt:lpwstr>
  </property>
</Properties>
</file>