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55149" w14:textId="06B66DB2" w:rsidR="00190FCB" w:rsidRDefault="00190FCB" w:rsidP="00190FCB">
      <w:pPr>
        <w:pStyle w:val="Heading1"/>
        <w:rPr>
          <w:rFonts w:eastAsia="Times New Roman"/>
        </w:rPr>
      </w:pPr>
      <w:r>
        <w:rPr>
          <w:rFonts w:eastAsia="Times New Roman"/>
        </w:rPr>
        <w:t>Show Me Component Behavior</w:t>
      </w:r>
    </w:p>
    <w:p w14:paraId="71C6FFF6" w14:textId="6ADB0FAD" w:rsidR="006675D5" w:rsidRPr="006675D5" w:rsidRDefault="006675D5" w:rsidP="006675D5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User Experience:</w:t>
      </w:r>
    </w:p>
    <w:p w14:paraId="7A567687" w14:textId="5B714C21" w:rsidR="006675D5" w:rsidRDefault="006675D5" w:rsidP="006675D5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Under the Instagram Section:</w:t>
      </w:r>
    </w:p>
    <w:p w14:paraId="24826595" w14:textId="470883D3" w:rsidR="00C43FF6" w:rsidRPr="00C43FF6" w:rsidRDefault="00C43FF6" w:rsidP="006675D5">
      <w:pPr>
        <w:spacing w:after="0" w:line="240" w:lineRule="auto"/>
        <w:rPr>
          <w:rFonts w:ascii="Segoe UI" w:eastAsia="Times New Roman" w:hAnsi="Segoe UI" w:cs="Segoe UI"/>
          <w:i/>
          <w:iCs/>
          <w:color w:val="000000"/>
          <w:sz w:val="21"/>
          <w:szCs w:val="21"/>
        </w:rPr>
      </w:pPr>
      <w:r>
        <w:rPr>
          <w:rFonts w:ascii="Segoe UI" w:eastAsia="Times New Roman" w:hAnsi="Segoe UI" w:cs="Segoe UI"/>
          <w:i/>
          <w:iCs/>
          <w:color w:val="000000"/>
          <w:sz w:val="21"/>
          <w:szCs w:val="21"/>
        </w:rPr>
        <w:t xml:space="preserve">Note: Instagram is not currently in use. </w:t>
      </w:r>
    </w:p>
    <w:p w14:paraId="620E041D" w14:textId="77777777" w:rsidR="006675D5" w:rsidRPr="006675D5" w:rsidRDefault="006675D5" w:rsidP="006675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Will only display Instagram image tiles and Instagram option on the </w:t>
      </w:r>
      <w:proofErr w:type="gramStart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left hand</w:t>
      </w:r>
      <w:proofErr w:type="gramEnd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 side IF the settings are configured on the Instagram component.</w:t>
      </w:r>
    </w:p>
    <w:p w14:paraId="4EC0BC1A" w14:textId="77777777" w:rsidR="006675D5" w:rsidRPr="006675D5" w:rsidRDefault="006675D5" w:rsidP="006675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These settings are not global but will be determined on the individual page level.</w:t>
      </w:r>
    </w:p>
    <w:p w14:paraId="52FD1D0B" w14:textId="77777777" w:rsidR="006675D5" w:rsidRPr="006675D5" w:rsidRDefault="006675D5" w:rsidP="006675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Using Light Widget plugin, we will display the Instagram images. </w:t>
      </w:r>
    </w:p>
    <w:p w14:paraId="5350028A" w14:textId="77777777" w:rsidR="006675D5" w:rsidRPr="006675D5" w:rsidRDefault="006675D5" w:rsidP="006675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Displays 4 images by default.</w:t>
      </w:r>
    </w:p>
    <w:p w14:paraId="3F7E5647" w14:textId="77777777" w:rsidR="006675D5" w:rsidRPr="006675D5" w:rsidRDefault="006675D5" w:rsidP="006675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On hover, it will display the Instagram captions at the bottom of the image.</w:t>
      </w:r>
    </w:p>
    <w:p w14:paraId="6CC0BC14" w14:textId="77777777" w:rsidR="006675D5" w:rsidRPr="006675D5" w:rsidRDefault="006675D5" w:rsidP="006675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On click of an image, it will navigate to the Instagram post associated with that image.</w:t>
      </w:r>
    </w:p>
    <w:p w14:paraId="38FC46C0" w14:textId="77777777" w:rsidR="006675D5" w:rsidRPr="006675D5" w:rsidRDefault="006675D5" w:rsidP="006675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Will display the last 4 </w:t>
      </w:r>
      <w:proofErr w:type="spellStart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instagram</w:t>
      </w:r>
      <w:proofErr w:type="spellEnd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 posts posted by </w:t>
      </w:r>
      <w:hyperlink r:id="rId5" w:history="1">
        <w:r w:rsidRPr="006675D5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https://www.instagram.com/henryfordhealth/</w:t>
        </w:r>
      </w:hyperlink>
    </w:p>
    <w:p w14:paraId="4132F46A" w14:textId="77777777" w:rsidR="006675D5" w:rsidRPr="006675D5" w:rsidRDefault="006675D5" w:rsidP="006675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At the bottom there will be 2 buttons.</w:t>
      </w:r>
    </w:p>
    <w:p w14:paraId="5AD756FB" w14:textId="77777777" w:rsidR="006675D5" w:rsidRPr="006675D5" w:rsidRDefault="006675D5" w:rsidP="006675D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These are not configured through the Light-widget plugin.</w:t>
      </w:r>
    </w:p>
    <w:p w14:paraId="1230B82C" w14:textId="77777777" w:rsidR="006675D5" w:rsidRPr="006675D5" w:rsidRDefault="006675D5" w:rsidP="006675D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Button's navigation link and button text can be set in Sitecore.</w:t>
      </w:r>
    </w:p>
    <w:p w14:paraId="7216336B" w14:textId="77777777" w:rsidR="006675D5" w:rsidRPr="006675D5" w:rsidRDefault="006675D5" w:rsidP="006675D5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View All Instagram Posts button</w:t>
      </w:r>
    </w:p>
    <w:p w14:paraId="58BF7BFE" w14:textId="77777777" w:rsidR="006675D5" w:rsidRPr="006675D5" w:rsidRDefault="006675D5" w:rsidP="006675D5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Navigates to </w:t>
      </w:r>
      <w:hyperlink r:id="rId6" w:history="1">
        <w:r w:rsidRPr="006675D5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https://www.instagram.com/henryfordhealth/</w:t>
        </w:r>
      </w:hyperlink>
    </w:p>
    <w:p w14:paraId="45049D4F" w14:textId="77777777" w:rsidR="006675D5" w:rsidRPr="006675D5" w:rsidRDefault="006675D5" w:rsidP="006675D5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Has Secondary Button Styling</w:t>
      </w:r>
    </w:p>
    <w:p w14:paraId="5D13B7F7" w14:textId="77777777" w:rsidR="006675D5" w:rsidRPr="006675D5" w:rsidRDefault="006675D5" w:rsidP="006675D5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Follow Us on Social</w:t>
      </w:r>
    </w:p>
    <w:p w14:paraId="58855785" w14:textId="77777777" w:rsidR="006675D5" w:rsidRPr="006675D5" w:rsidRDefault="006675D5" w:rsidP="006675D5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Navigates to </w:t>
      </w:r>
      <w:hyperlink r:id="rId7" w:history="1">
        <w:r w:rsidRPr="006675D5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https://www.henryford.com/about/connect</w:t>
        </w:r>
      </w:hyperlink>
    </w:p>
    <w:p w14:paraId="0E7B6C86" w14:textId="77777777" w:rsidR="006675D5" w:rsidRPr="006675D5" w:rsidRDefault="006675D5" w:rsidP="006675D5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Has Primary Button Styling</w:t>
      </w:r>
    </w:p>
    <w:p w14:paraId="2FFF170A" w14:textId="77777777" w:rsidR="006675D5" w:rsidRPr="006675D5" w:rsidRDefault="006675D5" w:rsidP="006675D5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Under the Latest News Section:</w:t>
      </w:r>
    </w:p>
    <w:p w14:paraId="6823A39C" w14:textId="77777777" w:rsidR="006675D5" w:rsidRPr="006675D5" w:rsidRDefault="006675D5" w:rsidP="006675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Will only display Latest News/Related News items and Latest News/Related News items option on the </w:t>
      </w:r>
      <w:proofErr w:type="gramStart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left hand</w:t>
      </w:r>
      <w:proofErr w:type="gramEnd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 side IF the settings are configured for the Latest News to display.</w:t>
      </w:r>
    </w:p>
    <w:p w14:paraId="3A4894BA" w14:textId="77777777" w:rsidR="006675D5" w:rsidRPr="006675D5" w:rsidRDefault="006675D5" w:rsidP="006675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Will display News item tiles in vertical order based on News date (Most recent first).</w:t>
      </w:r>
    </w:p>
    <w:p w14:paraId="0D7E837B" w14:textId="77777777" w:rsidR="006675D5" w:rsidRPr="006675D5" w:rsidRDefault="006675D5" w:rsidP="006675D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Displays up to 4 News tiles, </w:t>
      </w:r>
      <w:proofErr w:type="gramStart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If</w:t>
      </w:r>
      <w:proofErr w:type="gramEnd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 4 News articles are not matching the current taxonomy, it will show as many that match the tagging rules specified below.</w:t>
      </w:r>
    </w:p>
    <w:p w14:paraId="4986CC57" w14:textId="55604F9D" w:rsidR="006675D5" w:rsidRPr="006675D5" w:rsidRDefault="006675D5" w:rsidP="006675D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If no taxonomy is used on the page, it will display the </w:t>
      </w:r>
      <w:r w:rsidR="00190FCB" w:rsidRPr="006675D5">
        <w:rPr>
          <w:rFonts w:ascii="Segoe UI" w:eastAsia="Times New Roman" w:hAnsi="Segoe UI" w:cs="Segoe UI"/>
          <w:color w:val="000000"/>
          <w:sz w:val="21"/>
          <w:szCs w:val="21"/>
        </w:rPr>
        <w:t>latest</w:t>
      </w: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 news events.</w:t>
      </w: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br/>
      </w:r>
    </w:p>
    <w:p w14:paraId="535A0A75" w14:textId="77777777" w:rsidR="006675D5" w:rsidRPr="006675D5" w:rsidRDefault="006675D5" w:rsidP="006675D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At the bottom there will be an editable link that currently navigates to the News Search Results page.</w:t>
      </w:r>
    </w:p>
    <w:p w14:paraId="40501713" w14:textId="77777777" w:rsidR="006675D5" w:rsidRPr="006675D5" w:rsidRDefault="006675D5" w:rsidP="006675D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Will display Search results with tags added to the search query.</w:t>
      </w:r>
    </w:p>
    <w:p w14:paraId="5B92154F" w14:textId="77777777" w:rsidR="006675D5" w:rsidRPr="006675D5" w:rsidRDefault="006675D5" w:rsidP="006675D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EACH TILE:</w:t>
      </w:r>
    </w:p>
    <w:p w14:paraId="0E4856A3" w14:textId="77777777" w:rsidR="006675D5" w:rsidRPr="006675D5" w:rsidRDefault="006675D5" w:rsidP="006675D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Displays News Image of that news item (If applicable)</w:t>
      </w:r>
    </w:p>
    <w:p w14:paraId="08306404" w14:textId="77777777" w:rsidR="006675D5" w:rsidRPr="006675D5" w:rsidRDefault="006675D5" w:rsidP="006675D5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If no image is available, the fields below will left align to the tile area.</w:t>
      </w:r>
    </w:p>
    <w:p w14:paraId="437994CA" w14:textId="77777777" w:rsidR="006675D5" w:rsidRPr="006675D5" w:rsidRDefault="006675D5" w:rsidP="006675D5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Image displayed has limited width of 195 pixels. Will scale image to </w:t>
      </w:r>
      <w:proofErr w:type="gramStart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195 pixel</w:t>
      </w:r>
      <w:proofErr w:type="gramEnd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 width, image height will be properly scaled.</w:t>
      </w:r>
    </w:p>
    <w:p w14:paraId="2A4DF116" w14:textId="77777777" w:rsidR="006675D5" w:rsidRPr="006675D5" w:rsidRDefault="006675D5" w:rsidP="006675D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Displays News Date of that News item </w:t>
      </w:r>
    </w:p>
    <w:p w14:paraId="0B269B75" w14:textId="77777777" w:rsidR="006675D5" w:rsidRPr="006675D5" w:rsidRDefault="006675D5" w:rsidP="006675D5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Displays in the following format:</w:t>
      </w:r>
    </w:p>
    <w:p w14:paraId="63268F66" w14:textId="77777777" w:rsidR="006675D5" w:rsidRPr="006675D5" w:rsidRDefault="006675D5" w:rsidP="006675D5">
      <w:pPr>
        <w:numPr>
          <w:ilvl w:val="4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April 18, 2022</w:t>
      </w:r>
    </w:p>
    <w:p w14:paraId="59582939" w14:textId="77777777" w:rsidR="006675D5" w:rsidRPr="006675D5" w:rsidRDefault="006675D5" w:rsidP="006675D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lastRenderedPageBreak/>
        <w:t>Displays News Headline (H1)</w:t>
      </w:r>
    </w:p>
    <w:p w14:paraId="26326280" w14:textId="77777777" w:rsidR="006675D5" w:rsidRPr="006675D5" w:rsidRDefault="006675D5" w:rsidP="006675D5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Will display as link and will link to that News items.</w:t>
      </w:r>
    </w:p>
    <w:p w14:paraId="75F98676" w14:textId="77777777" w:rsidR="006675D5" w:rsidRPr="006675D5" w:rsidRDefault="006675D5" w:rsidP="006675D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Displays Introduction field</w:t>
      </w:r>
    </w:p>
    <w:p w14:paraId="00A86564" w14:textId="77777777" w:rsidR="006675D5" w:rsidRPr="006675D5" w:rsidRDefault="006675D5" w:rsidP="006675D5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Will display as text underneath the Headline.</w:t>
      </w:r>
    </w:p>
    <w:p w14:paraId="57465F01" w14:textId="77777777" w:rsidR="006675D5" w:rsidRPr="006675D5" w:rsidRDefault="006675D5" w:rsidP="006675D5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Up to 150 characters.</w:t>
      </w:r>
    </w:p>
    <w:p w14:paraId="41B7939D" w14:textId="77777777" w:rsidR="006675D5" w:rsidRPr="006675D5" w:rsidRDefault="006675D5" w:rsidP="006675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TAGGING RULES:</w:t>
      </w:r>
    </w:p>
    <w:p w14:paraId="3AA6C2B4" w14:textId="77777777" w:rsidR="006675D5" w:rsidRPr="006675D5" w:rsidRDefault="006675D5" w:rsidP="006675D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News items appear based on Tagging. </w:t>
      </w:r>
    </w:p>
    <w:p w14:paraId="2A8856F9" w14:textId="7A04AD84" w:rsidR="006675D5" w:rsidRPr="006675D5" w:rsidRDefault="006675D5" w:rsidP="006675D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If the current page has a taxonomy term, service, </w:t>
      </w:r>
      <w:proofErr w:type="gramStart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specialty</w:t>
      </w:r>
      <w:proofErr w:type="gramEnd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color w:val="000000"/>
          <w:sz w:val="21"/>
          <w:szCs w:val="21"/>
        </w:rPr>
        <w:t>OR</w:t>
      </w: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 location tag associated with it. It will display News items that have the same tagging selections associated with that News Article.</w:t>
      </w:r>
    </w:p>
    <w:p w14:paraId="4B7D514B" w14:textId="77777777" w:rsidR="006675D5" w:rsidRPr="006675D5" w:rsidRDefault="006675D5" w:rsidP="006675D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Only one selected taxonomy on the page needs to match to the news item for it to display</w:t>
      </w:r>
    </w:p>
    <w:p w14:paraId="21A484FD" w14:textId="77777777" w:rsidR="006675D5" w:rsidRPr="006675D5" w:rsidRDefault="006675D5" w:rsidP="006675D5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3F8E901D" w14:textId="77777777" w:rsidR="006675D5" w:rsidRPr="006675D5" w:rsidRDefault="006675D5" w:rsidP="006675D5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Under the Classes and Events Section:</w:t>
      </w:r>
    </w:p>
    <w:p w14:paraId="5B3B76D5" w14:textId="77777777" w:rsidR="006675D5" w:rsidRPr="006675D5" w:rsidRDefault="006675D5" w:rsidP="006675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Will only display Event Topics items and Classes &amp; Events option on the </w:t>
      </w:r>
      <w:proofErr w:type="gramStart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left hand</w:t>
      </w:r>
      <w:proofErr w:type="gramEnd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 side IF the settings are configured for the Classes and Events to display.</w:t>
      </w:r>
    </w:p>
    <w:p w14:paraId="134AC277" w14:textId="77777777" w:rsidR="006675D5" w:rsidRPr="006675D5" w:rsidRDefault="006675D5" w:rsidP="006675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Will display Event Session tiles in vertical order based on Session date (Most recent first).</w:t>
      </w:r>
    </w:p>
    <w:p w14:paraId="36131716" w14:textId="77777777" w:rsidR="006675D5" w:rsidRPr="006675D5" w:rsidRDefault="006675D5" w:rsidP="006675D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Displays up to 4 Event Session tiles, </w:t>
      </w:r>
      <w:proofErr w:type="gramStart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If</w:t>
      </w:r>
      <w:proofErr w:type="gramEnd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 4 Event Sessions are not matching the current taxonomy, it will show as many that match the tagging rules specified below.</w:t>
      </w:r>
    </w:p>
    <w:p w14:paraId="15698841" w14:textId="77777777" w:rsidR="006675D5" w:rsidRPr="006675D5" w:rsidRDefault="006675D5" w:rsidP="006675D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At the bottom there will be an editable link that currently navigates to the View All search Events Results page with the current tagging filters applied.</w:t>
      </w:r>
    </w:p>
    <w:p w14:paraId="0C9CD040" w14:textId="77777777" w:rsidR="006675D5" w:rsidRPr="006675D5" w:rsidRDefault="006675D5" w:rsidP="006675D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EACH TILE:</w:t>
      </w:r>
    </w:p>
    <w:p w14:paraId="76EDE849" w14:textId="77777777" w:rsidR="006675D5" w:rsidRPr="006675D5" w:rsidRDefault="006675D5" w:rsidP="006675D5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Displays Event Session Date at the top of the Calendar Session Tile </w:t>
      </w:r>
    </w:p>
    <w:p w14:paraId="1FF52BD6" w14:textId="77777777" w:rsidR="006675D5" w:rsidRPr="006675D5" w:rsidRDefault="006675D5" w:rsidP="006675D5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Displays in the following format:</w:t>
      </w:r>
    </w:p>
    <w:p w14:paraId="1B9F7933" w14:textId="77777777" w:rsidR="006675D5" w:rsidRPr="006675D5" w:rsidRDefault="006675D5" w:rsidP="006675D5">
      <w:pPr>
        <w:numPr>
          <w:ilvl w:val="4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April 18, 2022</w:t>
      </w:r>
    </w:p>
    <w:p w14:paraId="4FF965CE" w14:textId="77777777" w:rsidR="006675D5" w:rsidRPr="006675D5" w:rsidRDefault="006675D5" w:rsidP="006675D5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Displays Event Topic's Headline (H1) (that is associated with the Event Session.)</w:t>
      </w:r>
    </w:p>
    <w:p w14:paraId="2DC3663B" w14:textId="77777777" w:rsidR="006675D5" w:rsidRPr="006675D5" w:rsidRDefault="006675D5" w:rsidP="006675D5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Will display as link and will link to that Event Topic Page.</w:t>
      </w:r>
    </w:p>
    <w:p w14:paraId="3C35A978" w14:textId="77777777" w:rsidR="006675D5" w:rsidRPr="006675D5" w:rsidRDefault="006675D5" w:rsidP="006675D5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Displays Introduction field</w:t>
      </w:r>
    </w:p>
    <w:p w14:paraId="71B337BC" w14:textId="77777777" w:rsidR="006675D5" w:rsidRPr="006675D5" w:rsidRDefault="006675D5" w:rsidP="006675D5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Will display as text underneath the Headline.</w:t>
      </w:r>
    </w:p>
    <w:p w14:paraId="036E0AA8" w14:textId="77777777" w:rsidR="006675D5" w:rsidRPr="006675D5" w:rsidRDefault="006675D5" w:rsidP="006675D5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Up to 150 characters.</w:t>
      </w:r>
    </w:p>
    <w:p w14:paraId="2F9B7D1D" w14:textId="77777777" w:rsidR="006675D5" w:rsidRPr="006675D5" w:rsidRDefault="006675D5" w:rsidP="006675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Tagging Rules:</w:t>
      </w:r>
    </w:p>
    <w:p w14:paraId="7B1B9035" w14:textId="77777777" w:rsidR="006675D5" w:rsidRPr="006675D5" w:rsidRDefault="006675D5" w:rsidP="006675D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Event items appear based on Tagging. </w:t>
      </w:r>
    </w:p>
    <w:p w14:paraId="6B7836D0" w14:textId="3174C2E8" w:rsidR="006675D5" w:rsidRPr="006675D5" w:rsidRDefault="006675D5" w:rsidP="006675D5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If the current page has a taxonomy term, Service </w:t>
      </w:r>
      <w:r>
        <w:rPr>
          <w:rFonts w:ascii="Segoe UI" w:eastAsia="Times New Roman" w:hAnsi="Segoe UI" w:cs="Segoe UI"/>
          <w:color w:val="000000"/>
          <w:sz w:val="21"/>
          <w:szCs w:val="21"/>
        </w:rPr>
        <w:t>OR</w:t>
      </w: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 Location term associated with it</w:t>
      </w:r>
      <w:r>
        <w:rPr>
          <w:rFonts w:ascii="Segoe UI" w:eastAsia="Times New Roman" w:hAnsi="Segoe UI" w:cs="Segoe UI"/>
          <w:color w:val="000000"/>
          <w:sz w:val="21"/>
          <w:szCs w:val="21"/>
        </w:rPr>
        <w:t>, i</w:t>
      </w: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t will display Event Topic's items that have the same tagging selections associated with that Event Topic.</w:t>
      </w:r>
    </w:p>
    <w:p w14:paraId="507F088A" w14:textId="53AA27BF" w:rsidR="006675D5" w:rsidRDefault="006675D5" w:rsidP="006675D5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Only one selected taxonomy on the page needs to match to the </w:t>
      </w:r>
      <w:r>
        <w:rPr>
          <w:rFonts w:ascii="Segoe UI" w:eastAsia="Times New Roman" w:hAnsi="Segoe UI" w:cs="Segoe UI"/>
          <w:color w:val="000000"/>
          <w:sz w:val="21"/>
          <w:szCs w:val="21"/>
        </w:rPr>
        <w:t>class</w:t>
      </w: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 for it to display</w:t>
      </w:r>
    </w:p>
    <w:p w14:paraId="41C3A6EC" w14:textId="01E45745" w:rsidR="006675D5" w:rsidRPr="006675D5" w:rsidRDefault="006675D5" w:rsidP="006675D5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If no items match, it will display the </w:t>
      </w:r>
      <w:r w:rsidR="00190FCB">
        <w:rPr>
          <w:rFonts w:ascii="Segoe UI" w:eastAsia="Times New Roman" w:hAnsi="Segoe UI" w:cs="Segoe UI"/>
          <w:color w:val="000000"/>
          <w:sz w:val="21"/>
          <w:szCs w:val="21"/>
        </w:rPr>
        <w:t>next four upcoming classes by date.</w:t>
      </w:r>
    </w:p>
    <w:p w14:paraId="18A39AFB" w14:textId="77777777" w:rsidR="006675D5" w:rsidRPr="006675D5" w:rsidRDefault="006675D5" w:rsidP="006675D5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Under the Blogs Section:</w:t>
      </w:r>
    </w:p>
    <w:p w14:paraId="577D5072" w14:textId="77777777" w:rsidR="006675D5" w:rsidRPr="006675D5" w:rsidRDefault="006675D5" w:rsidP="006675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Will only display Blog tiles and Blog option on the </w:t>
      </w:r>
      <w:proofErr w:type="gramStart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left hand</w:t>
      </w:r>
      <w:proofErr w:type="gramEnd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 side IF the settings are configured for the Blog Items to display.</w:t>
      </w:r>
    </w:p>
    <w:p w14:paraId="7D840744" w14:textId="77777777" w:rsidR="006675D5" w:rsidRPr="006675D5" w:rsidRDefault="006675D5" w:rsidP="006675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lastRenderedPageBreak/>
        <w:t>Will display Blog item tiles in vertical order based on Blog Post Date (Most recent first).</w:t>
      </w:r>
    </w:p>
    <w:p w14:paraId="4D17C472" w14:textId="77777777" w:rsidR="006675D5" w:rsidRPr="006675D5" w:rsidRDefault="006675D5" w:rsidP="006675D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Displays up to 4 Blog tiles, </w:t>
      </w:r>
      <w:proofErr w:type="gramStart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If</w:t>
      </w:r>
      <w:proofErr w:type="gramEnd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 4 Blog articles are not matching the current taxonomy, it will show as many that match the tagging rules specified below.</w:t>
      </w:r>
    </w:p>
    <w:p w14:paraId="23D83649" w14:textId="796904E9" w:rsidR="006675D5" w:rsidRPr="006675D5" w:rsidRDefault="006675D5" w:rsidP="006675D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If no taxonomy is used on the page, it will display the la</w:t>
      </w:r>
      <w:r>
        <w:rPr>
          <w:rFonts w:ascii="Segoe UI" w:eastAsia="Times New Roman" w:hAnsi="Segoe UI" w:cs="Segoe UI"/>
          <w:color w:val="000000"/>
          <w:sz w:val="21"/>
          <w:szCs w:val="21"/>
        </w:rPr>
        <w:t>te</w:t>
      </w: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st blogs.</w:t>
      </w:r>
    </w:p>
    <w:p w14:paraId="38A76570" w14:textId="77777777" w:rsidR="006675D5" w:rsidRPr="006675D5" w:rsidRDefault="006675D5" w:rsidP="006675D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At the bottom there will be an editable link that currently navigates to the Blog Landing page.</w:t>
      </w:r>
    </w:p>
    <w:p w14:paraId="08EB4824" w14:textId="77777777" w:rsidR="006675D5" w:rsidRPr="006675D5" w:rsidRDefault="006675D5" w:rsidP="006675D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EACH TILE:</w:t>
      </w:r>
    </w:p>
    <w:p w14:paraId="453B475F" w14:textId="77777777" w:rsidR="006675D5" w:rsidRPr="006675D5" w:rsidRDefault="006675D5" w:rsidP="006675D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Displays Blog Mobile Image of that blog post (If applicable)</w:t>
      </w:r>
    </w:p>
    <w:p w14:paraId="0E2DED7E" w14:textId="77777777" w:rsidR="006675D5" w:rsidRPr="006675D5" w:rsidRDefault="006675D5" w:rsidP="006675D5">
      <w:pPr>
        <w:numPr>
          <w:ilvl w:val="3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If no image is available, the fields below will left align to the tile area.</w:t>
      </w:r>
    </w:p>
    <w:p w14:paraId="12FCB66B" w14:textId="77777777" w:rsidR="006675D5" w:rsidRPr="006675D5" w:rsidRDefault="006675D5" w:rsidP="006675D5">
      <w:pPr>
        <w:numPr>
          <w:ilvl w:val="3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Image displayed has limited width of 195 pixels. Will scale image to </w:t>
      </w:r>
      <w:proofErr w:type="gramStart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195 pixel</w:t>
      </w:r>
      <w:proofErr w:type="gramEnd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 width, image height will be properly scaled.</w:t>
      </w:r>
    </w:p>
    <w:p w14:paraId="03EEF0D4" w14:textId="77777777" w:rsidR="006675D5" w:rsidRPr="006675D5" w:rsidRDefault="006675D5" w:rsidP="006675D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Displays Blog Post Date of Blog Post</w:t>
      </w:r>
    </w:p>
    <w:p w14:paraId="0099B336" w14:textId="77777777" w:rsidR="006675D5" w:rsidRPr="006675D5" w:rsidRDefault="006675D5" w:rsidP="006675D5">
      <w:pPr>
        <w:numPr>
          <w:ilvl w:val="3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Displays in the following format:</w:t>
      </w:r>
    </w:p>
    <w:p w14:paraId="237CC8F4" w14:textId="77777777" w:rsidR="006675D5" w:rsidRPr="006675D5" w:rsidRDefault="006675D5" w:rsidP="006675D5">
      <w:pPr>
        <w:numPr>
          <w:ilvl w:val="4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April 18, 2022</w:t>
      </w:r>
    </w:p>
    <w:p w14:paraId="0536042C" w14:textId="77777777" w:rsidR="006675D5" w:rsidRPr="006675D5" w:rsidRDefault="006675D5" w:rsidP="006675D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Displays Blog Headline (H1)</w:t>
      </w:r>
    </w:p>
    <w:p w14:paraId="044ACE90" w14:textId="27E79DB8" w:rsidR="006675D5" w:rsidRPr="006675D5" w:rsidRDefault="006675D5" w:rsidP="006675D5">
      <w:pPr>
        <w:numPr>
          <w:ilvl w:val="3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Will display as link and will link to that </w:t>
      </w:r>
      <w:r>
        <w:rPr>
          <w:rFonts w:ascii="Segoe UI" w:eastAsia="Times New Roman" w:hAnsi="Segoe UI" w:cs="Segoe UI"/>
          <w:color w:val="000000"/>
          <w:sz w:val="21"/>
          <w:szCs w:val="21"/>
        </w:rPr>
        <w:t>Blog post.</w:t>
      </w:r>
    </w:p>
    <w:p w14:paraId="44E3197B" w14:textId="77777777" w:rsidR="006675D5" w:rsidRPr="006675D5" w:rsidRDefault="006675D5" w:rsidP="006675D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Displays Introduction field</w:t>
      </w:r>
    </w:p>
    <w:p w14:paraId="5755577D" w14:textId="77777777" w:rsidR="006675D5" w:rsidRPr="006675D5" w:rsidRDefault="006675D5" w:rsidP="006675D5">
      <w:pPr>
        <w:numPr>
          <w:ilvl w:val="3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Will display as text underneath the Headline.</w:t>
      </w:r>
    </w:p>
    <w:p w14:paraId="000A49CE" w14:textId="77777777" w:rsidR="006675D5" w:rsidRPr="006675D5" w:rsidRDefault="006675D5" w:rsidP="006675D5">
      <w:pPr>
        <w:numPr>
          <w:ilvl w:val="3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Up to 150 characters.</w:t>
      </w:r>
    </w:p>
    <w:p w14:paraId="25BE0CD3" w14:textId="77777777" w:rsidR="006675D5" w:rsidRPr="006675D5" w:rsidRDefault="006675D5" w:rsidP="006675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TAGGING RULES:</w:t>
      </w:r>
    </w:p>
    <w:p w14:paraId="06FEBBD8" w14:textId="77777777" w:rsidR="006675D5" w:rsidRPr="006675D5" w:rsidRDefault="006675D5" w:rsidP="006675D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Blog items appear based on Tagging. </w:t>
      </w:r>
    </w:p>
    <w:p w14:paraId="75790FA1" w14:textId="11499008" w:rsidR="006675D5" w:rsidRPr="006675D5" w:rsidRDefault="006675D5" w:rsidP="006675D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If the current page has a taxonomy term, </w:t>
      </w:r>
      <w:r>
        <w:rPr>
          <w:rFonts w:ascii="Segoe UI" w:eastAsia="Times New Roman" w:hAnsi="Segoe UI" w:cs="Segoe UI"/>
          <w:color w:val="000000"/>
          <w:sz w:val="21"/>
          <w:szCs w:val="21"/>
        </w:rPr>
        <w:t>OR</w:t>
      </w: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 Service/ Specialty associated with it</w:t>
      </w:r>
      <w:r>
        <w:rPr>
          <w:rFonts w:ascii="Segoe UI" w:eastAsia="Times New Roman" w:hAnsi="Segoe UI" w:cs="Segoe UI"/>
          <w:color w:val="000000"/>
          <w:sz w:val="21"/>
          <w:szCs w:val="21"/>
        </w:rPr>
        <w:t>, i</w:t>
      </w: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t will display Blog items that have the same tagging selections associated with that Blog Post.</w:t>
      </w:r>
    </w:p>
    <w:p w14:paraId="40597C3D" w14:textId="13801F1C" w:rsidR="006675D5" w:rsidRPr="006675D5" w:rsidRDefault="006675D5" w:rsidP="006675D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Only one selected taxonomy on the page needs to match to the </w:t>
      </w:r>
      <w:r>
        <w:rPr>
          <w:rFonts w:ascii="Segoe UI" w:eastAsia="Times New Roman" w:hAnsi="Segoe UI" w:cs="Segoe UI"/>
          <w:color w:val="000000"/>
          <w:sz w:val="21"/>
          <w:szCs w:val="21"/>
        </w:rPr>
        <w:t>blog post</w:t>
      </w: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 for it to display</w:t>
      </w:r>
    </w:p>
    <w:p w14:paraId="4400079A" w14:textId="77777777" w:rsidR="006675D5" w:rsidRPr="006675D5" w:rsidRDefault="006675D5" w:rsidP="006675D5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Admin Experience:</w:t>
      </w:r>
    </w:p>
    <w:p w14:paraId="503077CF" w14:textId="77777777" w:rsidR="006675D5" w:rsidRPr="006675D5" w:rsidRDefault="006675D5" w:rsidP="006675D5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6E712A5F" w14:textId="77777777" w:rsidR="006675D5" w:rsidRPr="006675D5" w:rsidRDefault="006675D5" w:rsidP="006675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Admins can determine what sections appear in the Show Me component.</w:t>
      </w:r>
    </w:p>
    <w:p w14:paraId="0673671E" w14:textId="77777777" w:rsidR="006675D5" w:rsidRPr="006675D5" w:rsidRDefault="006675D5" w:rsidP="006675D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Selector field with the following options:</w:t>
      </w:r>
    </w:p>
    <w:p w14:paraId="14478CE5" w14:textId="77777777" w:rsidR="006675D5" w:rsidRPr="006675D5" w:rsidRDefault="006675D5" w:rsidP="006675D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Instagram</w:t>
      </w:r>
    </w:p>
    <w:p w14:paraId="17F4DA00" w14:textId="77777777" w:rsidR="006675D5" w:rsidRPr="006675D5" w:rsidRDefault="006675D5" w:rsidP="006675D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Events</w:t>
      </w:r>
    </w:p>
    <w:p w14:paraId="275BFD4E" w14:textId="77777777" w:rsidR="006675D5" w:rsidRPr="006675D5" w:rsidRDefault="006675D5" w:rsidP="006675D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Blog</w:t>
      </w:r>
    </w:p>
    <w:p w14:paraId="0F1161DF" w14:textId="77777777" w:rsidR="006675D5" w:rsidRPr="006675D5" w:rsidRDefault="006675D5" w:rsidP="006675D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News</w:t>
      </w:r>
    </w:p>
    <w:p w14:paraId="28E454E5" w14:textId="77777777" w:rsidR="006675D5" w:rsidRPr="006675D5" w:rsidRDefault="006675D5" w:rsidP="006675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That max </w:t>
      </w:r>
      <w:proofErr w:type="gramStart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amount</w:t>
      </w:r>
      <w:proofErr w:type="gramEnd"/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 xml:space="preserve"> of characters of the Introduction field.</w:t>
      </w:r>
    </w:p>
    <w:p w14:paraId="5A99A776" w14:textId="77777777" w:rsidR="006675D5" w:rsidRPr="006675D5" w:rsidRDefault="006675D5" w:rsidP="006675D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Numerical field</w:t>
      </w:r>
    </w:p>
    <w:p w14:paraId="53BA44A4" w14:textId="77777777" w:rsidR="006675D5" w:rsidRPr="006675D5" w:rsidRDefault="006675D5" w:rsidP="006675D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675D5">
        <w:rPr>
          <w:rFonts w:ascii="Segoe UI" w:eastAsia="Times New Roman" w:hAnsi="Segoe UI" w:cs="Segoe UI"/>
          <w:color w:val="000000"/>
          <w:sz w:val="21"/>
          <w:szCs w:val="21"/>
        </w:rPr>
        <w:t>Admin can set it for each section mentioned above.</w:t>
      </w:r>
    </w:p>
    <w:p w14:paraId="35103958" w14:textId="77777777" w:rsidR="00C43FF6" w:rsidRDefault="006675D5" w:rsidP="00C43FF6">
      <w:pPr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 xml:space="preserve">Taxonomy </w:t>
      </w:r>
    </w:p>
    <w:p w14:paraId="311FC7D0" w14:textId="73BC100A" w:rsidR="006675D5" w:rsidRPr="00C43FF6" w:rsidRDefault="006675D5" w:rsidP="00C43FF6">
      <w:pPr>
        <w:pStyle w:val="ListParagraph"/>
        <w:numPr>
          <w:ilvl w:val="0"/>
          <w:numId w:val="7"/>
        </w:numPr>
        <w:rPr>
          <w:b/>
          <w:bCs/>
        </w:rPr>
      </w:pPr>
      <w:r>
        <w:t>All fields under “Tagging” act as an “or” for the purposes of Show Me. If any term matches, the Class/Blog/News item should display.</w:t>
      </w:r>
    </w:p>
    <w:p w14:paraId="43FD1E27" w14:textId="4CE4885C" w:rsidR="00C43FF6" w:rsidRPr="00C43FF6" w:rsidRDefault="00C43FF6" w:rsidP="00C43FF6">
      <w:pPr>
        <w:pStyle w:val="ListParagraph"/>
        <w:numPr>
          <w:ilvl w:val="0"/>
          <w:numId w:val="7"/>
        </w:numPr>
        <w:rPr>
          <w:b/>
          <w:bCs/>
        </w:rPr>
      </w:pPr>
      <w:r>
        <w:t>Tagging list locations</w:t>
      </w:r>
    </w:p>
    <w:p w14:paraId="76500616" w14:textId="73C61911" w:rsidR="00C43FF6" w:rsidRPr="00C43FF6" w:rsidRDefault="00C43FF6" w:rsidP="00C43FF6">
      <w:pPr>
        <w:pStyle w:val="ListParagraph"/>
        <w:numPr>
          <w:ilvl w:val="1"/>
          <w:numId w:val="7"/>
        </w:numPr>
        <w:rPr>
          <w:b/>
          <w:bCs/>
        </w:rPr>
      </w:pPr>
      <w:r>
        <w:t>Taxonomy: Sitecore &gt; Content &gt; Global &gt; Taxonomy</w:t>
      </w:r>
    </w:p>
    <w:p w14:paraId="11BC9F5C" w14:textId="1E417A69" w:rsidR="00C43FF6" w:rsidRPr="00C43FF6" w:rsidRDefault="00C43FF6" w:rsidP="00C43FF6">
      <w:pPr>
        <w:pStyle w:val="ListParagraph"/>
        <w:numPr>
          <w:ilvl w:val="1"/>
          <w:numId w:val="7"/>
        </w:numPr>
        <w:rPr>
          <w:b/>
          <w:bCs/>
        </w:rPr>
      </w:pPr>
      <w:r>
        <w:lastRenderedPageBreak/>
        <w:t>Specialties: Sitecore &gt; Content &gt; Global &gt; List Manager &gt; Specialties</w:t>
      </w:r>
    </w:p>
    <w:p w14:paraId="5101CEA9" w14:textId="5038CEFE" w:rsidR="00C43FF6" w:rsidRPr="00C43FF6" w:rsidRDefault="00C43FF6" w:rsidP="00C43FF6">
      <w:pPr>
        <w:pStyle w:val="ListParagraph"/>
        <w:numPr>
          <w:ilvl w:val="1"/>
          <w:numId w:val="7"/>
        </w:numPr>
        <w:rPr>
          <w:b/>
          <w:bCs/>
        </w:rPr>
      </w:pPr>
      <w:r>
        <w:t xml:space="preserve">Locations: Sitecore &gt; Content &gt; HFHS &gt; </w:t>
      </w:r>
      <w:proofErr w:type="spellStart"/>
      <w:r>
        <w:t>HenryFord</w:t>
      </w:r>
      <w:proofErr w:type="spellEnd"/>
      <w:r>
        <w:t xml:space="preserve"> &gt; Home &gt; Locations</w:t>
      </w:r>
    </w:p>
    <w:p w14:paraId="2E69D0AC" w14:textId="62C616CA" w:rsidR="00C43FF6" w:rsidRPr="00C43FF6" w:rsidRDefault="00C43FF6" w:rsidP="00C43FF6">
      <w:pPr>
        <w:pStyle w:val="ListParagraph"/>
        <w:numPr>
          <w:ilvl w:val="1"/>
          <w:numId w:val="7"/>
        </w:numPr>
        <w:rPr>
          <w:b/>
          <w:bCs/>
        </w:rPr>
      </w:pPr>
      <w:r>
        <w:t xml:space="preserve">Services: Sitecore &gt; Content &gt; HFHS &gt; </w:t>
      </w:r>
      <w:proofErr w:type="spellStart"/>
      <w:r>
        <w:t>HenryFord</w:t>
      </w:r>
      <w:proofErr w:type="spellEnd"/>
      <w:r>
        <w:t xml:space="preserve"> &gt; Data &gt; Services &gt; HFHS</w:t>
      </w:r>
    </w:p>
    <w:sectPr w:rsidR="00C43FF6" w:rsidRPr="00C43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25227"/>
    <w:multiLevelType w:val="hybridMultilevel"/>
    <w:tmpl w:val="B2AE2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50B4"/>
    <w:multiLevelType w:val="multilevel"/>
    <w:tmpl w:val="A77C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475F"/>
    <w:multiLevelType w:val="multilevel"/>
    <w:tmpl w:val="B050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01A45"/>
    <w:multiLevelType w:val="multilevel"/>
    <w:tmpl w:val="2226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23EFA"/>
    <w:multiLevelType w:val="multilevel"/>
    <w:tmpl w:val="A104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D4E36"/>
    <w:multiLevelType w:val="multilevel"/>
    <w:tmpl w:val="5B0E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7478C8"/>
    <w:multiLevelType w:val="hybridMultilevel"/>
    <w:tmpl w:val="C0B80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D5"/>
    <w:rsid w:val="00190FCB"/>
    <w:rsid w:val="00563046"/>
    <w:rsid w:val="006675D5"/>
    <w:rsid w:val="006A7070"/>
    <w:rsid w:val="00C43FF6"/>
    <w:rsid w:val="00D026F9"/>
    <w:rsid w:val="00F6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FA47A"/>
  <w15:chartTrackingRefBased/>
  <w15:docId w15:val="{957BD7E5-3BAD-4911-8A78-BADA2E17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75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75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0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02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6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6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6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nryford.com/about/conne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henryfordhealth/" TargetMode="External"/><Relationship Id="rId5" Type="http://schemas.openxmlformats.org/officeDocument/2006/relationships/hyperlink" Target="https://www.instagram.com/henryfordhealt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Ford Health System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Jamie</dc:creator>
  <cp:keywords/>
  <dc:description/>
  <cp:lastModifiedBy>Hawkins, Jamie</cp:lastModifiedBy>
  <cp:revision>3</cp:revision>
  <dcterms:created xsi:type="dcterms:W3CDTF">2023-05-04T17:15:00Z</dcterms:created>
  <dcterms:modified xsi:type="dcterms:W3CDTF">2023-05-04T17:15:00Z</dcterms:modified>
</cp:coreProperties>
</file>