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A64817" w14:textId="078AE0E1" w:rsidR="00D938A8" w:rsidRDefault="00983750" w:rsidP="0049471C">
      <w:pPr>
        <w:pStyle w:val="Title"/>
        <w:spacing w:after="0"/>
      </w:pPr>
      <w:r>
        <w:t>Optimization Checklist</w:t>
      </w:r>
    </w:p>
    <w:p w14:paraId="660CE0A7" w14:textId="1FF62F64" w:rsidR="0049471C" w:rsidRPr="004A5654" w:rsidRDefault="004367CA" w:rsidP="0049471C">
      <w:r>
        <w:br/>
      </w:r>
      <w:r w:rsidR="0049471C">
        <w:t xml:space="preserve">Use </w:t>
      </w:r>
      <w:r w:rsidR="0049471C" w:rsidRPr="0049471C">
        <w:rPr>
          <w:color w:val="00B050"/>
        </w:rPr>
        <w:sym w:font="Wingdings" w:char="F0FC"/>
      </w:r>
      <w:r w:rsidR="0049471C">
        <w:rPr>
          <w:color w:val="00B050"/>
        </w:rPr>
        <w:t xml:space="preserve"> </w:t>
      </w:r>
      <w:r w:rsidR="0049471C" w:rsidRPr="0049471C">
        <w:rPr>
          <w:color w:val="auto"/>
        </w:rPr>
        <w:t xml:space="preserve">for YES column and </w:t>
      </w:r>
      <w:r w:rsidR="0049471C" w:rsidRPr="0049471C">
        <w:rPr>
          <w:color w:val="FF0000"/>
        </w:rPr>
        <w:sym w:font="Wingdings" w:char="F0FC"/>
      </w:r>
      <w:r w:rsidR="0049471C" w:rsidRPr="0049471C">
        <w:rPr>
          <w:color w:val="auto"/>
        </w:rPr>
        <w:t xml:space="preserve"> for NO column.</w:t>
      </w:r>
      <w:r w:rsidR="0049471C">
        <w:rPr>
          <w:color w:val="auto"/>
        </w:rPr>
        <w:t xml:space="preserve"> If NO, </w:t>
      </w:r>
      <w:r w:rsidR="001C752F">
        <w:rPr>
          <w:color w:val="auto"/>
        </w:rPr>
        <w:t>define why.</w:t>
      </w:r>
    </w:p>
    <w:tbl>
      <w:tblPr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840"/>
        <w:gridCol w:w="840"/>
        <w:gridCol w:w="3765"/>
      </w:tblGrid>
      <w:tr w:rsidR="00D938A8" w14:paraId="22051E1F" w14:textId="77777777">
        <w:tc>
          <w:tcPr>
            <w:tcW w:w="3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8F5E" w14:textId="77777777" w:rsidR="00D938A8" w:rsidRDefault="00D938A8">
            <w:pPr>
              <w:spacing w:after="0" w:line="240" w:lineRule="auto"/>
            </w:pPr>
          </w:p>
        </w:tc>
        <w:tc>
          <w:tcPr>
            <w:tcW w:w="8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D592" w14:textId="77777777" w:rsidR="00D938A8" w:rsidRDefault="000F4EF9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8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4CBB" w14:textId="77777777" w:rsidR="00D938A8" w:rsidRDefault="000F4EF9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37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8429" w14:textId="77777777" w:rsidR="00D938A8" w:rsidRDefault="000F4EF9">
            <w:pPr>
              <w:spacing w:after="0" w:line="240" w:lineRule="auto"/>
            </w:pPr>
            <w:r>
              <w:t>If “NO,” why?</w:t>
            </w:r>
          </w:p>
        </w:tc>
      </w:tr>
    </w:tbl>
    <w:p w14:paraId="592AEE07" w14:textId="77777777" w:rsidR="00983750" w:rsidRDefault="00983750" w:rsidP="00983750">
      <w:pPr>
        <w:pStyle w:val="Heading1"/>
        <w:contextualSpacing w:val="0"/>
      </w:pPr>
      <w:r>
        <w:t>Bulleted Lists</w:t>
      </w:r>
    </w:p>
    <w:tbl>
      <w:tblPr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840"/>
        <w:gridCol w:w="840"/>
        <w:gridCol w:w="3765"/>
      </w:tblGrid>
      <w:tr w:rsidR="00983750" w14:paraId="33C42178" w14:textId="77777777" w:rsidTr="009D0D32">
        <w:tc>
          <w:tcPr>
            <w:tcW w:w="391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FA6D64" w14:textId="77777777" w:rsidR="00983750" w:rsidRDefault="00983750" w:rsidP="009D0D32">
            <w:pPr>
              <w:spacing w:line="240" w:lineRule="auto"/>
            </w:pPr>
            <w:r>
              <w:t>Ordered or unordered lists are used wherever information can be parsed</w:t>
            </w: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6FEB" w14:textId="77777777" w:rsidR="00983750" w:rsidRDefault="00983750" w:rsidP="009D0D32">
            <w:pPr>
              <w:spacing w:line="240" w:lineRule="auto"/>
              <w:jc w:val="center"/>
            </w:pP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5500" w14:textId="77777777" w:rsidR="00983750" w:rsidRDefault="00983750" w:rsidP="009D0D32">
            <w:pPr>
              <w:spacing w:line="240" w:lineRule="auto"/>
              <w:jc w:val="center"/>
            </w:pPr>
          </w:p>
        </w:tc>
        <w:tc>
          <w:tcPr>
            <w:tcW w:w="37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B78A" w14:textId="77777777" w:rsidR="00983750" w:rsidRDefault="00983750" w:rsidP="009D0D32">
            <w:pPr>
              <w:spacing w:line="240" w:lineRule="auto"/>
            </w:pPr>
          </w:p>
        </w:tc>
      </w:tr>
      <w:tr w:rsidR="00983750" w14:paraId="22159F30" w14:textId="77777777" w:rsidTr="009D0D32">
        <w:tc>
          <w:tcPr>
            <w:tcW w:w="391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44C7A6" w14:textId="6273B743" w:rsidR="00983750" w:rsidRDefault="004367CA" w:rsidP="004367CA">
            <w:pPr>
              <w:spacing w:line="240" w:lineRule="auto"/>
            </w:pPr>
            <w:r>
              <w:t>Change n</w:t>
            </w:r>
            <w:r w:rsidR="00983750">
              <w:t xml:space="preserve">umbered lists </w:t>
            </w:r>
            <w:r>
              <w:t>to standard bullets when list does not represent</w:t>
            </w:r>
            <w:r w:rsidR="00983750">
              <w:t xml:space="preserve"> ordinal sequence</w:t>
            </w: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D09F" w14:textId="77777777" w:rsidR="00983750" w:rsidRDefault="00983750" w:rsidP="009D0D32">
            <w:pPr>
              <w:spacing w:line="240" w:lineRule="auto"/>
              <w:jc w:val="center"/>
            </w:pP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28C6" w14:textId="77777777" w:rsidR="00983750" w:rsidRDefault="00983750" w:rsidP="009D0D32">
            <w:pPr>
              <w:spacing w:line="240" w:lineRule="auto"/>
              <w:jc w:val="center"/>
            </w:pPr>
          </w:p>
        </w:tc>
        <w:tc>
          <w:tcPr>
            <w:tcW w:w="37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F293" w14:textId="77777777" w:rsidR="00983750" w:rsidRDefault="00983750" w:rsidP="009D0D32">
            <w:pPr>
              <w:spacing w:line="240" w:lineRule="auto"/>
            </w:pPr>
          </w:p>
        </w:tc>
      </w:tr>
    </w:tbl>
    <w:p w14:paraId="54B73D98" w14:textId="77777777" w:rsidR="00983750" w:rsidRDefault="00983750" w:rsidP="00983750">
      <w:pPr>
        <w:pStyle w:val="Heading1"/>
        <w:contextualSpacing w:val="0"/>
      </w:pPr>
      <w:bookmarkStart w:id="0" w:name="h.8rrdyiwj3fh" w:colFirst="0" w:colLast="0"/>
      <w:bookmarkEnd w:id="0"/>
      <w:r>
        <w:t>Headers</w:t>
      </w:r>
    </w:p>
    <w:tbl>
      <w:tblPr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840"/>
        <w:gridCol w:w="840"/>
        <w:gridCol w:w="3765"/>
      </w:tblGrid>
      <w:tr w:rsidR="00983750" w14:paraId="61720DDF" w14:textId="77777777" w:rsidTr="009D0D32">
        <w:tc>
          <w:tcPr>
            <w:tcW w:w="391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C2DC1E" w14:textId="77777777" w:rsidR="00983750" w:rsidRDefault="00983750" w:rsidP="009D0D32">
            <w:pPr>
              <w:spacing w:after="0" w:line="240" w:lineRule="auto"/>
            </w:pPr>
            <w:r>
              <w:t xml:space="preserve">Clear overview of the page by scanning headers only </w:t>
            </w: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33F5" w14:textId="77777777" w:rsidR="00983750" w:rsidRDefault="00983750" w:rsidP="009D0D32">
            <w:pPr>
              <w:spacing w:after="0" w:line="240" w:lineRule="auto"/>
              <w:jc w:val="center"/>
            </w:pP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F54D" w14:textId="77777777" w:rsidR="00983750" w:rsidRDefault="00983750" w:rsidP="009D0D32">
            <w:pPr>
              <w:spacing w:after="0" w:line="240" w:lineRule="auto"/>
              <w:jc w:val="center"/>
            </w:pPr>
          </w:p>
        </w:tc>
        <w:tc>
          <w:tcPr>
            <w:tcW w:w="37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66C3" w14:textId="77777777" w:rsidR="00983750" w:rsidRDefault="00983750" w:rsidP="009D0D32">
            <w:pPr>
              <w:spacing w:after="0" w:line="240" w:lineRule="auto"/>
            </w:pPr>
          </w:p>
        </w:tc>
      </w:tr>
      <w:tr w:rsidR="00983750" w14:paraId="2891385B" w14:textId="77777777" w:rsidTr="009D0D32">
        <w:tc>
          <w:tcPr>
            <w:tcW w:w="391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8B0557" w14:textId="77777777" w:rsidR="00983750" w:rsidRDefault="00983750" w:rsidP="009D0D32">
            <w:pPr>
              <w:spacing w:after="0" w:line="240" w:lineRule="auto"/>
            </w:pPr>
            <w:r>
              <w:t>Headers are nested properly</w:t>
            </w: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D8EF" w14:textId="77777777" w:rsidR="00983750" w:rsidRDefault="00983750" w:rsidP="009D0D32">
            <w:pPr>
              <w:spacing w:after="0" w:line="240" w:lineRule="auto"/>
              <w:jc w:val="center"/>
            </w:pP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2C41" w14:textId="77777777" w:rsidR="00983750" w:rsidRDefault="00983750" w:rsidP="009D0D32">
            <w:pPr>
              <w:spacing w:after="0" w:line="240" w:lineRule="auto"/>
              <w:jc w:val="center"/>
            </w:pPr>
          </w:p>
        </w:tc>
        <w:tc>
          <w:tcPr>
            <w:tcW w:w="37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94E0" w14:textId="77777777" w:rsidR="00983750" w:rsidRDefault="00983750" w:rsidP="009D0D32">
            <w:pPr>
              <w:spacing w:after="0" w:line="240" w:lineRule="auto"/>
            </w:pPr>
          </w:p>
        </w:tc>
      </w:tr>
      <w:tr w:rsidR="00983750" w14:paraId="198EF183" w14:textId="77777777" w:rsidTr="009D0D32">
        <w:tc>
          <w:tcPr>
            <w:tcW w:w="391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2BD2DF" w14:textId="1C7143CB" w:rsidR="00983750" w:rsidRDefault="00983750" w:rsidP="009D0D32">
            <w:pPr>
              <w:spacing w:after="0" w:line="240" w:lineRule="auto"/>
            </w:pPr>
            <w:r>
              <w:t>Headers are all title case</w:t>
            </w:r>
            <w:r w:rsidR="004367CA">
              <w:t xml:space="preserve"> (if style is client-preferred)</w:t>
            </w: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B0B8" w14:textId="77777777" w:rsidR="00983750" w:rsidRDefault="00983750" w:rsidP="009D0D32">
            <w:pPr>
              <w:spacing w:after="0" w:line="240" w:lineRule="auto"/>
              <w:jc w:val="center"/>
            </w:pP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586A" w14:textId="77777777" w:rsidR="00983750" w:rsidRDefault="00983750" w:rsidP="009D0D32">
            <w:pPr>
              <w:spacing w:after="0" w:line="240" w:lineRule="auto"/>
              <w:jc w:val="center"/>
            </w:pPr>
          </w:p>
        </w:tc>
        <w:tc>
          <w:tcPr>
            <w:tcW w:w="37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9E9D" w14:textId="77777777" w:rsidR="00983750" w:rsidRDefault="00983750" w:rsidP="009D0D32">
            <w:pPr>
              <w:spacing w:after="0" w:line="240" w:lineRule="auto"/>
            </w:pPr>
          </w:p>
        </w:tc>
      </w:tr>
    </w:tbl>
    <w:p w14:paraId="035764AF" w14:textId="77777777" w:rsidR="00D938A8" w:rsidRDefault="000F4EF9">
      <w:pPr>
        <w:pStyle w:val="Heading1"/>
        <w:contextualSpacing w:val="0"/>
      </w:pPr>
      <w:r>
        <w:t>Keywords</w:t>
      </w:r>
    </w:p>
    <w:tbl>
      <w:tblPr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840"/>
        <w:gridCol w:w="840"/>
        <w:gridCol w:w="3765"/>
      </w:tblGrid>
      <w:tr w:rsidR="00D938A8" w14:paraId="04FECCF6" w14:textId="77777777">
        <w:tc>
          <w:tcPr>
            <w:tcW w:w="391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BE2E18" w14:textId="1522E628" w:rsidR="00D938A8" w:rsidRDefault="000F4EF9" w:rsidP="00406702">
            <w:pPr>
              <w:spacing w:after="0" w:line="240" w:lineRule="auto"/>
            </w:pPr>
            <w:r>
              <w:t>H1 (page headline) use</w:t>
            </w:r>
            <w:r w:rsidR="00406702">
              <w:t>s</w:t>
            </w:r>
            <w:r>
              <w:t xml:space="preserve"> top keyword</w:t>
            </w:r>
            <w:r w:rsidR="00406702">
              <w:t>/</w:t>
            </w:r>
            <w:r>
              <w:t xml:space="preserve">s </w:t>
            </w: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221C" w14:textId="77777777" w:rsidR="00D938A8" w:rsidRDefault="00D938A8">
            <w:pPr>
              <w:spacing w:after="0" w:line="240" w:lineRule="auto"/>
              <w:jc w:val="center"/>
            </w:pP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92BE" w14:textId="77777777" w:rsidR="00D938A8" w:rsidRDefault="00D938A8">
            <w:pPr>
              <w:spacing w:after="0" w:line="240" w:lineRule="auto"/>
              <w:jc w:val="center"/>
            </w:pPr>
          </w:p>
        </w:tc>
        <w:tc>
          <w:tcPr>
            <w:tcW w:w="37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2658D" w14:textId="77777777" w:rsidR="00D938A8" w:rsidRDefault="00D938A8">
            <w:pPr>
              <w:spacing w:after="0" w:line="240" w:lineRule="auto"/>
            </w:pPr>
          </w:p>
        </w:tc>
      </w:tr>
      <w:tr w:rsidR="00D938A8" w14:paraId="2DB9BBBF" w14:textId="77777777">
        <w:tc>
          <w:tcPr>
            <w:tcW w:w="391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099AB6" w14:textId="66BDA9AB" w:rsidR="00D938A8" w:rsidRDefault="00406702" w:rsidP="00406702">
            <w:pPr>
              <w:spacing w:after="0" w:line="240" w:lineRule="auto"/>
            </w:pPr>
            <w:r>
              <w:t>H2, H3 headers include keywords</w:t>
            </w: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0B71" w14:textId="77777777" w:rsidR="00D938A8" w:rsidRDefault="00D938A8">
            <w:pPr>
              <w:spacing w:after="0" w:line="240" w:lineRule="auto"/>
              <w:jc w:val="center"/>
            </w:pP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A0EE" w14:textId="77777777" w:rsidR="00D938A8" w:rsidRDefault="00D938A8">
            <w:pPr>
              <w:spacing w:after="0" w:line="240" w:lineRule="auto"/>
              <w:jc w:val="center"/>
            </w:pPr>
          </w:p>
        </w:tc>
        <w:tc>
          <w:tcPr>
            <w:tcW w:w="37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8AC1" w14:textId="77777777" w:rsidR="00D938A8" w:rsidRDefault="00D938A8">
            <w:pPr>
              <w:spacing w:after="0" w:line="240" w:lineRule="auto"/>
            </w:pPr>
          </w:p>
        </w:tc>
      </w:tr>
    </w:tbl>
    <w:p w14:paraId="2D31DD30" w14:textId="77777777" w:rsidR="004367CA" w:rsidRDefault="004367CA">
      <w:pPr>
        <w:pStyle w:val="Heading1"/>
        <w:contextualSpacing w:val="0"/>
      </w:pPr>
      <w:bookmarkStart w:id="1" w:name="h.x61ebrsn4wsk" w:colFirst="0" w:colLast="0"/>
      <w:bookmarkStart w:id="2" w:name="h.zc762eyl71nz" w:colFirst="0" w:colLast="0"/>
      <w:bookmarkStart w:id="3" w:name="h.vyjou3kb7is6" w:colFirst="0" w:colLast="0"/>
      <w:bookmarkEnd w:id="1"/>
      <w:bookmarkEnd w:id="2"/>
      <w:bookmarkEnd w:id="3"/>
    </w:p>
    <w:p w14:paraId="3D446C43" w14:textId="77777777" w:rsidR="00D938A8" w:rsidRDefault="000F4EF9">
      <w:pPr>
        <w:pStyle w:val="Heading1"/>
        <w:contextualSpacing w:val="0"/>
      </w:pPr>
      <w:r>
        <w:lastRenderedPageBreak/>
        <w:t>Paragraphs</w:t>
      </w:r>
    </w:p>
    <w:tbl>
      <w:tblPr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840"/>
        <w:gridCol w:w="840"/>
        <w:gridCol w:w="3765"/>
      </w:tblGrid>
      <w:tr w:rsidR="00D938A8" w14:paraId="072E8347" w14:textId="77777777">
        <w:tc>
          <w:tcPr>
            <w:tcW w:w="391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C18243" w14:textId="479BDBCD" w:rsidR="00D938A8" w:rsidRDefault="000F4EF9" w:rsidP="00406702">
            <w:pPr>
              <w:spacing w:after="0" w:line="240" w:lineRule="auto"/>
            </w:pPr>
            <w:r>
              <w:t xml:space="preserve">All paragraphs contain </w:t>
            </w:r>
            <w:r w:rsidR="00C556A0">
              <w:t xml:space="preserve">four </w:t>
            </w:r>
            <w:r w:rsidR="00406702">
              <w:t xml:space="preserve">or fewer </w:t>
            </w:r>
            <w:r w:rsidR="00C556A0">
              <w:t>sentences</w:t>
            </w: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12A4" w14:textId="77777777" w:rsidR="00D938A8" w:rsidRDefault="00D938A8">
            <w:pPr>
              <w:spacing w:after="0" w:line="240" w:lineRule="auto"/>
              <w:jc w:val="center"/>
            </w:pP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F04D" w14:textId="77777777" w:rsidR="00D938A8" w:rsidRDefault="00D938A8">
            <w:pPr>
              <w:spacing w:after="0" w:line="240" w:lineRule="auto"/>
              <w:jc w:val="center"/>
            </w:pPr>
          </w:p>
        </w:tc>
        <w:tc>
          <w:tcPr>
            <w:tcW w:w="37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81D4" w14:textId="77777777" w:rsidR="00D938A8" w:rsidRDefault="00D938A8">
            <w:pPr>
              <w:spacing w:after="0" w:line="240" w:lineRule="auto"/>
            </w:pPr>
          </w:p>
        </w:tc>
      </w:tr>
      <w:tr w:rsidR="00D938A8" w14:paraId="458D8A7D" w14:textId="77777777">
        <w:tc>
          <w:tcPr>
            <w:tcW w:w="391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D21FAB" w14:textId="50CF50D8" w:rsidR="00D938A8" w:rsidRDefault="00406702" w:rsidP="004367CA">
            <w:pPr>
              <w:spacing w:after="0" w:line="240" w:lineRule="auto"/>
            </w:pPr>
            <w:r>
              <w:t xml:space="preserve">H2 </w:t>
            </w:r>
            <w:r w:rsidR="000F4EF9">
              <w:t>head</w:t>
            </w:r>
            <w:r>
              <w:t xml:space="preserve">ers are used to break up </w:t>
            </w:r>
            <w:r w:rsidR="004367CA">
              <w:t>multiple</w:t>
            </w:r>
            <w:r>
              <w:t xml:space="preserve"> paragraphs</w:t>
            </w:r>
            <w:r w:rsidR="004367CA">
              <w:t xml:space="preserve"> along topic lines</w:t>
            </w: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9EB1" w14:textId="77777777" w:rsidR="00D938A8" w:rsidRDefault="00D938A8">
            <w:pPr>
              <w:spacing w:after="0" w:line="240" w:lineRule="auto"/>
              <w:jc w:val="center"/>
            </w:pPr>
          </w:p>
        </w:tc>
        <w:tc>
          <w:tcPr>
            <w:tcW w:w="8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AF4A" w14:textId="77777777" w:rsidR="00D938A8" w:rsidRDefault="00D938A8">
            <w:pPr>
              <w:spacing w:after="0" w:line="240" w:lineRule="auto"/>
              <w:jc w:val="center"/>
            </w:pPr>
          </w:p>
        </w:tc>
        <w:tc>
          <w:tcPr>
            <w:tcW w:w="37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6C33" w14:textId="77777777" w:rsidR="00D938A8" w:rsidRDefault="00D938A8">
            <w:pPr>
              <w:spacing w:after="0" w:line="240" w:lineRule="auto"/>
            </w:pPr>
          </w:p>
        </w:tc>
      </w:tr>
    </w:tbl>
    <w:p w14:paraId="6CEBE01C" w14:textId="446E311C" w:rsidR="0049471C" w:rsidRPr="0049471C" w:rsidRDefault="0049471C" w:rsidP="004367CA">
      <w:pPr>
        <w:pStyle w:val="Heading1"/>
        <w:contextualSpacing w:val="0"/>
        <w:rPr>
          <w:i/>
        </w:rPr>
      </w:pPr>
      <w:bookmarkStart w:id="4" w:name="h.s46hd1rxfnsj" w:colFirst="0" w:colLast="0"/>
      <w:bookmarkStart w:id="5" w:name="h.5xfzufpepdba" w:colFirst="0" w:colLast="0"/>
      <w:bookmarkStart w:id="6" w:name="h.sy4gqqf44q1" w:colFirst="0" w:colLast="0"/>
      <w:bookmarkStart w:id="7" w:name="_GoBack"/>
      <w:bookmarkEnd w:id="4"/>
      <w:bookmarkEnd w:id="5"/>
      <w:bookmarkEnd w:id="6"/>
      <w:bookmarkEnd w:id="7"/>
    </w:p>
    <w:sectPr w:rsidR="0049471C" w:rsidRPr="0049471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5141D" w14:textId="77777777" w:rsidR="00CF23DF" w:rsidRDefault="00CF23DF">
      <w:pPr>
        <w:spacing w:after="0" w:line="240" w:lineRule="auto"/>
      </w:pPr>
      <w:r>
        <w:separator/>
      </w:r>
    </w:p>
  </w:endnote>
  <w:endnote w:type="continuationSeparator" w:id="0">
    <w:p w14:paraId="2135E835" w14:textId="77777777" w:rsidR="00CF23DF" w:rsidRDefault="00CF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186E3" w14:textId="77777777" w:rsidR="00D938A8" w:rsidRDefault="000F4EF9">
    <w:pPr>
      <w:tabs>
        <w:tab w:val="center" w:pos="4680"/>
        <w:tab w:val="right" w:pos="9360"/>
      </w:tabs>
      <w:spacing w:after="0" w:line="240" w:lineRule="auto"/>
    </w:pPr>
    <w:r>
      <w:tab/>
    </w:r>
    <w:r>
      <w:tab/>
    </w:r>
  </w:p>
  <w:p w14:paraId="62D07573" w14:textId="77777777" w:rsidR="00D938A8" w:rsidRDefault="000F4EF9">
    <w:pPr>
      <w:tabs>
        <w:tab w:val="center" w:pos="4680"/>
        <w:tab w:val="right" w:pos="9360"/>
      </w:tabs>
      <w:spacing w:after="0" w:line="240" w:lineRule="auto"/>
    </w:pPr>
    <w:r>
      <w:rPr>
        <w:sz w:val="20"/>
      </w:rPr>
      <w:t xml:space="preserve">    MedTouch ©</w:t>
    </w:r>
    <w:r w:rsidR="00F91C00">
      <w:rPr>
        <w:sz w:val="20"/>
      </w:rPr>
      <w:t xml:space="preserve"> 2015</w:t>
    </w:r>
    <w:r>
      <w:rPr>
        <w:sz w:val="20"/>
      </w:rPr>
      <w:t xml:space="preserve">                                                      </w:t>
    </w:r>
    <w:r>
      <w:rPr>
        <w:sz w:val="20"/>
      </w:rPr>
      <w:tab/>
      <w:t xml:space="preserve">          </w:t>
    </w:r>
    <w:r>
      <w:fldChar w:fldCharType="begin"/>
    </w:r>
    <w:r>
      <w:instrText>PAGE</w:instrText>
    </w:r>
    <w:r>
      <w:fldChar w:fldCharType="separate"/>
    </w:r>
    <w:r w:rsidR="004367CA">
      <w:rPr>
        <w:noProof/>
      </w:rPr>
      <w:t>2</w:t>
    </w:r>
    <w:r>
      <w:fldChar w:fldCharType="end"/>
    </w:r>
    <w:r>
      <w:rPr>
        <w:sz w:val="20"/>
      </w:rPr>
      <w:t xml:space="preserve">                                       </w:t>
    </w:r>
    <w:r>
      <w:rPr>
        <w:noProof/>
      </w:rPr>
      <w:drawing>
        <wp:anchor distT="0" distB="0" distL="0" distR="0" simplePos="0" relativeHeight="251659264" behindDoc="0" locked="0" layoutInCell="0" hidden="0" allowOverlap="0" wp14:anchorId="07AABC43" wp14:editId="3C050924">
          <wp:simplePos x="0" y="0"/>
          <wp:positionH relativeFrom="margin">
            <wp:posOffset>3657600</wp:posOffset>
          </wp:positionH>
          <wp:positionV relativeFrom="paragraph">
            <wp:posOffset>9525</wp:posOffset>
          </wp:positionV>
          <wp:extent cx="2534872" cy="143264"/>
          <wp:effectExtent l="0" t="0" r="0" b="0"/>
          <wp:wrapSquare wrapText="bothSides" distT="0" distB="0" distL="0" distR="0"/>
          <wp:docPr id="5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4872" cy="143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36A573" w14:textId="77777777" w:rsidR="00D938A8" w:rsidRDefault="00D938A8">
    <w:pPr>
      <w:tabs>
        <w:tab w:val="center" w:pos="4680"/>
        <w:tab w:val="right" w:pos="9360"/>
      </w:tabs>
      <w:spacing w:after="0" w:line="240" w:lineRule="auto"/>
    </w:pPr>
  </w:p>
  <w:p w14:paraId="35762377" w14:textId="77777777" w:rsidR="00D938A8" w:rsidRDefault="00CF23DF">
    <w:pPr>
      <w:tabs>
        <w:tab w:val="left" w:pos="465"/>
      </w:tabs>
      <w:spacing w:after="0" w:line="240" w:lineRule="auto"/>
      <w:jc w:val="center"/>
    </w:pPr>
    <w:hyperlink r:id="rId2">
      <w:r w:rsidR="000F4EF9">
        <w:rPr>
          <w:color w:val="0000FF"/>
          <w:sz w:val="20"/>
          <w:u w:val="single"/>
        </w:rPr>
        <w:t>medtouch.com</w:t>
      </w:r>
    </w:hyperlink>
    <w:r w:rsidR="000F4EF9">
      <w:rPr>
        <w:sz w:val="20"/>
      </w:rPr>
      <w:t xml:space="preserve">| </w:t>
    </w:r>
    <w:hyperlink r:id="rId3">
      <w:r w:rsidR="000F4EF9">
        <w:rPr>
          <w:color w:val="0000FF"/>
          <w:sz w:val="20"/>
          <w:u w:val="single"/>
        </w:rPr>
        <w:t>solutions@medtouch.com</w:t>
      </w:r>
    </w:hyperlink>
    <w:r w:rsidR="000F4EF9">
      <w:rPr>
        <w:sz w:val="20"/>
      </w:rPr>
      <w:t xml:space="preserve"> | 866-MD-TOUCH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E2623" w14:textId="77777777" w:rsidR="00CF23DF" w:rsidRDefault="00CF23DF">
      <w:pPr>
        <w:spacing w:after="0" w:line="240" w:lineRule="auto"/>
      </w:pPr>
      <w:r>
        <w:separator/>
      </w:r>
    </w:p>
  </w:footnote>
  <w:footnote w:type="continuationSeparator" w:id="0">
    <w:p w14:paraId="48A20DE9" w14:textId="77777777" w:rsidR="00CF23DF" w:rsidRDefault="00CF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B0434" w14:textId="77777777" w:rsidR="00D938A8" w:rsidRDefault="000F4EF9">
    <w:pPr>
      <w:tabs>
        <w:tab w:val="center" w:pos="4680"/>
        <w:tab w:val="right" w:pos="9360"/>
      </w:tabs>
      <w:spacing w:after="0" w:line="240" w:lineRule="auto"/>
      <w:jc w:val="right"/>
    </w:pPr>
    <w:r>
      <w:rPr>
        <w:noProof/>
      </w:rPr>
      <w:drawing>
        <wp:anchor distT="0" distB="0" distL="0" distR="0" simplePos="0" relativeHeight="251658240" behindDoc="0" locked="0" layoutInCell="0" hidden="0" allowOverlap="0" wp14:anchorId="68A56AC0" wp14:editId="2CFD2CC1">
          <wp:simplePos x="0" y="0"/>
          <wp:positionH relativeFrom="margin">
            <wp:posOffset>3276600</wp:posOffset>
          </wp:positionH>
          <wp:positionV relativeFrom="paragraph">
            <wp:posOffset>161925</wp:posOffset>
          </wp:positionV>
          <wp:extent cx="2667872" cy="440370"/>
          <wp:effectExtent l="0" t="0" r="0" b="0"/>
          <wp:wrapSquare wrapText="bothSides" distT="0" distB="0" distL="0" distR="0"/>
          <wp:docPr id="4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7872" cy="44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7D40F8" w14:textId="77777777" w:rsidR="00D938A8" w:rsidRDefault="00D938A8">
    <w:pPr>
      <w:tabs>
        <w:tab w:val="center" w:pos="4680"/>
        <w:tab w:val="right" w:pos="9360"/>
      </w:tabs>
      <w:spacing w:after="0" w:line="240" w:lineRule="auto"/>
    </w:pPr>
  </w:p>
  <w:p w14:paraId="67322A28" w14:textId="77777777" w:rsidR="00D938A8" w:rsidRDefault="00D938A8">
    <w:pPr>
      <w:tabs>
        <w:tab w:val="center" w:pos="4680"/>
        <w:tab w:val="right" w:pos="9360"/>
      </w:tabs>
      <w:spacing w:after="0" w:line="240" w:lineRule="auto"/>
    </w:pPr>
  </w:p>
  <w:p w14:paraId="0A8825FD" w14:textId="77777777" w:rsidR="00D938A8" w:rsidRDefault="00D938A8">
    <w:pPr>
      <w:tabs>
        <w:tab w:val="center" w:pos="4680"/>
        <w:tab w:val="right" w:pos="9360"/>
      </w:tabs>
      <w:spacing w:after="0" w:line="240" w:lineRule="auto"/>
    </w:pPr>
  </w:p>
  <w:p w14:paraId="5AAA4986" w14:textId="77777777" w:rsidR="005424A5" w:rsidRPr="005424A5" w:rsidRDefault="005424A5">
    <w:pPr>
      <w:tabs>
        <w:tab w:val="center" w:pos="4680"/>
        <w:tab w:val="right" w:pos="936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WxNDK1NDYzNzA3NbBQ0lEKTi0uzszPAykwqgUA2f4kzywAAAA="/>
  </w:docVars>
  <w:rsids>
    <w:rsidRoot w:val="00D938A8"/>
    <w:rsid w:val="000E55C7"/>
    <w:rsid w:val="000F4EF9"/>
    <w:rsid w:val="0013620F"/>
    <w:rsid w:val="001B71C5"/>
    <w:rsid w:val="001C752F"/>
    <w:rsid w:val="00216082"/>
    <w:rsid w:val="002458B7"/>
    <w:rsid w:val="00364CF4"/>
    <w:rsid w:val="00406702"/>
    <w:rsid w:val="004367CA"/>
    <w:rsid w:val="0049471C"/>
    <w:rsid w:val="004A5654"/>
    <w:rsid w:val="004F1F4E"/>
    <w:rsid w:val="005424A5"/>
    <w:rsid w:val="005B146F"/>
    <w:rsid w:val="005C7DB5"/>
    <w:rsid w:val="005E4765"/>
    <w:rsid w:val="00660C37"/>
    <w:rsid w:val="00775741"/>
    <w:rsid w:val="007A21E6"/>
    <w:rsid w:val="008524B0"/>
    <w:rsid w:val="008B653F"/>
    <w:rsid w:val="008E6141"/>
    <w:rsid w:val="00935F76"/>
    <w:rsid w:val="009418BB"/>
    <w:rsid w:val="00983750"/>
    <w:rsid w:val="00994020"/>
    <w:rsid w:val="009E0708"/>
    <w:rsid w:val="00A0021C"/>
    <w:rsid w:val="00B43AD4"/>
    <w:rsid w:val="00BB0716"/>
    <w:rsid w:val="00BB270F"/>
    <w:rsid w:val="00BC2958"/>
    <w:rsid w:val="00BD3532"/>
    <w:rsid w:val="00C556A0"/>
    <w:rsid w:val="00CD0FAE"/>
    <w:rsid w:val="00CF23DF"/>
    <w:rsid w:val="00D12DFC"/>
    <w:rsid w:val="00D46969"/>
    <w:rsid w:val="00D91C3F"/>
    <w:rsid w:val="00D938A8"/>
    <w:rsid w:val="00DC63AC"/>
    <w:rsid w:val="00DE2AFE"/>
    <w:rsid w:val="00DE42FB"/>
    <w:rsid w:val="00E5257E"/>
    <w:rsid w:val="00F3742B"/>
    <w:rsid w:val="00F91C00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12D56"/>
  <w15:docId w15:val="{3E521BEF-AE38-4197-967F-04D45FBC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contextualSpacing/>
      <w:outlineLvl w:val="0"/>
    </w:pPr>
    <w:rPr>
      <w:rFonts w:ascii="Cambria" w:eastAsia="Cambria" w:hAnsi="Cambria" w:cs="Cambria"/>
      <w:b/>
      <w:color w:val="0074A2"/>
      <w:sz w:val="28"/>
    </w:rPr>
  </w:style>
  <w:style w:type="paragraph" w:styleId="Heading2">
    <w:name w:val="heading 2"/>
    <w:basedOn w:val="Normal"/>
    <w:next w:val="Normal"/>
    <w:pPr>
      <w:spacing w:before="200" w:after="0"/>
      <w:outlineLvl w:val="1"/>
    </w:pPr>
    <w:rPr>
      <w:b/>
      <w:color w:val="595955"/>
      <w:sz w:val="26"/>
    </w:rPr>
  </w:style>
  <w:style w:type="paragraph" w:styleId="Heading3">
    <w:name w:val="heading 3"/>
    <w:basedOn w:val="Normal"/>
    <w:next w:val="Normal"/>
    <w:pPr>
      <w:spacing w:before="200" w:after="0"/>
      <w:outlineLvl w:val="2"/>
    </w:pPr>
    <w:rPr>
      <w:b/>
      <w:color w:val="83B8D9"/>
      <w:sz w:val="24"/>
    </w:rPr>
  </w:style>
  <w:style w:type="paragraph" w:styleId="Heading4">
    <w:name w:val="heading 4"/>
    <w:basedOn w:val="Normal"/>
    <w:next w:val="Normal"/>
    <w:pPr>
      <w:spacing w:before="200" w:after="0"/>
      <w:outlineLvl w:val="3"/>
    </w:pPr>
    <w:rPr>
      <w:b/>
      <w:color w:val="59595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 w:line="240" w:lineRule="auto"/>
    </w:pPr>
    <w:rPr>
      <w:color w:val="0074A2"/>
      <w:sz w:val="44"/>
    </w:rPr>
  </w:style>
  <w:style w:type="paragraph" w:styleId="Subtitle">
    <w:name w:val="Subtitle"/>
    <w:basedOn w:val="Normal"/>
    <w:next w:val="Normal"/>
    <w:rPr>
      <w:rFonts w:ascii="Times New Roman" w:eastAsia="Times New Roman" w:hAnsi="Times New Roman" w:cs="Times New Roman"/>
      <w:i/>
      <w:color w:val="629DD1"/>
      <w:sz w:val="24"/>
    </w:rPr>
  </w:style>
  <w:style w:type="paragraph" w:styleId="Header">
    <w:name w:val="header"/>
    <w:basedOn w:val="Normal"/>
    <w:link w:val="HeaderChar"/>
    <w:uiPriority w:val="99"/>
    <w:unhideWhenUsed/>
    <w:rsid w:val="00F9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C00"/>
  </w:style>
  <w:style w:type="paragraph" w:styleId="Footer">
    <w:name w:val="footer"/>
    <w:basedOn w:val="Normal"/>
    <w:link w:val="FooterChar"/>
    <w:uiPriority w:val="99"/>
    <w:unhideWhenUsed/>
    <w:rsid w:val="00F9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C00"/>
  </w:style>
  <w:style w:type="paragraph" w:styleId="BalloonText">
    <w:name w:val="Balloon Text"/>
    <w:basedOn w:val="Normal"/>
    <w:link w:val="BalloonTextChar"/>
    <w:uiPriority w:val="99"/>
    <w:semiHidden/>
    <w:unhideWhenUsed/>
    <w:rsid w:val="004A5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5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6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6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654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4A56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9471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solutions@medtouch.com" TargetMode="External"/><Relationship Id="rId2" Type="http://schemas.openxmlformats.org/officeDocument/2006/relationships/hyperlink" Target="http://www.medtouch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566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Optimization Checklist.docx</vt:lpstr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Optimization Checklist.docx</dc:title>
  <dc:creator>Kris Martin</dc:creator>
  <cp:lastModifiedBy>Chad Holder</cp:lastModifiedBy>
  <cp:revision>2</cp:revision>
  <dcterms:created xsi:type="dcterms:W3CDTF">2016-04-19T15:12:00Z</dcterms:created>
  <dcterms:modified xsi:type="dcterms:W3CDTF">2016-04-19T15:12:00Z</dcterms:modified>
</cp:coreProperties>
</file>